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518A4D" w14:textId="77777777" w:rsidR="009E351D" w:rsidRPr="001E48D5" w:rsidRDefault="009E351D" w:rsidP="009E351D">
      <w:pPr>
        <w:widowControl w:val="0"/>
        <w:spacing w:before="120"/>
        <w:ind w:firstLine="567"/>
        <w:jc w:val="center"/>
        <w:rPr>
          <w:rFonts w:eastAsia="Calibri"/>
          <w:b/>
          <w:lang w:eastAsia="en-US"/>
        </w:rPr>
      </w:pPr>
      <w:r w:rsidRPr="001E48D5">
        <w:rPr>
          <w:rFonts w:eastAsia="Calibri"/>
          <w:b/>
          <w:lang w:eastAsia="en-US"/>
        </w:rPr>
        <w:t>Описание объекта закупки</w:t>
      </w:r>
    </w:p>
    <w:p w14:paraId="583387E9" w14:textId="77777777" w:rsidR="009E351D" w:rsidRPr="001E48D5" w:rsidRDefault="009E351D" w:rsidP="009E351D">
      <w:pPr>
        <w:widowControl w:val="0"/>
        <w:spacing w:after="120"/>
        <w:ind w:firstLine="567"/>
        <w:jc w:val="center"/>
        <w:rPr>
          <w:rFonts w:eastAsia="Calibri"/>
          <w:b/>
          <w:lang w:eastAsia="en-US"/>
        </w:rPr>
      </w:pPr>
      <w:r w:rsidRPr="001E48D5">
        <w:rPr>
          <w:rFonts w:eastAsia="Calibri"/>
          <w:b/>
          <w:lang w:eastAsia="en-US"/>
        </w:rPr>
        <w:t>в соответствии со статьей 33 Федерального закона от 05 апреля 2013 г. № 44-ФЗ «О контрактной системе в сфере закупок товаров, работ, услуг для обеспечения государственных и муниципальных нужд» (далее - техническое задание)</w:t>
      </w:r>
    </w:p>
    <w:p w14:paraId="4BF1CA9D" w14:textId="77777777" w:rsidR="009E351D" w:rsidRPr="001E48D5" w:rsidRDefault="009E351D" w:rsidP="009E351D">
      <w:pPr>
        <w:widowControl w:val="0"/>
        <w:ind w:firstLine="426"/>
        <w:jc w:val="both"/>
      </w:pPr>
      <w:r w:rsidRPr="001E48D5">
        <w:t xml:space="preserve">1. Наименование объекта закупки: </w:t>
      </w:r>
      <w:r w:rsidRPr="001E48D5">
        <w:rPr>
          <w:color w:val="0070C0"/>
        </w:rPr>
        <w:t>Поставка архивных папок.</w:t>
      </w:r>
    </w:p>
    <w:p w14:paraId="15F6C221" w14:textId="77777777" w:rsidR="009E351D" w:rsidRPr="001E48D5" w:rsidRDefault="009E351D" w:rsidP="009E351D">
      <w:pPr>
        <w:widowControl w:val="0"/>
        <w:ind w:firstLine="426"/>
        <w:jc w:val="both"/>
        <w:rPr>
          <w:color w:val="0070C0"/>
        </w:rPr>
      </w:pPr>
      <w:r w:rsidRPr="001E48D5">
        <w:t xml:space="preserve">2. Код по Общероссийскому классификатору продукции по видам экономической деятельности (ОКПД2) ОК 034-2014 с указанием вида продукции, соответствующий объекту закупки: </w:t>
      </w:r>
      <w:r w:rsidRPr="001E48D5">
        <w:rPr>
          <w:color w:val="0070C0"/>
        </w:rPr>
        <w:t>Папки и обложки из бумаги или картона (17.23.13.193).</w:t>
      </w:r>
    </w:p>
    <w:p w14:paraId="36821E57" w14:textId="77777777" w:rsidR="009E351D" w:rsidRPr="001E48D5" w:rsidRDefault="009E351D" w:rsidP="009E351D">
      <w:pPr>
        <w:widowControl w:val="0"/>
        <w:ind w:firstLine="426"/>
        <w:jc w:val="both"/>
      </w:pPr>
      <w:r w:rsidRPr="001E48D5">
        <w:t xml:space="preserve">Код позиции каталога товаров, работ, услуг для обеспечения государственных и муниципальных для нужд СПб ГБУЗ «Больница им. П.П. Кащенко», соответствующий предмету закупки: </w:t>
      </w:r>
      <w:r w:rsidRPr="001E48D5">
        <w:rPr>
          <w:color w:val="0070C0"/>
        </w:rPr>
        <w:t>Папка картонная (17.23.13.193-00000006).</w:t>
      </w:r>
    </w:p>
    <w:p w14:paraId="38D2CBD8" w14:textId="77777777" w:rsidR="009E351D" w:rsidRPr="001E48D5" w:rsidRDefault="009E351D" w:rsidP="009E351D">
      <w:pPr>
        <w:widowControl w:val="0"/>
        <w:ind w:firstLine="426"/>
        <w:jc w:val="both"/>
      </w:pPr>
      <w:r w:rsidRPr="001E48D5">
        <w:t xml:space="preserve">Конечное каталожное наименование для обеспечения государственных и муниципальных для нужд СПб ГБУЗ «Больница им. П.П. Кащенко», соответствующий предмету закупки: </w:t>
      </w:r>
      <w:r w:rsidRPr="001E48D5">
        <w:rPr>
          <w:color w:val="0070C0"/>
        </w:rPr>
        <w:t>Папки архивные (17.23.13.193-013).</w:t>
      </w:r>
    </w:p>
    <w:p w14:paraId="09E2E7F3" w14:textId="77777777" w:rsidR="009E351D" w:rsidRPr="001E48D5" w:rsidRDefault="009E351D" w:rsidP="009E351D">
      <w:pPr>
        <w:widowControl w:val="0"/>
        <w:ind w:firstLine="426"/>
        <w:jc w:val="both"/>
        <w:rPr>
          <w:rFonts w:eastAsia="Calibri"/>
          <w:lang w:eastAsia="ar-SA"/>
        </w:rPr>
      </w:pPr>
      <w:r w:rsidRPr="001E48D5">
        <w:rPr>
          <w:rFonts w:eastAsia="Calibri"/>
          <w:lang w:eastAsia="ar-SA"/>
        </w:rPr>
        <w:t xml:space="preserve">3. Место поставки: 188357, Ленинградская область, Гатчинский район, село Никольское, ул. </w:t>
      </w:r>
      <w:proofErr w:type="spellStart"/>
      <w:r w:rsidRPr="001E48D5">
        <w:rPr>
          <w:rFonts w:eastAsia="Calibri"/>
          <w:lang w:eastAsia="ar-SA"/>
        </w:rPr>
        <w:t>Меньковская</w:t>
      </w:r>
      <w:proofErr w:type="spellEnd"/>
      <w:r w:rsidRPr="001E48D5">
        <w:rPr>
          <w:rFonts w:eastAsia="Calibri"/>
          <w:lang w:eastAsia="ar-SA"/>
        </w:rPr>
        <w:t>, дом 10 (технический склад), в период времени с 09:00 до 15:00 ч., кроме выходных и праздничных дней.</w:t>
      </w:r>
    </w:p>
    <w:p w14:paraId="60E91DE2" w14:textId="77777777" w:rsidR="009E351D" w:rsidRPr="001E48D5" w:rsidRDefault="009E351D" w:rsidP="009E351D">
      <w:pPr>
        <w:widowControl w:val="0"/>
        <w:ind w:firstLine="426"/>
        <w:jc w:val="both"/>
        <w:rPr>
          <w:rFonts w:eastAsia="Calibri"/>
          <w:strike/>
          <w:lang w:eastAsia="ar-SA"/>
        </w:rPr>
      </w:pPr>
      <w:r w:rsidRPr="001E48D5">
        <w:rPr>
          <w:rFonts w:eastAsia="Calibri"/>
          <w:lang w:eastAsia="ar-SA"/>
        </w:rPr>
        <w:t xml:space="preserve">4. Срок поставки товара: </w:t>
      </w:r>
      <w:r w:rsidR="004C3CEF" w:rsidRPr="004C3CEF">
        <w:rPr>
          <w:rFonts w:eastAsia="Calibri"/>
          <w:color w:val="0070C0"/>
          <w:lang w:eastAsia="ar-SA"/>
        </w:rPr>
        <w:t xml:space="preserve">10 </w:t>
      </w:r>
      <w:r w:rsidR="004C3CEF" w:rsidRPr="00212CC9">
        <w:rPr>
          <w:rFonts w:eastAsia="Calibri"/>
          <w:color w:val="0070C0"/>
          <w:lang w:eastAsia="ar-SA"/>
        </w:rPr>
        <w:t xml:space="preserve">рабочих </w:t>
      </w:r>
      <w:r w:rsidR="004C3CEF" w:rsidRPr="004C3CEF">
        <w:rPr>
          <w:rFonts w:eastAsia="Calibri"/>
          <w:color w:val="0070C0"/>
          <w:lang w:eastAsia="ar-SA"/>
        </w:rPr>
        <w:t>дней со дня заключения Контракта</w:t>
      </w:r>
      <w:r w:rsidRPr="001E48D5">
        <w:rPr>
          <w:rFonts w:eastAsia="Calibri"/>
          <w:color w:val="0070C0"/>
          <w:lang w:eastAsia="ar-SA"/>
        </w:rPr>
        <w:t>.</w:t>
      </w:r>
    </w:p>
    <w:p w14:paraId="6A2C4150" w14:textId="77777777" w:rsidR="009E351D" w:rsidRPr="001E48D5" w:rsidRDefault="009E351D" w:rsidP="009E351D">
      <w:pPr>
        <w:widowControl w:val="0"/>
        <w:ind w:firstLine="426"/>
        <w:jc w:val="both"/>
      </w:pPr>
      <w:r w:rsidRPr="001E48D5">
        <w:t>5. Требования к техническим, функциональным и эксплуатационным характеристикам товара:</w:t>
      </w:r>
    </w:p>
    <w:p w14:paraId="3ED28E94" w14:textId="77777777" w:rsidR="009E351D" w:rsidRPr="001E48D5" w:rsidRDefault="009E351D" w:rsidP="009E351D">
      <w:pPr>
        <w:ind w:firstLine="426"/>
        <w:jc w:val="both"/>
      </w:pPr>
      <w:r w:rsidRPr="001E48D5">
        <w:t>5.1. Поставляемый товар должен полностью соответствовать количественным, техническим и функциональным характеристикам, которые указаны в Приложении № 1 к Описанию объекта закупки («Требования к значениям показателей (характеристик) товара, позволяющие определить соответствие установленным заказчиком требованиям или эквивалентности предлагаемого к поставке товара»).</w:t>
      </w:r>
    </w:p>
    <w:p w14:paraId="2EB4888D" w14:textId="77777777" w:rsidR="009E351D" w:rsidRPr="001E48D5" w:rsidRDefault="009E351D" w:rsidP="009E351D">
      <w:pPr>
        <w:ind w:firstLine="426"/>
      </w:pPr>
      <w:r w:rsidRPr="001E48D5">
        <w:t>6. Требования к качеству и безопасности товара:</w:t>
      </w:r>
    </w:p>
    <w:p w14:paraId="5EE75952" w14:textId="77777777" w:rsidR="009E351D" w:rsidRPr="001E48D5" w:rsidRDefault="009E351D" w:rsidP="009E351D">
      <w:pPr>
        <w:ind w:firstLine="426"/>
        <w:jc w:val="both"/>
      </w:pPr>
      <w:r w:rsidRPr="001E48D5">
        <w:t xml:space="preserve">6.1. Качество поставляемого товара должно соответствовать требованиям стандартов по качеству, упаковке и маркировке, утвержденной нормативно-технической документацией, </w:t>
      </w:r>
      <w:r w:rsidRPr="001E48D5">
        <w:rPr>
          <w:rFonts w:eastAsia="Courier New"/>
          <w:lang w:bidi="ru-RU"/>
        </w:rPr>
        <w:t>действующей на момент поставки Товара.</w:t>
      </w:r>
    </w:p>
    <w:p w14:paraId="6C5A7F4B" w14:textId="77777777" w:rsidR="009E351D" w:rsidRPr="001E48D5" w:rsidRDefault="009E351D" w:rsidP="009E351D">
      <w:pPr>
        <w:ind w:firstLine="426"/>
        <w:jc w:val="both"/>
      </w:pPr>
      <w:r w:rsidRPr="001E48D5">
        <w:t xml:space="preserve">6.2. Товар должен быть безопасным для жизни, здоровья, имущества потребителя и окружающей среды при обычных условиях его использования, хранения, транспортировки и утилизации. </w:t>
      </w:r>
    </w:p>
    <w:p w14:paraId="66D25EA6" w14:textId="77777777" w:rsidR="009E351D" w:rsidRPr="001E48D5" w:rsidRDefault="009E351D" w:rsidP="009E351D">
      <w:pPr>
        <w:widowControl w:val="0"/>
        <w:ind w:firstLine="426"/>
        <w:jc w:val="both"/>
        <w:rPr>
          <w:rFonts w:eastAsia="Courier New"/>
          <w:color w:val="000000"/>
          <w:lang w:bidi="ru-RU"/>
        </w:rPr>
      </w:pPr>
      <w:r w:rsidRPr="001E48D5">
        <w:rPr>
          <w:rFonts w:eastAsia="Courier New"/>
          <w:color w:val="000000"/>
          <w:lang w:bidi="ru-RU"/>
        </w:rPr>
        <w:t>6.3. Поставщик гарантирует, что поставляемый Товар не является предметом поставки по другим контрактам, свободен от прав и притязаний третьих лиц.</w:t>
      </w:r>
    </w:p>
    <w:p w14:paraId="2F85F0A1" w14:textId="77777777" w:rsidR="009E351D" w:rsidRPr="001E48D5" w:rsidRDefault="009E351D" w:rsidP="009E351D">
      <w:pPr>
        <w:widowControl w:val="0"/>
        <w:ind w:firstLine="426"/>
        <w:jc w:val="both"/>
        <w:rPr>
          <w:rFonts w:eastAsia="Courier New"/>
          <w:color w:val="000000"/>
          <w:lang w:bidi="ru-RU"/>
        </w:rPr>
      </w:pPr>
      <w:r w:rsidRPr="001E48D5">
        <w:rPr>
          <w:color w:val="000000"/>
          <w:lang w:bidi="ru-RU"/>
        </w:rPr>
        <w:t>6.4. Поставляемый товар должен быть</w:t>
      </w:r>
      <w:r w:rsidRPr="001E48D5">
        <w:rPr>
          <w:rFonts w:eastAsia="Courier New"/>
          <w:bCs/>
          <w:color w:val="000000"/>
          <w:spacing w:val="-1"/>
          <w:lang w:bidi="ru-RU"/>
        </w:rPr>
        <w:t xml:space="preserve"> новым, не бывшим в эксплуатации (употреблении),</w:t>
      </w:r>
      <w:r w:rsidRPr="001E48D5">
        <w:t xml:space="preserve"> не иметь дефектов.</w:t>
      </w:r>
    </w:p>
    <w:p w14:paraId="406D20A9" w14:textId="77777777" w:rsidR="009E351D" w:rsidRPr="001E48D5" w:rsidRDefault="009E351D" w:rsidP="009E351D">
      <w:pPr>
        <w:widowControl w:val="0"/>
        <w:ind w:firstLine="426"/>
        <w:jc w:val="both"/>
        <w:rPr>
          <w:rFonts w:eastAsia="Courier New"/>
          <w:color w:val="000000"/>
          <w:lang w:bidi="ru-RU"/>
        </w:rPr>
      </w:pPr>
      <w:r w:rsidRPr="001E48D5">
        <w:rPr>
          <w:rFonts w:eastAsia="Courier New"/>
          <w:color w:val="000000"/>
          <w:lang w:bidi="ru-RU"/>
        </w:rPr>
        <w:t xml:space="preserve">6.5. </w:t>
      </w:r>
      <w:r w:rsidRPr="001E48D5">
        <w:rPr>
          <w:rFonts w:eastAsia="Courier New"/>
          <w:lang w:bidi="ru-RU"/>
        </w:rPr>
        <w:t>Информация о товаре должна быть на русском языке или продублирована на русском языке.</w:t>
      </w:r>
    </w:p>
    <w:p w14:paraId="358ADADF" w14:textId="77777777" w:rsidR="009E351D" w:rsidRPr="001E48D5" w:rsidRDefault="009E351D" w:rsidP="009E351D">
      <w:pPr>
        <w:widowControl w:val="0"/>
        <w:tabs>
          <w:tab w:val="left" w:pos="567"/>
          <w:tab w:val="left" w:pos="709"/>
        </w:tabs>
        <w:suppressAutoHyphens/>
        <w:overflowPunct w:val="0"/>
        <w:ind w:firstLine="426"/>
        <w:contextualSpacing/>
        <w:jc w:val="both"/>
        <w:rPr>
          <w:rFonts w:eastAsia="Calibri"/>
          <w:color w:val="000000"/>
          <w:lang w:bidi="ru-RU"/>
        </w:rPr>
      </w:pPr>
      <w:r w:rsidRPr="001E48D5">
        <w:rPr>
          <w:rFonts w:eastAsia="Courier New"/>
          <w:color w:val="000000"/>
          <w:lang w:bidi="ru-RU"/>
        </w:rPr>
        <w:t xml:space="preserve">6.6. Товар должен быть разрешен к применению на территории Российской Федерации. </w:t>
      </w:r>
      <w:r w:rsidRPr="001E48D5">
        <w:rPr>
          <w:rFonts w:eastAsia="Calibri"/>
          <w:color w:val="000000"/>
          <w:lang w:bidi="ru-RU"/>
        </w:rPr>
        <w:t xml:space="preserve">Качество поставляемого Товара должно соответствовать требованиям к качеству, установленным нормативной и технической документацией Российской Федерации, и должно удостоверяться сертификатом  о соответствии или иным документом, подтверждающим соответствие качества Товара, в порядке, установленном законодательством Российской Федерации </w:t>
      </w:r>
      <w:r w:rsidRPr="001E48D5">
        <w:rPr>
          <w:color w:val="000000"/>
          <w:lang w:bidi="ru-RU"/>
        </w:rPr>
        <w:t>(в случае если данные требования предъявляются действующим законодательством)</w:t>
      </w:r>
      <w:r w:rsidRPr="001E48D5">
        <w:rPr>
          <w:rFonts w:eastAsia="Calibri"/>
          <w:color w:val="000000"/>
          <w:lang w:bidi="ru-RU"/>
        </w:rPr>
        <w:t>.</w:t>
      </w:r>
    </w:p>
    <w:p w14:paraId="2AFB70EF" w14:textId="77777777" w:rsidR="009E351D" w:rsidRPr="001E48D5" w:rsidRDefault="009E351D" w:rsidP="009E351D">
      <w:pPr>
        <w:widowControl w:val="0"/>
        <w:tabs>
          <w:tab w:val="left" w:pos="284"/>
          <w:tab w:val="left" w:pos="567"/>
          <w:tab w:val="left" w:pos="709"/>
        </w:tabs>
        <w:ind w:firstLine="426"/>
        <w:contextualSpacing/>
        <w:jc w:val="both"/>
        <w:rPr>
          <w:rFonts w:eastAsia="Calibri"/>
          <w:color w:val="000000"/>
          <w:lang w:bidi="ru-RU"/>
        </w:rPr>
      </w:pPr>
      <w:r w:rsidRPr="001E48D5">
        <w:rPr>
          <w:color w:val="000000"/>
          <w:lang w:bidi="ru-RU"/>
        </w:rPr>
        <w:t xml:space="preserve">При отсутствии документа, удостоверяющего качество товара, поступивший товар в счет поставки не принимается и датой выполнения Поставщиком обязательства по поставке считается день предоставления Заказчику соответствующих документов о качестве, предусмотренных действующими требованиями законодательства Российской Федерации. Затраты на проведение контроля качества поставляемого товара осуществляются за счет Поставщика. </w:t>
      </w:r>
    </w:p>
    <w:p w14:paraId="0B284516" w14:textId="77777777" w:rsidR="009E351D" w:rsidRPr="001E48D5" w:rsidRDefault="009E351D" w:rsidP="009E351D">
      <w:pPr>
        <w:widowControl w:val="0"/>
        <w:ind w:firstLine="426"/>
        <w:jc w:val="both"/>
        <w:rPr>
          <w:rFonts w:eastAsia="Courier New"/>
          <w:color w:val="000000"/>
          <w:lang w:bidi="ru-RU"/>
        </w:rPr>
      </w:pPr>
      <w:r w:rsidRPr="001E48D5">
        <w:rPr>
          <w:rFonts w:eastAsia="Courier New"/>
          <w:bCs/>
          <w:color w:val="000000"/>
          <w:lang w:bidi="ru-RU"/>
        </w:rPr>
        <w:t xml:space="preserve">6.7. </w:t>
      </w:r>
      <w:r w:rsidRPr="001E48D5">
        <w:rPr>
          <w:rFonts w:eastAsia="Courier New"/>
          <w:color w:val="000000"/>
          <w:lang w:bidi="ru-RU"/>
        </w:rPr>
        <w:t>В случае поставки некачественного товара (в том числе в случае выявления внешних признаков ненадлежащего качества Товара, препятствующих его дальнейшему использованию (нарушение целостности упаковки, повреждение содержимого и т.д.) Поставщик обязан безвозмездно устранить недостатки Товара в течение 5 (пяти) дней с момента письменного уведомления о них Заказчиком.</w:t>
      </w:r>
    </w:p>
    <w:p w14:paraId="22EF22AD" w14:textId="77777777" w:rsidR="009E351D" w:rsidRPr="001E48D5" w:rsidRDefault="009E351D" w:rsidP="009E351D">
      <w:pPr>
        <w:widowControl w:val="0"/>
        <w:ind w:firstLine="426"/>
        <w:jc w:val="both"/>
        <w:rPr>
          <w:rFonts w:eastAsia="Courier New"/>
          <w:color w:val="000000"/>
          <w:lang w:bidi="ru-RU"/>
        </w:rPr>
      </w:pPr>
      <w:r w:rsidRPr="001E48D5">
        <w:rPr>
          <w:rFonts w:eastAsia="Courier New"/>
          <w:color w:val="000000"/>
          <w:lang w:bidi="ru-RU"/>
        </w:rPr>
        <w:t xml:space="preserve">В случае, если Поставщик не согласен с предъявляемой Заказчиком претензией о некачественной поставке, Поставщик обязан самостоятельно подтвердить качество Товара </w:t>
      </w:r>
      <w:r w:rsidRPr="001E48D5">
        <w:rPr>
          <w:rFonts w:eastAsia="Courier New"/>
          <w:color w:val="000000"/>
          <w:lang w:bidi="ru-RU"/>
        </w:rPr>
        <w:lastRenderedPageBreak/>
        <w:t>заключением эксперта, экспертной организации и оригинал экспертного заключения представить Заказчику. Выбор эксперта, экспертной организации осуществляется Поставщиком. Оплата услуг эксперта, экспертной организации, а также всех расходов, в том числе связанных с транспортировкой, осуществляется Поставщиком.</w:t>
      </w:r>
    </w:p>
    <w:p w14:paraId="4B121DD7" w14:textId="77777777" w:rsidR="009E351D" w:rsidRPr="001E48D5" w:rsidRDefault="009E351D" w:rsidP="009E351D">
      <w:pPr>
        <w:widowControl w:val="0"/>
        <w:ind w:firstLine="426"/>
        <w:jc w:val="both"/>
        <w:rPr>
          <w:rFonts w:eastAsia="Courier New"/>
          <w:color w:val="000000"/>
          <w:lang w:bidi="ru-RU"/>
        </w:rPr>
      </w:pPr>
      <w:r w:rsidRPr="001E48D5">
        <w:rPr>
          <w:lang w:bidi="ru-RU"/>
        </w:rPr>
        <w:t>6.8. Право собственности и риски случайной гибели товара переходят от Поставщика к Заказчику после приемки товара Заказчиком и подписания товарной накладной.</w:t>
      </w:r>
    </w:p>
    <w:p w14:paraId="110F9687" w14:textId="77777777" w:rsidR="009E351D" w:rsidRPr="001E48D5" w:rsidRDefault="009E351D" w:rsidP="009E351D">
      <w:pPr>
        <w:widowControl w:val="0"/>
        <w:ind w:firstLine="567"/>
        <w:jc w:val="both"/>
        <w:rPr>
          <w:rFonts w:eastAsia="Courier New"/>
          <w:lang w:bidi="ru-RU"/>
        </w:rPr>
      </w:pPr>
      <w:r w:rsidRPr="001E48D5">
        <w:rPr>
          <w:rFonts w:eastAsia="Courier New"/>
          <w:lang w:bidi="ru-RU"/>
        </w:rPr>
        <w:t>7. Требования к таре и упаковке Товара.</w:t>
      </w:r>
    </w:p>
    <w:p w14:paraId="1E0E6F38" w14:textId="77777777" w:rsidR="009E351D" w:rsidRPr="001E48D5" w:rsidRDefault="009E351D" w:rsidP="009E351D">
      <w:pPr>
        <w:widowControl w:val="0"/>
        <w:ind w:firstLine="540"/>
        <w:jc w:val="both"/>
        <w:rPr>
          <w:bCs/>
          <w:lang w:bidi="ru-RU"/>
        </w:rPr>
      </w:pPr>
      <w:r w:rsidRPr="001E48D5">
        <w:rPr>
          <w:rFonts w:eastAsia="Courier New"/>
          <w:bCs/>
          <w:lang w:bidi="ru-RU"/>
        </w:rPr>
        <w:t>7.1. Поставщик должен обеспечить упаковку товара, способную предотвратить его повреждение или порчу во время перевозки к месту доставки. Упаковка товара должна полностью обеспечивать условия транспортировки, предъявляемые к данному виду товара. При определении габаритов упаковки товара и его веса с упаковкой необходимо учитывать удаленность мест доставки и отсутствие мощных грузоподъемных средств в некоторых пунктах по пути следования товара. Вся упаковка должна соответствовать требованиям законодательства Российской Федерации.</w:t>
      </w:r>
      <w:r w:rsidRPr="001E48D5">
        <w:rPr>
          <w:bCs/>
          <w:lang w:bidi="ru-RU"/>
        </w:rPr>
        <w:t xml:space="preserve"> </w:t>
      </w:r>
    </w:p>
    <w:p w14:paraId="2ACD7756" w14:textId="77777777" w:rsidR="009E351D" w:rsidRPr="001E48D5" w:rsidRDefault="009E351D" w:rsidP="009E351D">
      <w:pPr>
        <w:widowControl w:val="0"/>
        <w:ind w:firstLine="540"/>
        <w:jc w:val="both"/>
        <w:rPr>
          <w:rFonts w:eastAsia="Courier New"/>
          <w:lang w:bidi="ru-RU"/>
        </w:rPr>
      </w:pPr>
      <w:r w:rsidRPr="001E48D5">
        <w:rPr>
          <w:rFonts w:eastAsia="Courier New"/>
          <w:lang w:bidi="ru-RU"/>
        </w:rPr>
        <w:t xml:space="preserve">Маркировка должна содержать сведения о товаре: его наименование, фирменное наименование </w:t>
      </w:r>
      <w:r w:rsidRPr="001E48D5">
        <w:rPr>
          <w:rFonts w:eastAsia="Courier New"/>
          <w:i/>
          <w:lang w:bidi="ru-RU"/>
        </w:rPr>
        <w:t>(при наличии)</w:t>
      </w:r>
      <w:r w:rsidRPr="001E48D5">
        <w:rPr>
          <w:rFonts w:eastAsia="Courier New"/>
          <w:lang w:bidi="ru-RU"/>
        </w:rPr>
        <w:t xml:space="preserve">, товарный знак производителя </w:t>
      </w:r>
      <w:r w:rsidRPr="001E48D5">
        <w:rPr>
          <w:rFonts w:eastAsia="Courier New"/>
          <w:i/>
          <w:lang w:bidi="ru-RU"/>
        </w:rPr>
        <w:t xml:space="preserve">(при наличии), </w:t>
      </w:r>
      <w:r w:rsidRPr="001E48D5">
        <w:rPr>
          <w:rFonts w:eastAsia="Courier New"/>
          <w:lang w:bidi="ru-RU"/>
        </w:rPr>
        <w:t xml:space="preserve"> срок годности/службы, сведения о производителе товара, дата выпуска товара, </w:t>
      </w:r>
      <w:r w:rsidRPr="001E48D5">
        <w:rPr>
          <w:bCs/>
        </w:rPr>
        <w:t>наименование фирмы – изготовителя</w:t>
      </w:r>
      <w:r w:rsidRPr="001E48D5">
        <w:rPr>
          <w:rFonts w:eastAsia="Courier New"/>
          <w:lang w:bidi="ru-RU"/>
        </w:rPr>
        <w:t xml:space="preserve">, штриховой код товара </w:t>
      </w:r>
      <w:r w:rsidRPr="001E48D5">
        <w:rPr>
          <w:rFonts w:eastAsia="Courier New"/>
          <w:i/>
          <w:lang w:bidi="ru-RU"/>
        </w:rPr>
        <w:t>(при наличии)</w:t>
      </w:r>
      <w:r w:rsidRPr="001E48D5">
        <w:rPr>
          <w:rFonts w:eastAsia="Courier New"/>
          <w:lang w:bidi="ru-RU"/>
        </w:rPr>
        <w:t>, а также иные обозначения в соответствии с требованиями  национальных стандартов и иной нормативно-технической документации, действующей в Российской Федерации.</w:t>
      </w:r>
    </w:p>
    <w:p w14:paraId="2767D65E" w14:textId="77777777" w:rsidR="009E351D" w:rsidRPr="001E48D5" w:rsidRDefault="009E351D" w:rsidP="009E351D">
      <w:pPr>
        <w:widowControl w:val="0"/>
        <w:ind w:firstLine="540"/>
        <w:jc w:val="both"/>
      </w:pPr>
      <w:r w:rsidRPr="001E48D5">
        <w:rPr>
          <w:rFonts w:eastAsia="Courier New"/>
          <w:lang w:bidi="ru-RU"/>
        </w:rPr>
        <w:t>8.</w:t>
      </w:r>
      <w:r w:rsidRPr="001E48D5">
        <w:t xml:space="preserve"> Требования к объему предоставления гарантий его качества, к гарантийному обслуживанию товара, к расходам на эксплуатацию товара, к обязательности осуществления монтажа и наладки товара, ввода в эксплуатацию, к обучению лиц, осуществляющих использование товара:</w:t>
      </w:r>
    </w:p>
    <w:p w14:paraId="5597897F" w14:textId="77777777" w:rsidR="009E351D" w:rsidRPr="001E48D5" w:rsidRDefault="009E351D" w:rsidP="009E351D">
      <w:pPr>
        <w:widowControl w:val="0"/>
        <w:ind w:firstLine="540"/>
        <w:jc w:val="both"/>
        <w:rPr>
          <w:bCs/>
          <w:iCs/>
        </w:rPr>
      </w:pPr>
      <w:r w:rsidRPr="001E48D5">
        <w:rPr>
          <w:rFonts w:eastAsia="Courier New"/>
          <w:lang w:bidi="ru-RU"/>
        </w:rPr>
        <w:t xml:space="preserve">8.1. </w:t>
      </w:r>
      <w:r w:rsidRPr="001E48D5">
        <w:rPr>
          <w:bCs/>
          <w:iCs/>
        </w:rPr>
        <w:t>Поставщик гарантирует, что товар является новым, неиспользованным, не восстановленным и не смонтированным из деталей, бывших в употреблении, по своим функциональным характеристикам (потребительским свойствам), качественным характеристикам и комплектности товар соответствует требованиям Заказчика, что подтверждается технической документацией завода-изготовителя данного товара.</w:t>
      </w:r>
    </w:p>
    <w:p w14:paraId="3182B391" w14:textId="77777777" w:rsidR="009E351D" w:rsidRPr="001E48D5" w:rsidRDefault="009E351D" w:rsidP="009E351D">
      <w:pPr>
        <w:shd w:val="clear" w:color="auto" w:fill="FFFFFF"/>
        <w:spacing w:after="200"/>
        <w:ind w:firstLine="426"/>
        <w:contextualSpacing/>
        <w:jc w:val="both"/>
        <w:rPr>
          <w:bCs/>
          <w:iCs/>
        </w:rPr>
      </w:pPr>
      <w:r w:rsidRPr="001E48D5">
        <w:rPr>
          <w:rFonts w:eastAsia="Courier New"/>
          <w:lang w:bidi="ru-RU"/>
        </w:rPr>
        <w:t xml:space="preserve"> 8.2. </w:t>
      </w:r>
      <w:r w:rsidRPr="001E48D5">
        <w:rPr>
          <w:bCs/>
          <w:iCs/>
        </w:rPr>
        <w:t>Поставщик гарантирует, что товар не имеет дефектов, связанных с конструкцией, материалами или функционированием при штатном использовании товара в соответствии с Техническими требованиями, технической и (или) эксплуатационной документацией производителя (изготовителя) товара.</w:t>
      </w:r>
    </w:p>
    <w:p w14:paraId="7E2F80C3" w14:textId="77777777" w:rsidR="009E351D" w:rsidRPr="001E48D5" w:rsidRDefault="009E351D" w:rsidP="009E351D">
      <w:pPr>
        <w:shd w:val="clear" w:color="auto" w:fill="FFFFFF"/>
        <w:spacing w:after="200"/>
        <w:ind w:firstLine="426"/>
        <w:contextualSpacing/>
        <w:jc w:val="both"/>
        <w:rPr>
          <w:bCs/>
          <w:iCs/>
        </w:rPr>
      </w:pPr>
      <w:r w:rsidRPr="001E48D5">
        <w:t>9. Поставляемый товар должен соответствовать нормативно-технической документации, в том числе, но не исключительно:</w:t>
      </w:r>
    </w:p>
    <w:p w14:paraId="7F6BB6CA" w14:textId="77777777" w:rsidR="009E351D" w:rsidRPr="001E48D5" w:rsidRDefault="009E351D" w:rsidP="009E351D">
      <w:pPr>
        <w:ind w:firstLine="540"/>
        <w:jc w:val="both"/>
        <w:rPr>
          <w:bCs/>
        </w:rPr>
      </w:pPr>
      <w:r w:rsidRPr="001E48D5">
        <w:rPr>
          <w:bCs/>
        </w:rPr>
        <w:t>- Закона Российской Федерации от 07.02.1992 № 2300-1 «О защите прав потребителей»;</w:t>
      </w:r>
    </w:p>
    <w:p w14:paraId="6250709F" w14:textId="77777777" w:rsidR="009E351D" w:rsidRPr="001E48D5" w:rsidRDefault="009E351D" w:rsidP="009E351D">
      <w:pPr>
        <w:ind w:firstLine="540"/>
        <w:jc w:val="both"/>
        <w:rPr>
          <w:bCs/>
        </w:rPr>
      </w:pPr>
      <w:r w:rsidRPr="001E48D5">
        <w:rPr>
          <w:bCs/>
        </w:rPr>
        <w:t>- Постановление Правительства РФ от 23 декабря 2021 г. № 2425 «Об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Федерации».</w:t>
      </w:r>
    </w:p>
    <w:p w14:paraId="42FD6CBD" w14:textId="77777777" w:rsidR="009E351D" w:rsidRPr="001E48D5" w:rsidRDefault="009E351D" w:rsidP="009E351D">
      <w:pPr>
        <w:ind w:firstLine="540"/>
        <w:jc w:val="both"/>
        <w:rPr>
          <w:rFonts w:eastAsia="Calibri"/>
          <w:color w:val="0070C0"/>
        </w:rPr>
      </w:pPr>
      <w:r w:rsidRPr="001E48D5">
        <w:rPr>
          <w:color w:val="0070C0"/>
        </w:rPr>
        <w:t>10. Товар должен иметь срок годности на момент поставки не менее 12 месяцев.</w:t>
      </w:r>
    </w:p>
    <w:p w14:paraId="0F41547F" w14:textId="77777777" w:rsidR="009E351D" w:rsidRPr="001E48D5" w:rsidRDefault="009E351D" w:rsidP="009E351D">
      <w:pPr>
        <w:ind w:firstLine="540"/>
        <w:jc w:val="both"/>
      </w:pPr>
      <w:r w:rsidRPr="001E48D5">
        <w:rPr>
          <w:rFonts w:eastAsia="Calibri"/>
        </w:rPr>
        <w:t>11. Неисправный или дефектный товар будет возвращен Поставщику за его счёт в сроки, согласованные Заказчиком и Поставщиком.</w:t>
      </w:r>
    </w:p>
    <w:p w14:paraId="58534AB3" w14:textId="77777777" w:rsidR="009E351D" w:rsidRPr="001E48D5" w:rsidRDefault="009E351D" w:rsidP="009E351D">
      <w:pPr>
        <w:ind w:firstLine="540"/>
        <w:jc w:val="both"/>
      </w:pPr>
      <w:r w:rsidRPr="001E48D5">
        <w:t>12. Требования к энергетической эффективности товаров: Требования не установлены.</w:t>
      </w:r>
    </w:p>
    <w:p w14:paraId="0E65A892" w14:textId="77777777" w:rsidR="009E351D" w:rsidRPr="001E48D5" w:rsidRDefault="009E351D" w:rsidP="009E351D">
      <w:pPr>
        <w:ind w:firstLine="540"/>
        <w:jc w:val="both"/>
      </w:pPr>
      <w:r w:rsidRPr="001E48D5">
        <w:rPr>
          <w:rFonts w:eastAsia="Calibri"/>
          <w:lang w:eastAsia="en-US"/>
        </w:rPr>
        <w:t>13. Перечень приложений, являющихся неотъемлемой частью Описания объекта закупки:</w:t>
      </w:r>
    </w:p>
    <w:p w14:paraId="6D009FF6" w14:textId="77777777" w:rsidR="009E351D" w:rsidRPr="001E48D5" w:rsidRDefault="009E351D" w:rsidP="009E351D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1E48D5">
        <w:t>Приложение № 1. Форма «Требования к значениям показателей (характеристик) товара, позволяющие определить соответствие установленным заказчиком требованиям».</w:t>
      </w:r>
    </w:p>
    <w:p w14:paraId="4C057FAD" w14:textId="77777777" w:rsidR="009E351D" w:rsidRPr="001E48D5" w:rsidRDefault="009E351D" w:rsidP="009E351D">
      <w:pPr>
        <w:ind w:firstLine="540"/>
        <w:jc w:val="both"/>
      </w:pPr>
    </w:p>
    <w:p w14:paraId="09FFEB7D" w14:textId="77777777" w:rsidR="009E351D" w:rsidRPr="001E48D5" w:rsidRDefault="009E351D" w:rsidP="009E351D">
      <w:pPr>
        <w:ind w:firstLine="540"/>
        <w:jc w:val="both"/>
      </w:pPr>
    </w:p>
    <w:p w14:paraId="39F9D382" w14:textId="77777777" w:rsidR="009E351D" w:rsidRPr="001E48D5" w:rsidRDefault="009E351D" w:rsidP="009E351D">
      <w:pPr>
        <w:ind w:firstLine="540"/>
        <w:jc w:val="both"/>
      </w:pPr>
    </w:p>
    <w:p w14:paraId="4033E570" w14:textId="77777777" w:rsidR="009E351D" w:rsidRPr="001E48D5" w:rsidRDefault="009E351D" w:rsidP="001E48D5">
      <w:pPr>
        <w:spacing w:line="276" w:lineRule="auto"/>
      </w:pPr>
      <w:r w:rsidRPr="001E48D5">
        <w:rPr>
          <w:rFonts w:eastAsia="MS Mincho"/>
        </w:rPr>
        <w:t xml:space="preserve"> Начальник отдела снабжения ____________________________________/ И.В. Бабаева /</w:t>
      </w:r>
    </w:p>
    <w:p w14:paraId="21F5D0E8" w14:textId="77777777" w:rsidR="009E351D" w:rsidRPr="001E48D5" w:rsidRDefault="009E351D" w:rsidP="009E351D"/>
    <w:p w14:paraId="6E5C183D" w14:textId="77777777" w:rsidR="009E351D" w:rsidRPr="001E48D5" w:rsidRDefault="009E351D" w:rsidP="009E351D">
      <w:pPr>
        <w:sectPr w:rsidR="009E351D" w:rsidRPr="001E48D5" w:rsidSect="004A0117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6" w:h="16838"/>
          <w:pgMar w:top="567" w:right="595" w:bottom="567" w:left="1162" w:header="283" w:footer="283" w:gutter="0"/>
          <w:cols w:space="720"/>
          <w:docGrid w:linePitch="326"/>
        </w:sectPr>
      </w:pPr>
    </w:p>
    <w:p w14:paraId="5E1AD2B2" w14:textId="77777777" w:rsidR="009E351D" w:rsidRPr="009E351D" w:rsidRDefault="009E351D" w:rsidP="009E351D">
      <w:pPr>
        <w:autoSpaceDE w:val="0"/>
        <w:autoSpaceDN w:val="0"/>
        <w:adjustRightInd w:val="0"/>
        <w:spacing w:line="276" w:lineRule="auto"/>
        <w:jc w:val="right"/>
        <w:rPr>
          <w:sz w:val="21"/>
          <w:szCs w:val="21"/>
        </w:rPr>
      </w:pPr>
      <w:r w:rsidRPr="009E351D">
        <w:rPr>
          <w:sz w:val="21"/>
          <w:szCs w:val="21"/>
        </w:rPr>
        <w:lastRenderedPageBreak/>
        <w:t>Приложение № 1 к Описанию объекта закупки</w:t>
      </w:r>
    </w:p>
    <w:p w14:paraId="4611DE4A" w14:textId="77777777" w:rsidR="009E351D" w:rsidRPr="009E351D" w:rsidRDefault="009E351D" w:rsidP="009E351D">
      <w:pPr>
        <w:autoSpaceDE w:val="0"/>
        <w:autoSpaceDN w:val="0"/>
        <w:adjustRightInd w:val="0"/>
        <w:spacing w:before="120" w:after="120"/>
        <w:jc w:val="center"/>
        <w:rPr>
          <w:b/>
          <w:sz w:val="21"/>
          <w:szCs w:val="21"/>
        </w:rPr>
      </w:pPr>
      <w:r w:rsidRPr="009E351D">
        <w:rPr>
          <w:b/>
          <w:sz w:val="21"/>
          <w:szCs w:val="21"/>
        </w:rPr>
        <w:t>«Требования к значениям показателей (характеристик) товара, позволяющие определить соответствие установленным заказчиком требованиям или эквивалентности предлагаемого к поставке товара»</w:t>
      </w:r>
    </w:p>
    <w:tbl>
      <w:tblPr>
        <w:tblW w:w="16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2" w:type="dxa"/>
          <w:left w:w="62" w:type="dxa"/>
          <w:bottom w:w="62" w:type="dxa"/>
          <w:right w:w="62" w:type="dxa"/>
        </w:tblCellMar>
        <w:tblLook w:val="0000" w:firstRow="0" w:lastRow="0" w:firstColumn="0" w:lastColumn="0" w:noHBand="0" w:noVBand="0"/>
      </w:tblPr>
      <w:tblGrid>
        <w:gridCol w:w="394"/>
        <w:gridCol w:w="1392"/>
        <w:gridCol w:w="567"/>
        <w:gridCol w:w="2284"/>
        <w:gridCol w:w="1701"/>
        <w:gridCol w:w="2693"/>
        <w:gridCol w:w="2835"/>
        <w:gridCol w:w="3045"/>
        <w:gridCol w:w="709"/>
        <w:gridCol w:w="567"/>
      </w:tblGrid>
      <w:tr w:rsidR="009E351D" w:rsidRPr="009E351D" w14:paraId="62B85543" w14:textId="77777777" w:rsidTr="005C47E2">
        <w:trPr>
          <w:jc w:val="center"/>
        </w:trPr>
        <w:tc>
          <w:tcPr>
            <w:tcW w:w="394" w:type="dxa"/>
            <w:vAlign w:val="center"/>
          </w:tcPr>
          <w:p w14:paraId="36899EBD" w14:textId="77777777" w:rsidR="009E351D" w:rsidRPr="009E351D" w:rsidRDefault="009E351D" w:rsidP="009E351D">
            <w:pPr>
              <w:widowControl w:val="0"/>
              <w:suppressAutoHyphens/>
              <w:ind w:left="66" w:hanging="77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1392" w:type="dxa"/>
            <w:vAlign w:val="center"/>
          </w:tcPr>
          <w:p w14:paraId="589B9B0A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sz w:val="20"/>
                <w:szCs w:val="20"/>
                <w:lang w:eastAsia="ar-SA"/>
              </w:rPr>
              <w:t>Наименование товара</w:t>
            </w:r>
          </w:p>
        </w:tc>
        <w:tc>
          <w:tcPr>
            <w:tcW w:w="567" w:type="dxa"/>
            <w:vAlign w:val="center"/>
          </w:tcPr>
          <w:p w14:paraId="6497BB6D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sz w:val="20"/>
                <w:szCs w:val="20"/>
                <w:lang w:eastAsia="ar-SA"/>
              </w:rPr>
              <w:t>№ показателя</w:t>
            </w:r>
          </w:p>
        </w:tc>
        <w:tc>
          <w:tcPr>
            <w:tcW w:w="2284" w:type="dxa"/>
            <w:vAlign w:val="center"/>
          </w:tcPr>
          <w:p w14:paraId="2BFE3AE9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sz w:val="20"/>
                <w:szCs w:val="20"/>
                <w:lang w:eastAsia="ar-SA"/>
              </w:rPr>
              <w:t>Наименование показателя (характеристика) товара</w:t>
            </w:r>
          </w:p>
        </w:tc>
        <w:tc>
          <w:tcPr>
            <w:tcW w:w="1701" w:type="dxa"/>
            <w:vAlign w:val="center"/>
          </w:tcPr>
          <w:p w14:paraId="5326CF37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sz w:val="20"/>
                <w:szCs w:val="20"/>
                <w:lang w:eastAsia="ar-SA"/>
              </w:rPr>
              <w:t>Ед. изм. показателя (характеристики) (при наличии)</w:t>
            </w:r>
          </w:p>
        </w:tc>
        <w:tc>
          <w:tcPr>
            <w:tcW w:w="2693" w:type="dxa"/>
            <w:vAlign w:val="center"/>
          </w:tcPr>
          <w:p w14:paraId="12E85144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sz w:val="20"/>
                <w:szCs w:val="20"/>
                <w:lang w:eastAsia="ar-SA"/>
              </w:rPr>
              <w:t>Показатель (характеристика)  товара</w:t>
            </w:r>
          </w:p>
        </w:tc>
        <w:tc>
          <w:tcPr>
            <w:tcW w:w="2835" w:type="dxa"/>
            <w:vAlign w:val="center"/>
          </w:tcPr>
          <w:p w14:paraId="758260D6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sz w:val="20"/>
                <w:szCs w:val="20"/>
                <w:lang w:eastAsia="ar-SA"/>
              </w:rPr>
              <w:t>Обоснование дополнительных характеристик</w:t>
            </w:r>
          </w:p>
        </w:tc>
        <w:tc>
          <w:tcPr>
            <w:tcW w:w="3045" w:type="dxa"/>
            <w:vAlign w:val="center"/>
          </w:tcPr>
          <w:p w14:paraId="25C9E85B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sz w:val="20"/>
                <w:szCs w:val="20"/>
                <w:lang w:eastAsia="ar-SA"/>
              </w:rPr>
              <w:t>Инструкция по заполнению характеристик в заявке</w:t>
            </w:r>
          </w:p>
        </w:tc>
        <w:tc>
          <w:tcPr>
            <w:tcW w:w="709" w:type="dxa"/>
            <w:vAlign w:val="center"/>
          </w:tcPr>
          <w:p w14:paraId="4DE3B337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sz w:val="20"/>
                <w:szCs w:val="20"/>
                <w:lang w:eastAsia="ar-SA"/>
              </w:rPr>
              <w:t>Ед. изм.</w:t>
            </w:r>
          </w:p>
        </w:tc>
        <w:tc>
          <w:tcPr>
            <w:tcW w:w="567" w:type="dxa"/>
            <w:vAlign w:val="center"/>
          </w:tcPr>
          <w:p w14:paraId="335F1BC0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sz w:val="20"/>
                <w:szCs w:val="20"/>
                <w:lang w:eastAsia="ar-SA"/>
              </w:rPr>
              <w:t>Кол-во</w:t>
            </w:r>
          </w:p>
        </w:tc>
      </w:tr>
      <w:tr w:rsidR="009E351D" w:rsidRPr="009E351D" w14:paraId="667B5757" w14:textId="77777777" w:rsidTr="005C47E2">
        <w:trPr>
          <w:trHeight w:val="20"/>
          <w:jc w:val="center"/>
        </w:trPr>
        <w:tc>
          <w:tcPr>
            <w:tcW w:w="394" w:type="dxa"/>
            <w:vMerge w:val="restart"/>
            <w:vAlign w:val="center"/>
          </w:tcPr>
          <w:p w14:paraId="54ABD43D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392" w:type="dxa"/>
            <w:vMerge w:val="restart"/>
            <w:vAlign w:val="center"/>
          </w:tcPr>
          <w:p w14:paraId="5EFA0D63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color w:val="C00000"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sz w:val="20"/>
                <w:szCs w:val="20"/>
                <w:lang w:eastAsia="ar-SA"/>
              </w:rPr>
              <w:t>Папка картонная (КТРУ 17.23.13.193-00000006; ККН 17.23.13.193-013)</w:t>
            </w:r>
          </w:p>
        </w:tc>
        <w:tc>
          <w:tcPr>
            <w:tcW w:w="567" w:type="dxa"/>
            <w:vAlign w:val="center"/>
          </w:tcPr>
          <w:p w14:paraId="39E07804" w14:textId="77777777" w:rsidR="009E351D" w:rsidRPr="009E351D" w:rsidRDefault="009E351D" w:rsidP="009E351D">
            <w:pPr>
              <w:widowControl w:val="0"/>
              <w:numPr>
                <w:ilvl w:val="0"/>
                <w:numId w:val="20"/>
              </w:numPr>
              <w:suppressAutoHyphens/>
              <w:ind w:left="473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284" w:type="dxa"/>
            <w:vAlign w:val="center"/>
          </w:tcPr>
          <w:p w14:paraId="7368FE40" w14:textId="77777777" w:rsidR="009E351D" w:rsidRPr="009E351D" w:rsidRDefault="009E351D" w:rsidP="009E351D">
            <w:pPr>
              <w:tabs>
                <w:tab w:val="left" w:pos="773"/>
              </w:tabs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>Тип</w:t>
            </w:r>
          </w:p>
        </w:tc>
        <w:tc>
          <w:tcPr>
            <w:tcW w:w="1701" w:type="dxa"/>
            <w:vAlign w:val="center"/>
          </w:tcPr>
          <w:p w14:paraId="1DEEE46C" w14:textId="77777777" w:rsidR="009E351D" w:rsidRPr="009E351D" w:rsidRDefault="009E351D" w:rsidP="009E351D">
            <w:pPr>
              <w:widowControl w:val="0"/>
              <w:suppressAutoHyphens/>
              <w:ind w:left="56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vAlign w:val="center"/>
          </w:tcPr>
          <w:p w14:paraId="70BDD0C8" w14:textId="77777777" w:rsidR="009E351D" w:rsidRPr="009E351D" w:rsidRDefault="009E351D" w:rsidP="009E351D">
            <w:pPr>
              <w:tabs>
                <w:tab w:val="left" w:pos="773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>Папка архивная</w:t>
            </w:r>
          </w:p>
        </w:tc>
        <w:tc>
          <w:tcPr>
            <w:tcW w:w="2835" w:type="dxa"/>
            <w:vAlign w:val="center"/>
          </w:tcPr>
          <w:p w14:paraId="3CFF88C9" w14:textId="77777777" w:rsidR="009E351D" w:rsidRPr="009E351D" w:rsidRDefault="009E351D" w:rsidP="009E351D">
            <w:pPr>
              <w:jc w:val="center"/>
              <w:rPr>
                <w:rFonts w:eastAsia="Calibri"/>
                <w:i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i/>
                <w:sz w:val="20"/>
                <w:szCs w:val="20"/>
                <w:lang w:eastAsia="ar-SA"/>
              </w:rPr>
              <w:t>В соответствии с характеристикой КТРУ</w:t>
            </w:r>
          </w:p>
        </w:tc>
        <w:tc>
          <w:tcPr>
            <w:tcW w:w="3045" w:type="dxa"/>
            <w:vAlign w:val="center"/>
          </w:tcPr>
          <w:p w14:paraId="322F51E0" w14:textId="77777777" w:rsidR="009E351D" w:rsidRPr="009E351D" w:rsidRDefault="009E351D" w:rsidP="009E351D">
            <w:pPr>
              <w:jc w:val="center"/>
              <w:rPr>
                <w:i/>
                <w:sz w:val="20"/>
                <w:szCs w:val="20"/>
              </w:rPr>
            </w:pPr>
            <w:r w:rsidRPr="009E351D">
              <w:rPr>
                <w:rFonts w:eastAsia="Calibri"/>
                <w:i/>
                <w:sz w:val="20"/>
                <w:szCs w:val="20"/>
                <w:lang w:eastAsia="ar-SA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709" w:type="dxa"/>
            <w:vMerge w:val="restart"/>
            <w:vAlign w:val="center"/>
          </w:tcPr>
          <w:p w14:paraId="5C64C375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sz w:val="20"/>
                <w:szCs w:val="20"/>
                <w:lang w:eastAsia="ar-SA"/>
              </w:rPr>
              <w:t>штука</w:t>
            </w:r>
          </w:p>
        </w:tc>
        <w:tc>
          <w:tcPr>
            <w:tcW w:w="567" w:type="dxa"/>
            <w:vMerge w:val="restart"/>
            <w:vAlign w:val="center"/>
          </w:tcPr>
          <w:p w14:paraId="20AB4B7A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sz w:val="20"/>
                <w:szCs w:val="20"/>
                <w:lang w:eastAsia="ar-SA"/>
              </w:rPr>
              <w:t>400</w:t>
            </w:r>
          </w:p>
        </w:tc>
      </w:tr>
      <w:tr w:rsidR="009E351D" w:rsidRPr="009E351D" w14:paraId="2093FCB7" w14:textId="77777777" w:rsidTr="005C47E2">
        <w:trPr>
          <w:trHeight w:val="20"/>
          <w:jc w:val="center"/>
        </w:trPr>
        <w:tc>
          <w:tcPr>
            <w:tcW w:w="394" w:type="dxa"/>
            <w:vMerge/>
            <w:vAlign w:val="center"/>
          </w:tcPr>
          <w:p w14:paraId="24D2A483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392" w:type="dxa"/>
            <w:vMerge/>
            <w:vAlign w:val="center"/>
          </w:tcPr>
          <w:p w14:paraId="3FFDEB64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0B3C1ED8" w14:textId="77777777" w:rsidR="009E351D" w:rsidRPr="009E351D" w:rsidRDefault="009E351D" w:rsidP="009E351D">
            <w:pPr>
              <w:widowControl w:val="0"/>
              <w:numPr>
                <w:ilvl w:val="0"/>
                <w:numId w:val="20"/>
              </w:numPr>
              <w:suppressAutoHyphens/>
              <w:ind w:left="473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284" w:type="dxa"/>
            <w:vAlign w:val="center"/>
          </w:tcPr>
          <w:p w14:paraId="1C77EAD6" w14:textId="77777777" w:rsidR="009E351D" w:rsidRPr="009E351D" w:rsidRDefault="009E351D" w:rsidP="009E351D">
            <w:pPr>
              <w:tabs>
                <w:tab w:val="left" w:pos="773"/>
              </w:tabs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>Формат</w:t>
            </w:r>
          </w:p>
        </w:tc>
        <w:tc>
          <w:tcPr>
            <w:tcW w:w="1701" w:type="dxa"/>
            <w:vAlign w:val="center"/>
          </w:tcPr>
          <w:p w14:paraId="3F78C738" w14:textId="77777777" w:rsidR="009E351D" w:rsidRPr="009E351D" w:rsidRDefault="009E351D" w:rsidP="009E351D">
            <w:pPr>
              <w:widowControl w:val="0"/>
              <w:suppressAutoHyphens/>
              <w:ind w:left="56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vAlign w:val="center"/>
          </w:tcPr>
          <w:p w14:paraId="177F8105" w14:textId="77777777" w:rsidR="009E351D" w:rsidRPr="009E351D" w:rsidRDefault="009E351D" w:rsidP="009E351D">
            <w:pPr>
              <w:tabs>
                <w:tab w:val="left" w:pos="773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>A4</w:t>
            </w:r>
          </w:p>
        </w:tc>
        <w:tc>
          <w:tcPr>
            <w:tcW w:w="2835" w:type="dxa"/>
            <w:vAlign w:val="center"/>
          </w:tcPr>
          <w:p w14:paraId="11854FD9" w14:textId="77777777" w:rsidR="009E351D" w:rsidRPr="009E351D" w:rsidRDefault="009E351D" w:rsidP="009E351D">
            <w:pPr>
              <w:jc w:val="center"/>
            </w:pPr>
            <w:r w:rsidRPr="009E351D">
              <w:rPr>
                <w:rFonts w:eastAsia="Calibri"/>
                <w:i/>
                <w:sz w:val="20"/>
                <w:szCs w:val="20"/>
                <w:lang w:eastAsia="ar-SA"/>
              </w:rPr>
              <w:t>В соответствии с характеристикой КТРУ</w:t>
            </w:r>
          </w:p>
        </w:tc>
        <w:tc>
          <w:tcPr>
            <w:tcW w:w="3045" w:type="dxa"/>
            <w:vAlign w:val="center"/>
          </w:tcPr>
          <w:p w14:paraId="4254DFB2" w14:textId="77777777" w:rsidR="009E351D" w:rsidRPr="009E351D" w:rsidRDefault="009E351D" w:rsidP="009E351D">
            <w:pPr>
              <w:jc w:val="center"/>
              <w:rPr>
                <w:rFonts w:eastAsia="Calibri"/>
                <w:i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i/>
                <w:sz w:val="20"/>
                <w:szCs w:val="20"/>
                <w:lang w:eastAsia="ar-SA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709" w:type="dxa"/>
            <w:vMerge/>
            <w:vAlign w:val="center"/>
          </w:tcPr>
          <w:p w14:paraId="4D167B6B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vMerge/>
            <w:vAlign w:val="center"/>
          </w:tcPr>
          <w:p w14:paraId="728983D8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9E351D" w:rsidRPr="009E351D" w14:paraId="0AE50E0B" w14:textId="77777777" w:rsidTr="005C47E2">
        <w:trPr>
          <w:trHeight w:val="20"/>
          <w:jc w:val="center"/>
        </w:trPr>
        <w:tc>
          <w:tcPr>
            <w:tcW w:w="394" w:type="dxa"/>
            <w:vMerge/>
            <w:vAlign w:val="center"/>
          </w:tcPr>
          <w:p w14:paraId="6852CD13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392" w:type="dxa"/>
            <w:vMerge/>
            <w:vAlign w:val="center"/>
          </w:tcPr>
          <w:p w14:paraId="4B922E83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420F44E9" w14:textId="77777777" w:rsidR="009E351D" w:rsidRPr="009E351D" w:rsidRDefault="009E351D" w:rsidP="009E351D">
            <w:pPr>
              <w:widowControl w:val="0"/>
              <w:numPr>
                <w:ilvl w:val="0"/>
                <w:numId w:val="20"/>
              </w:numPr>
              <w:suppressAutoHyphens/>
              <w:ind w:left="473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284" w:type="dxa"/>
            <w:vAlign w:val="center"/>
          </w:tcPr>
          <w:p w14:paraId="5ED37902" w14:textId="77777777" w:rsidR="009E351D" w:rsidRPr="009E351D" w:rsidRDefault="009E351D" w:rsidP="009E351D">
            <w:pPr>
              <w:tabs>
                <w:tab w:val="left" w:pos="773"/>
              </w:tabs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 xml:space="preserve">Ширина корешка, </w:t>
            </w:r>
            <w:proofErr w:type="spellStart"/>
            <w:r w:rsidRPr="009E351D">
              <w:rPr>
                <w:bCs/>
                <w:sz w:val="20"/>
                <w:szCs w:val="20"/>
                <w:lang w:eastAsia="en-US"/>
              </w:rPr>
              <w:t>max</w:t>
            </w:r>
            <w:proofErr w:type="spellEnd"/>
          </w:p>
        </w:tc>
        <w:tc>
          <w:tcPr>
            <w:tcW w:w="1701" w:type="dxa"/>
            <w:vAlign w:val="center"/>
          </w:tcPr>
          <w:p w14:paraId="71D61DD0" w14:textId="77777777" w:rsidR="009E351D" w:rsidRPr="009E351D" w:rsidRDefault="009E351D" w:rsidP="009E351D">
            <w:pPr>
              <w:widowControl w:val="0"/>
              <w:suppressAutoHyphens/>
              <w:ind w:left="56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sz w:val="20"/>
                <w:szCs w:val="20"/>
                <w:lang w:eastAsia="ar-SA"/>
              </w:rPr>
              <w:t>Миллиметр</w:t>
            </w:r>
          </w:p>
        </w:tc>
        <w:tc>
          <w:tcPr>
            <w:tcW w:w="2693" w:type="dxa"/>
            <w:vAlign w:val="center"/>
          </w:tcPr>
          <w:p w14:paraId="3E429778" w14:textId="77777777" w:rsidR="009E351D" w:rsidRPr="009E351D" w:rsidRDefault="009E351D" w:rsidP="009E351D">
            <w:pPr>
              <w:tabs>
                <w:tab w:val="left" w:pos="773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>≤ 120</w:t>
            </w:r>
          </w:p>
        </w:tc>
        <w:tc>
          <w:tcPr>
            <w:tcW w:w="2835" w:type="dxa"/>
            <w:vAlign w:val="center"/>
          </w:tcPr>
          <w:p w14:paraId="1BB9A772" w14:textId="77777777" w:rsidR="009E351D" w:rsidRPr="009E351D" w:rsidRDefault="009E351D" w:rsidP="009E351D">
            <w:pPr>
              <w:jc w:val="center"/>
            </w:pPr>
            <w:r w:rsidRPr="009E351D">
              <w:rPr>
                <w:rFonts w:eastAsia="Calibri"/>
                <w:i/>
                <w:sz w:val="20"/>
                <w:szCs w:val="20"/>
                <w:lang w:eastAsia="ar-SA"/>
              </w:rPr>
              <w:t>В соответствии с характеристикой КТРУ</w:t>
            </w:r>
          </w:p>
        </w:tc>
        <w:tc>
          <w:tcPr>
            <w:tcW w:w="3045" w:type="dxa"/>
            <w:vAlign w:val="center"/>
          </w:tcPr>
          <w:p w14:paraId="3C597384" w14:textId="77777777" w:rsidR="009E351D" w:rsidRPr="009E351D" w:rsidRDefault="009E351D" w:rsidP="009E351D">
            <w:pPr>
              <w:jc w:val="center"/>
              <w:rPr>
                <w:rFonts w:eastAsia="Calibri"/>
                <w:i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i/>
                <w:sz w:val="20"/>
                <w:szCs w:val="20"/>
                <w:lang w:eastAsia="ar-SA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709" w:type="dxa"/>
            <w:vMerge/>
            <w:vAlign w:val="center"/>
          </w:tcPr>
          <w:p w14:paraId="4EB16425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vMerge/>
            <w:vAlign w:val="center"/>
          </w:tcPr>
          <w:p w14:paraId="065BCD71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9E351D" w:rsidRPr="009E351D" w14:paraId="63FE35C1" w14:textId="77777777" w:rsidTr="005C47E2">
        <w:trPr>
          <w:trHeight w:val="20"/>
          <w:jc w:val="center"/>
        </w:trPr>
        <w:tc>
          <w:tcPr>
            <w:tcW w:w="394" w:type="dxa"/>
            <w:vMerge/>
            <w:vAlign w:val="center"/>
          </w:tcPr>
          <w:p w14:paraId="105872FF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392" w:type="dxa"/>
            <w:vMerge/>
            <w:vAlign w:val="center"/>
          </w:tcPr>
          <w:p w14:paraId="2C40608D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3CC4D8BD" w14:textId="77777777" w:rsidR="009E351D" w:rsidRPr="009E351D" w:rsidRDefault="009E351D" w:rsidP="009E351D">
            <w:pPr>
              <w:widowControl w:val="0"/>
              <w:numPr>
                <w:ilvl w:val="0"/>
                <w:numId w:val="20"/>
              </w:numPr>
              <w:suppressAutoHyphens/>
              <w:ind w:left="473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284" w:type="dxa"/>
            <w:vAlign w:val="center"/>
          </w:tcPr>
          <w:p w14:paraId="66BBAA7E" w14:textId="77777777" w:rsidR="009E351D" w:rsidRPr="009E351D" w:rsidRDefault="009E351D" w:rsidP="009E351D">
            <w:pPr>
              <w:tabs>
                <w:tab w:val="left" w:pos="773"/>
              </w:tabs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 xml:space="preserve">Ширина корешка, </w:t>
            </w:r>
            <w:proofErr w:type="spellStart"/>
            <w:r w:rsidRPr="009E351D">
              <w:rPr>
                <w:bCs/>
                <w:sz w:val="20"/>
                <w:szCs w:val="20"/>
                <w:lang w:eastAsia="en-US"/>
              </w:rPr>
              <w:t>min</w:t>
            </w:r>
            <w:proofErr w:type="spellEnd"/>
          </w:p>
        </w:tc>
        <w:tc>
          <w:tcPr>
            <w:tcW w:w="1701" w:type="dxa"/>
            <w:vAlign w:val="center"/>
          </w:tcPr>
          <w:p w14:paraId="488889D3" w14:textId="77777777" w:rsidR="009E351D" w:rsidRPr="009E351D" w:rsidRDefault="009E351D" w:rsidP="009E351D">
            <w:pPr>
              <w:widowControl w:val="0"/>
              <w:suppressAutoHyphens/>
              <w:ind w:left="56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sz w:val="20"/>
                <w:szCs w:val="20"/>
                <w:lang w:eastAsia="ar-SA"/>
              </w:rPr>
              <w:t>Миллиметр</w:t>
            </w:r>
          </w:p>
        </w:tc>
        <w:tc>
          <w:tcPr>
            <w:tcW w:w="2693" w:type="dxa"/>
            <w:vAlign w:val="center"/>
          </w:tcPr>
          <w:p w14:paraId="391C4CA1" w14:textId="77777777" w:rsidR="009E351D" w:rsidRPr="009E351D" w:rsidRDefault="009E351D" w:rsidP="009E351D">
            <w:pPr>
              <w:tabs>
                <w:tab w:val="left" w:pos="773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>≥ 82</w:t>
            </w:r>
          </w:p>
        </w:tc>
        <w:tc>
          <w:tcPr>
            <w:tcW w:w="2835" w:type="dxa"/>
            <w:vAlign w:val="center"/>
          </w:tcPr>
          <w:p w14:paraId="0DB48253" w14:textId="77777777" w:rsidR="009E351D" w:rsidRPr="009E351D" w:rsidRDefault="009E351D" w:rsidP="009E351D">
            <w:pPr>
              <w:jc w:val="center"/>
            </w:pPr>
            <w:r w:rsidRPr="009E351D">
              <w:rPr>
                <w:rFonts w:eastAsia="Calibri"/>
                <w:i/>
                <w:sz w:val="20"/>
                <w:szCs w:val="20"/>
                <w:lang w:eastAsia="ar-SA"/>
              </w:rPr>
              <w:t>В соответствии с характеристикой КТРУ</w:t>
            </w:r>
          </w:p>
        </w:tc>
        <w:tc>
          <w:tcPr>
            <w:tcW w:w="3045" w:type="dxa"/>
            <w:vAlign w:val="center"/>
          </w:tcPr>
          <w:p w14:paraId="60F868B7" w14:textId="77777777" w:rsidR="009E351D" w:rsidRPr="009E351D" w:rsidRDefault="009E351D" w:rsidP="009E351D">
            <w:pPr>
              <w:jc w:val="center"/>
              <w:rPr>
                <w:rFonts w:eastAsia="Calibri"/>
                <w:i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i/>
                <w:sz w:val="20"/>
                <w:szCs w:val="20"/>
                <w:lang w:eastAsia="ar-SA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709" w:type="dxa"/>
            <w:vMerge/>
            <w:vAlign w:val="center"/>
          </w:tcPr>
          <w:p w14:paraId="34D62805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vMerge/>
            <w:vAlign w:val="center"/>
          </w:tcPr>
          <w:p w14:paraId="16CA251B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9E351D" w:rsidRPr="009E351D" w14:paraId="5A1F5BF8" w14:textId="77777777" w:rsidTr="005C47E2">
        <w:trPr>
          <w:trHeight w:val="20"/>
          <w:jc w:val="center"/>
        </w:trPr>
        <w:tc>
          <w:tcPr>
            <w:tcW w:w="394" w:type="dxa"/>
            <w:vMerge/>
            <w:vAlign w:val="center"/>
          </w:tcPr>
          <w:p w14:paraId="2A6108C1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392" w:type="dxa"/>
            <w:vMerge/>
            <w:vAlign w:val="center"/>
          </w:tcPr>
          <w:p w14:paraId="67998D35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08CB13D5" w14:textId="77777777" w:rsidR="009E351D" w:rsidRPr="009E351D" w:rsidRDefault="009E351D" w:rsidP="009E351D">
            <w:pPr>
              <w:widowControl w:val="0"/>
              <w:numPr>
                <w:ilvl w:val="0"/>
                <w:numId w:val="20"/>
              </w:numPr>
              <w:suppressAutoHyphens/>
              <w:ind w:left="473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284" w:type="dxa"/>
            <w:vAlign w:val="center"/>
          </w:tcPr>
          <w:p w14:paraId="71C4833B" w14:textId="77777777" w:rsidR="009E351D" w:rsidRPr="009E351D" w:rsidRDefault="009E351D" w:rsidP="009E351D">
            <w:pPr>
              <w:tabs>
                <w:tab w:val="left" w:pos="773"/>
              </w:tabs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>Способ фиксации</w:t>
            </w:r>
          </w:p>
        </w:tc>
        <w:tc>
          <w:tcPr>
            <w:tcW w:w="1701" w:type="dxa"/>
            <w:vAlign w:val="center"/>
          </w:tcPr>
          <w:p w14:paraId="1AEB58C2" w14:textId="77777777" w:rsidR="009E351D" w:rsidRPr="009E351D" w:rsidRDefault="009E351D" w:rsidP="009E351D">
            <w:pPr>
              <w:widowControl w:val="0"/>
              <w:suppressAutoHyphens/>
              <w:ind w:left="56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vAlign w:val="center"/>
          </w:tcPr>
          <w:p w14:paraId="51B8DAB9" w14:textId="77777777" w:rsidR="009E351D" w:rsidRPr="009E351D" w:rsidRDefault="009E351D" w:rsidP="009E351D">
            <w:pPr>
              <w:tabs>
                <w:tab w:val="left" w:pos="773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>Завязка</w:t>
            </w:r>
          </w:p>
        </w:tc>
        <w:tc>
          <w:tcPr>
            <w:tcW w:w="2835" w:type="dxa"/>
            <w:vAlign w:val="center"/>
          </w:tcPr>
          <w:p w14:paraId="3BABD9A7" w14:textId="77777777" w:rsidR="009E351D" w:rsidRPr="009E351D" w:rsidRDefault="009E351D" w:rsidP="009E351D">
            <w:pPr>
              <w:jc w:val="center"/>
            </w:pPr>
            <w:r w:rsidRPr="009E351D">
              <w:rPr>
                <w:rFonts w:eastAsia="Calibri"/>
                <w:i/>
                <w:sz w:val="20"/>
                <w:szCs w:val="20"/>
                <w:lang w:eastAsia="ar-SA"/>
              </w:rPr>
              <w:t>В соответствии с характеристикой КТРУ</w:t>
            </w:r>
          </w:p>
        </w:tc>
        <w:tc>
          <w:tcPr>
            <w:tcW w:w="3045" w:type="dxa"/>
            <w:vAlign w:val="center"/>
          </w:tcPr>
          <w:p w14:paraId="4AC9AB77" w14:textId="77777777" w:rsidR="009E351D" w:rsidRPr="009E351D" w:rsidRDefault="009E351D" w:rsidP="009E351D">
            <w:pPr>
              <w:jc w:val="center"/>
              <w:rPr>
                <w:rFonts w:eastAsia="Calibri"/>
                <w:i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i/>
                <w:sz w:val="20"/>
                <w:szCs w:val="20"/>
                <w:lang w:eastAsia="ar-SA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709" w:type="dxa"/>
            <w:vMerge/>
            <w:vAlign w:val="center"/>
          </w:tcPr>
          <w:p w14:paraId="35C3DF3B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vMerge/>
            <w:vAlign w:val="center"/>
          </w:tcPr>
          <w:p w14:paraId="36579C99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9E351D" w:rsidRPr="009E351D" w14:paraId="030359DE" w14:textId="77777777" w:rsidTr="005C47E2">
        <w:trPr>
          <w:trHeight w:val="20"/>
          <w:jc w:val="center"/>
        </w:trPr>
        <w:tc>
          <w:tcPr>
            <w:tcW w:w="394" w:type="dxa"/>
            <w:vMerge/>
            <w:vAlign w:val="center"/>
          </w:tcPr>
          <w:p w14:paraId="00181064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392" w:type="dxa"/>
            <w:vMerge/>
            <w:vAlign w:val="center"/>
          </w:tcPr>
          <w:p w14:paraId="363970E5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54ACCD3E" w14:textId="77777777" w:rsidR="009E351D" w:rsidRPr="009E351D" w:rsidRDefault="009E351D" w:rsidP="009E351D">
            <w:pPr>
              <w:widowControl w:val="0"/>
              <w:numPr>
                <w:ilvl w:val="0"/>
                <w:numId w:val="20"/>
              </w:numPr>
              <w:suppressAutoHyphens/>
              <w:ind w:left="473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284" w:type="dxa"/>
            <w:vAlign w:val="center"/>
          </w:tcPr>
          <w:p w14:paraId="044AB904" w14:textId="77777777" w:rsidR="009E351D" w:rsidRPr="009E351D" w:rsidRDefault="009E351D" w:rsidP="009E351D">
            <w:pPr>
              <w:tabs>
                <w:tab w:val="left" w:pos="773"/>
              </w:tabs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>Плотность картона</w:t>
            </w:r>
          </w:p>
        </w:tc>
        <w:tc>
          <w:tcPr>
            <w:tcW w:w="1701" w:type="dxa"/>
            <w:vAlign w:val="center"/>
          </w:tcPr>
          <w:p w14:paraId="41A87ABC" w14:textId="77777777" w:rsidR="009E351D" w:rsidRPr="009E351D" w:rsidRDefault="009E351D" w:rsidP="009E351D">
            <w:pPr>
              <w:widowControl w:val="0"/>
              <w:suppressAutoHyphens/>
              <w:ind w:left="56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>г/м</w:t>
            </w:r>
            <w:r w:rsidRPr="009E351D">
              <w:rPr>
                <w:bCs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2693" w:type="dxa"/>
            <w:vAlign w:val="center"/>
          </w:tcPr>
          <w:p w14:paraId="7779658C" w14:textId="77777777" w:rsidR="009E351D" w:rsidRPr="009E351D" w:rsidRDefault="009E351D" w:rsidP="009E351D">
            <w:pPr>
              <w:tabs>
                <w:tab w:val="left" w:pos="773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>≥ 380  и  &lt; 440</w:t>
            </w:r>
          </w:p>
        </w:tc>
        <w:tc>
          <w:tcPr>
            <w:tcW w:w="2835" w:type="dxa"/>
            <w:vAlign w:val="center"/>
          </w:tcPr>
          <w:p w14:paraId="0739913E" w14:textId="77777777" w:rsidR="009E351D" w:rsidRPr="009E351D" w:rsidRDefault="009E351D" w:rsidP="009E351D">
            <w:pPr>
              <w:jc w:val="center"/>
            </w:pPr>
            <w:r w:rsidRPr="009E351D">
              <w:rPr>
                <w:rFonts w:eastAsia="Calibri"/>
                <w:i/>
                <w:sz w:val="20"/>
                <w:szCs w:val="20"/>
                <w:lang w:eastAsia="ar-SA"/>
              </w:rPr>
              <w:t>В соответствии с характеристикой КТРУ</w:t>
            </w:r>
          </w:p>
        </w:tc>
        <w:tc>
          <w:tcPr>
            <w:tcW w:w="3045" w:type="dxa"/>
            <w:vAlign w:val="center"/>
          </w:tcPr>
          <w:p w14:paraId="4685A1DC" w14:textId="77777777" w:rsidR="009E351D" w:rsidRPr="009E351D" w:rsidRDefault="009E351D" w:rsidP="009E351D">
            <w:pPr>
              <w:jc w:val="center"/>
              <w:rPr>
                <w:rFonts w:eastAsia="Calibri"/>
                <w:i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i/>
                <w:sz w:val="20"/>
                <w:szCs w:val="20"/>
                <w:lang w:eastAsia="ar-SA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709" w:type="dxa"/>
            <w:vMerge/>
            <w:vAlign w:val="center"/>
          </w:tcPr>
          <w:p w14:paraId="0F9F4074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vMerge/>
            <w:vAlign w:val="center"/>
          </w:tcPr>
          <w:p w14:paraId="6B785936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9E351D" w:rsidRPr="009E351D" w14:paraId="4C8AA8D0" w14:textId="77777777" w:rsidTr="005C47E2">
        <w:trPr>
          <w:trHeight w:val="20"/>
          <w:jc w:val="center"/>
        </w:trPr>
        <w:tc>
          <w:tcPr>
            <w:tcW w:w="394" w:type="dxa"/>
            <w:vMerge/>
            <w:vAlign w:val="center"/>
          </w:tcPr>
          <w:p w14:paraId="329B46D5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392" w:type="dxa"/>
            <w:vMerge/>
            <w:vAlign w:val="center"/>
          </w:tcPr>
          <w:p w14:paraId="09F9212B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357A1330" w14:textId="77777777" w:rsidR="009E351D" w:rsidRPr="009E351D" w:rsidRDefault="009E351D" w:rsidP="009E351D">
            <w:pPr>
              <w:widowControl w:val="0"/>
              <w:numPr>
                <w:ilvl w:val="0"/>
                <w:numId w:val="20"/>
              </w:numPr>
              <w:suppressAutoHyphens/>
              <w:ind w:left="473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284" w:type="dxa"/>
            <w:vAlign w:val="center"/>
          </w:tcPr>
          <w:p w14:paraId="273EE47E" w14:textId="77777777" w:rsidR="009E351D" w:rsidRPr="009E351D" w:rsidRDefault="009E351D" w:rsidP="009E351D">
            <w:pPr>
              <w:tabs>
                <w:tab w:val="left" w:pos="773"/>
              </w:tabs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>Материал</w:t>
            </w:r>
          </w:p>
        </w:tc>
        <w:tc>
          <w:tcPr>
            <w:tcW w:w="1701" w:type="dxa"/>
            <w:vAlign w:val="center"/>
          </w:tcPr>
          <w:p w14:paraId="32D07743" w14:textId="77777777" w:rsidR="009E351D" w:rsidRPr="009E351D" w:rsidRDefault="009E351D" w:rsidP="009E351D">
            <w:pPr>
              <w:widowControl w:val="0"/>
              <w:suppressAutoHyphens/>
              <w:ind w:left="56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Align w:val="center"/>
          </w:tcPr>
          <w:p w14:paraId="027C15BE" w14:textId="77777777" w:rsidR="009E351D" w:rsidRPr="009E351D" w:rsidRDefault="009E351D" w:rsidP="009E351D">
            <w:pPr>
              <w:tabs>
                <w:tab w:val="left" w:pos="773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proofErr w:type="spellStart"/>
            <w:r w:rsidRPr="009E351D">
              <w:rPr>
                <w:bCs/>
                <w:sz w:val="20"/>
                <w:szCs w:val="20"/>
                <w:lang w:eastAsia="en-US"/>
              </w:rPr>
              <w:t>Микрогофрокартон</w:t>
            </w:r>
            <w:proofErr w:type="spellEnd"/>
          </w:p>
        </w:tc>
        <w:tc>
          <w:tcPr>
            <w:tcW w:w="2835" w:type="dxa"/>
            <w:vAlign w:val="center"/>
          </w:tcPr>
          <w:p w14:paraId="6D5AC9AD" w14:textId="77777777" w:rsidR="009E351D" w:rsidRPr="009E351D" w:rsidRDefault="009E351D" w:rsidP="009E351D">
            <w:pPr>
              <w:jc w:val="center"/>
            </w:pPr>
            <w:r w:rsidRPr="009E351D">
              <w:rPr>
                <w:rFonts w:eastAsia="Calibri"/>
                <w:i/>
                <w:sz w:val="20"/>
                <w:szCs w:val="20"/>
                <w:lang w:eastAsia="ar-SA"/>
              </w:rPr>
              <w:t>В соответствии с характеристикой ККН</w:t>
            </w:r>
          </w:p>
        </w:tc>
        <w:tc>
          <w:tcPr>
            <w:tcW w:w="3045" w:type="dxa"/>
            <w:vAlign w:val="center"/>
          </w:tcPr>
          <w:p w14:paraId="4EF7DFC5" w14:textId="77777777" w:rsidR="009E351D" w:rsidRPr="009E351D" w:rsidRDefault="009E351D" w:rsidP="009E351D">
            <w:pPr>
              <w:jc w:val="center"/>
              <w:rPr>
                <w:rFonts w:eastAsia="Calibri"/>
                <w:i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i/>
                <w:sz w:val="20"/>
                <w:szCs w:val="20"/>
                <w:lang w:eastAsia="ar-SA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709" w:type="dxa"/>
            <w:vMerge/>
            <w:vAlign w:val="center"/>
          </w:tcPr>
          <w:p w14:paraId="165064F5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vMerge/>
            <w:vAlign w:val="center"/>
          </w:tcPr>
          <w:p w14:paraId="253DBD0F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9E351D" w:rsidRPr="009E351D" w14:paraId="783DF240" w14:textId="77777777" w:rsidTr="005C47E2">
        <w:trPr>
          <w:trHeight w:val="20"/>
          <w:jc w:val="center"/>
        </w:trPr>
        <w:tc>
          <w:tcPr>
            <w:tcW w:w="394" w:type="dxa"/>
            <w:vMerge/>
            <w:vAlign w:val="center"/>
          </w:tcPr>
          <w:p w14:paraId="7E7B0E86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392" w:type="dxa"/>
            <w:vMerge/>
            <w:vAlign w:val="center"/>
          </w:tcPr>
          <w:p w14:paraId="51E91826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7650522D" w14:textId="77777777" w:rsidR="009E351D" w:rsidRPr="009E351D" w:rsidRDefault="009E351D" w:rsidP="009E351D">
            <w:pPr>
              <w:widowControl w:val="0"/>
              <w:numPr>
                <w:ilvl w:val="0"/>
                <w:numId w:val="20"/>
              </w:numPr>
              <w:suppressAutoHyphens/>
              <w:ind w:left="473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284" w:type="dxa"/>
            <w:vAlign w:val="center"/>
          </w:tcPr>
          <w:p w14:paraId="026D8987" w14:textId="77777777" w:rsidR="009E351D" w:rsidRPr="009E351D" w:rsidRDefault="009E351D" w:rsidP="009E351D">
            <w:pPr>
              <w:tabs>
                <w:tab w:val="left" w:pos="773"/>
              </w:tabs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>Покрытие обложки</w:t>
            </w:r>
          </w:p>
        </w:tc>
        <w:tc>
          <w:tcPr>
            <w:tcW w:w="1701" w:type="dxa"/>
            <w:vAlign w:val="center"/>
          </w:tcPr>
          <w:p w14:paraId="3F41B937" w14:textId="77777777" w:rsidR="009E351D" w:rsidRPr="009E351D" w:rsidRDefault="009E351D" w:rsidP="009E351D">
            <w:pPr>
              <w:widowControl w:val="0"/>
              <w:suppressAutoHyphens/>
              <w:ind w:left="56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Align w:val="center"/>
          </w:tcPr>
          <w:p w14:paraId="576B3D29" w14:textId="77777777" w:rsidR="009E351D" w:rsidRPr="009E351D" w:rsidRDefault="009E351D" w:rsidP="009E351D">
            <w:pPr>
              <w:tabs>
                <w:tab w:val="left" w:pos="773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>Отсутствие</w:t>
            </w:r>
          </w:p>
        </w:tc>
        <w:tc>
          <w:tcPr>
            <w:tcW w:w="2835" w:type="dxa"/>
            <w:vAlign w:val="center"/>
          </w:tcPr>
          <w:p w14:paraId="481637FE" w14:textId="77777777" w:rsidR="009E351D" w:rsidRPr="009E351D" w:rsidRDefault="009E351D" w:rsidP="009E351D">
            <w:pPr>
              <w:jc w:val="center"/>
            </w:pPr>
            <w:r w:rsidRPr="009E351D">
              <w:rPr>
                <w:rFonts w:eastAsia="Calibri"/>
                <w:i/>
                <w:sz w:val="20"/>
                <w:szCs w:val="20"/>
                <w:lang w:eastAsia="ar-SA"/>
              </w:rPr>
              <w:t>В соответствии с характеристикой ККН</w:t>
            </w:r>
          </w:p>
        </w:tc>
        <w:tc>
          <w:tcPr>
            <w:tcW w:w="3045" w:type="dxa"/>
            <w:vAlign w:val="center"/>
          </w:tcPr>
          <w:p w14:paraId="176EECE8" w14:textId="77777777" w:rsidR="009E351D" w:rsidRPr="009E351D" w:rsidRDefault="009E351D" w:rsidP="009E351D">
            <w:pPr>
              <w:jc w:val="center"/>
              <w:rPr>
                <w:rFonts w:eastAsia="Calibri"/>
                <w:i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i/>
                <w:sz w:val="20"/>
                <w:szCs w:val="20"/>
                <w:lang w:eastAsia="ar-SA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709" w:type="dxa"/>
            <w:vMerge/>
            <w:vAlign w:val="center"/>
          </w:tcPr>
          <w:p w14:paraId="15834DC3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vMerge/>
            <w:vAlign w:val="center"/>
          </w:tcPr>
          <w:p w14:paraId="694ADE45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9E351D" w:rsidRPr="009E351D" w14:paraId="66702AE1" w14:textId="77777777" w:rsidTr="005C47E2">
        <w:trPr>
          <w:trHeight w:val="20"/>
          <w:jc w:val="center"/>
        </w:trPr>
        <w:tc>
          <w:tcPr>
            <w:tcW w:w="394" w:type="dxa"/>
            <w:vMerge/>
            <w:vAlign w:val="center"/>
          </w:tcPr>
          <w:p w14:paraId="7B8384BF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392" w:type="dxa"/>
            <w:vMerge/>
            <w:vAlign w:val="center"/>
          </w:tcPr>
          <w:p w14:paraId="7F888B32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3450E816" w14:textId="77777777" w:rsidR="009E351D" w:rsidRPr="009E351D" w:rsidRDefault="009E351D" w:rsidP="009E351D">
            <w:pPr>
              <w:widowControl w:val="0"/>
              <w:numPr>
                <w:ilvl w:val="0"/>
                <w:numId w:val="20"/>
              </w:numPr>
              <w:suppressAutoHyphens/>
              <w:ind w:left="473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284" w:type="dxa"/>
            <w:vAlign w:val="center"/>
          </w:tcPr>
          <w:p w14:paraId="1EE475A0" w14:textId="77777777" w:rsidR="009E351D" w:rsidRPr="009E351D" w:rsidRDefault="009E351D" w:rsidP="009E351D">
            <w:pPr>
              <w:tabs>
                <w:tab w:val="left" w:pos="773"/>
              </w:tabs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>Поле для надписи</w:t>
            </w:r>
          </w:p>
        </w:tc>
        <w:tc>
          <w:tcPr>
            <w:tcW w:w="1701" w:type="dxa"/>
            <w:vAlign w:val="center"/>
          </w:tcPr>
          <w:p w14:paraId="3D81489A" w14:textId="77777777" w:rsidR="009E351D" w:rsidRPr="009E351D" w:rsidRDefault="009E351D" w:rsidP="009E351D">
            <w:pPr>
              <w:widowControl w:val="0"/>
              <w:suppressAutoHyphens/>
              <w:ind w:left="56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Align w:val="center"/>
          </w:tcPr>
          <w:p w14:paraId="23CB0EBE" w14:textId="77777777" w:rsidR="009E351D" w:rsidRPr="009E351D" w:rsidRDefault="009E351D" w:rsidP="009E351D">
            <w:pPr>
              <w:tabs>
                <w:tab w:val="left" w:pos="773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2835" w:type="dxa"/>
            <w:vAlign w:val="center"/>
          </w:tcPr>
          <w:p w14:paraId="40015DD9" w14:textId="77777777" w:rsidR="009E351D" w:rsidRPr="009E351D" w:rsidRDefault="009E351D" w:rsidP="009E351D">
            <w:pPr>
              <w:jc w:val="center"/>
            </w:pPr>
            <w:r w:rsidRPr="009E351D">
              <w:rPr>
                <w:rFonts w:eastAsia="Calibri"/>
                <w:i/>
                <w:sz w:val="20"/>
                <w:szCs w:val="20"/>
                <w:lang w:eastAsia="ar-SA"/>
              </w:rPr>
              <w:t>В соответствии с характеристикой ККН</w:t>
            </w:r>
          </w:p>
        </w:tc>
        <w:tc>
          <w:tcPr>
            <w:tcW w:w="3045" w:type="dxa"/>
            <w:vAlign w:val="center"/>
          </w:tcPr>
          <w:p w14:paraId="0F7A2AF9" w14:textId="77777777" w:rsidR="009E351D" w:rsidRPr="009E351D" w:rsidRDefault="009E351D" w:rsidP="009E351D">
            <w:pPr>
              <w:jc w:val="center"/>
              <w:rPr>
                <w:rFonts w:eastAsia="Calibri"/>
                <w:i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i/>
                <w:sz w:val="20"/>
                <w:szCs w:val="20"/>
                <w:lang w:eastAsia="ar-SA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709" w:type="dxa"/>
            <w:vMerge/>
            <w:vAlign w:val="center"/>
          </w:tcPr>
          <w:p w14:paraId="5CCF3D77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vMerge/>
            <w:vAlign w:val="center"/>
          </w:tcPr>
          <w:p w14:paraId="1575E21D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9E351D" w:rsidRPr="009E351D" w14:paraId="3C8A22F7" w14:textId="77777777" w:rsidTr="005C47E2">
        <w:trPr>
          <w:trHeight w:val="20"/>
          <w:jc w:val="center"/>
        </w:trPr>
        <w:tc>
          <w:tcPr>
            <w:tcW w:w="394" w:type="dxa"/>
            <w:vMerge/>
            <w:vAlign w:val="center"/>
          </w:tcPr>
          <w:p w14:paraId="7829EA5A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392" w:type="dxa"/>
            <w:vMerge/>
            <w:vAlign w:val="center"/>
          </w:tcPr>
          <w:p w14:paraId="7B107F1E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42E9AEFD" w14:textId="77777777" w:rsidR="009E351D" w:rsidRPr="009E351D" w:rsidRDefault="009E351D" w:rsidP="009E351D">
            <w:pPr>
              <w:widowControl w:val="0"/>
              <w:numPr>
                <w:ilvl w:val="0"/>
                <w:numId w:val="20"/>
              </w:numPr>
              <w:suppressAutoHyphens/>
              <w:ind w:left="473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284" w:type="dxa"/>
            <w:vAlign w:val="center"/>
          </w:tcPr>
          <w:p w14:paraId="19EAFAF3" w14:textId="77777777" w:rsidR="009E351D" w:rsidRPr="009E351D" w:rsidRDefault="009E351D" w:rsidP="009E351D">
            <w:pPr>
              <w:tabs>
                <w:tab w:val="left" w:pos="773"/>
              </w:tabs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>Печать обложки по «Форме 21»</w:t>
            </w:r>
          </w:p>
        </w:tc>
        <w:tc>
          <w:tcPr>
            <w:tcW w:w="1701" w:type="dxa"/>
            <w:vAlign w:val="center"/>
          </w:tcPr>
          <w:p w14:paraId="66AA0A5A" w14:textId="77777777" w:rsidR="009E351D" w:rsidRPr="009E351D" w:rsidRDefault="009E351D" w:rsidP="009E351D">
            <w:pPr>
              <w:widowControl w:val="0"/>
              <w:suppressAutoHyphens/>
              <w:ind w:left="56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Align w:val="center"/>
          </w:tcPr>
          <w:p w14:paraId="245C02E0" w14:textId="77777777" w:rsidR="009E351D" w:rsidRPr="009E351D" w:rsidRDefault="009E351D" w:rsidP="009E351D">
            <w:pPr>
              <w:tabs>
                <w:tab w:val="left" w:pos="773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>Отсутствие</w:t>
            </w:r>
          </w:p>
        </w:tc>
        <w:tc>
          <w:tcPr>
            <w:tcW w:w="2835" w:type="dxa"/>
            <w:vAlign w:val="center"/>
          </w:tcPr>
          <w:p w14:paraId="78E71F97" w14:textId="77777777" w:rsidR="009E351D" w:rsidRPr="009E351D" w:rsidRDefault="009E351D" w:rsidP="009E351D">
            <w:pPr>
              <w:jc w:val="center"/>
            </w:pPr>
            <w:r w:rsidRPr="009E351D">
              <w:rPr>
                <w:rFonts w:eastAsia="Calibri"/>
                <w:i/>
                <w:sz w:val="20"/>
                <w:szCs w:val="20"/>
                <w:lang w:eastAsia="ar-SA"/>
              </w:rPr>
              <w:t>В соответствии с характеристикой ККН</w:t>
            </w:r>
          </w:p>
        </w:tc>
        <w:tc>
          <w:tcPr>
            <w:tcW w:w="3045" w:type="dxa"/>
            <w:vAlign w:val="center"/>
          </w:tcPr>
          <w:p w14:paraId="55B3EA5A" w14:textId="77777777" w:rsidR="009E351D" w:rsidRPr="009E351D" w:rsidRDefault="009E351D" w:rsidP="009E351D">
            <w:pPr>
              <w:jc w:val="center"/>
              <w:rPr>
                <w:rFonts w:eastAsia="Calibri"/>
                <w:i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i/>
                <w:sz w:val="20"/>
                <w:szCs w:val="20"/>
                <w:lang w:eastAsia="ar-SA"/>
              </w:rPr>
              <w:t xml:space="preserve">Значение характеристики не может изменяться участником </w:t>
            </w:r>
            <w:r w:rsidRPr="009E351D">
              <w:rPr>
                <w:rFonts w:eastAsia="Calibri"/>
                <w:i/>
                <w:sz w:val="20"/>
                <w:szCs w:val="20"/>
                <w:lang w:eastAsia="ar-SA"/>
              </w:rPr>
              <w:lastRenderedPageBreak/>
              <w:t>закупки</w:t>
            </w:r>
          </w:p>
        </w:tc>
        <w:tc>
          <w:tcPr>
            <w:tcW w:w="709" w:type="dxa"/>
            <w:vMerge/>
            <w:vAlign w:val="center"/>
          </w:tcPr>
          <w:p w14:paraId="72325A54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vMerge/>
            <w:vAlign w:val="center"/>
          </w:tcPr>
          <w:p w14:paraId="10C04E57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9E351D" w:rsidRPr="009E351D" w14:paraId="66D21B59" w14:textId="77777777" w:rsidTr="005C47E2">
        <w:trPr>
          <w:trHeight w:val="20"/>
          <w:jc w:val="center"/>
        </w:trPr>
        <w:tc>
          <w:tcPr>
            <w:tcW w:w="394" w:type="dxa"/>
            <w:vMerge/>
            <w:vAlign w:val="center"/>
          </w:tcPr>
          <w:p w14:paraId="1A6C42E3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bookmarkStart w:id="0" w:name="_GoBack" w:colFirst="6" w:colLast="6"/>
          </w:p>
        </w:tc>
        <w:tc>
          <w:tcPr>
            <w:tcW w:w="1392" w:type="dxa"/>
            <w:vMerge/>
            <w:vAlign w:val="center"/>
          </w:tcPr>
          <w:p w14:paraId="464EBA2F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55496DFF" w14:textId="77777777" w:rsidR="009E351D" w:rsidRPr="009E351D" w:rsidRDefault="009E351D" w:rsidP="009E351D">
            <w:pPr>
              <w:widowControl w:val="0"/>
              <w:numPr>
                <w:ilvl w:val="0"/>
                <w:numId w:val="20"/>
              </w:numPr>
              <w:suppressAutoHyphens/>
              <w:ind w:left="473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284" w:type="dxa"/>
            <w:vAlign w:val="center"/>
          </w:tcPr>
          <w:p w14:paraId="7D0DB011" w14:textId="77777777" w:rsidR="009E351D" w:rsidRPr="009E351D" w:rsidRDefault="009E351D" w:rsidP="009E351D">
            <w:pPr>
              <w:tabs>
                <w:tab w:val="left" w:pos="773"/>
              </w:tabs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>Вместимость папки:</w:t>
            </w:r>
          </w:p>
        </w:tc>
        <w:tc>
          <w:tcPr>
            <w:tcW w:w="1701" w:type="dxa"/>
            <w:vAlign w:val="center"/>
          </w:tcPr>
          <w:p w14:paraId="1128739D" w14:textId="77777777" w:rsidR="009E351D" w:rsidRPr="009E351D" w:rsidRDefault="009E351D" w:rsidP="009E351D">
            <w:pPr>
              <w:widowControl w:val="0"/>
              <w:suppressAutoHyphens/>
              <w:ind w:left="56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sz w:val="20"/>
                <w:szCs w:val="20"/>
                <w:lang w:eastAsia="ar-SA"/>
              </w:rPr>
              <w:t>лист</w:t>
            </w:r>
          </w:p>
        </w:tc>
        <w:tc>
          <w:tcPr>
            <w:tcW w:w="2693" w:type="dxa"/>
            <w:vAlign w:val="center"/>
          </w:tcPr>
          <w:p w14:paraId="57E81631" w14:textId="77777777" w:rsidR="009E351D" w:rsidRPr="009E351D" w:rsidRDefault="009E351D" w:rsidP="009E351D">
            <w:pPr>
              <w:tabs>
                <w:tab w:val="left" w:pos="773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>≥ 900</w:t>
            </w:r>
          </w:p>
        </w:tc>
        <w:tc>
          <w:tcPr>
            <w:tcW w:w="2835" w:type="dxa"/>
            <w:vAlign w:val="center"/>
          </w:tcPr>
          <w:p w14:paraId="7DA82C90" w14:textId="35865730" w:rsidR="009E351D" w:rsidRPr="009E351D" w:rsidRDefault="009E351D" w:rsidP="00CE543E">
            <w:pPr>
              <w:jc w:val="center"/>
              <w:rPr>
                <w:i/>
              </w:rPr>
            </w:pPr>
            <w:r w:rsidRPr="009E351D">
              <w:rPr>
                <w:i/>
                <w:sz w:val="20"/>
              </w:rPr>
              <w:t>Для хранения большо</w:t>
            </w:r>
            <w:r w:rsidR="00CE543E">
              <w:rPr>
                <w:i/>
                <w:sz w:val="20"/>
              </w:rPr>
              <w:t>го</w:t>
            </w:r>
            <w:r w:rsidRPr="009E351D">
              <w:rPr>
                <w:i/>
                <w:sz w:val="20"/>
              </w:rPr>
              <w:t xml:space="preserve"> объема документов. Для систематизации архива за длительный период.</w:t>
            </w:r>
          </w:p>
        </w:tc>
        <w:tc>
          <w:tcPr>
            <w:tcW w:w="3045" w:type="dxa"/>
            <w:vAlign w:val="center"/>
          </w:tcPr>
          <w:p w14:paraId="37C29D8E" w14:textId="77777777" w:rsidR="009E351D" w:rsidRPr="009E351D" w:rsidRDefault="009E351D" w:rsidP="009E351D">
            <w:pPr>
              <w:jc w:val="center"/>
              <w:rPr>
                <w:rFonts w:eastAsia="Calibri"/>
                <w:i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i/>
                <w:sz w:val="20"/>
                <w:szCs w:val="20"/>
                <w:lang w:eastAsia="ar-SA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709" w:type="dxa"/>
            <w:vMerge/>
            <w:vAlign w:val="center"/>
          </w:tcPr>
          <w:p w14:paraId="40231333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vMerge/>
            <w:vAlign w:val="center"/>
          </w:tcPr>
          <w:p w14:paraId="1CA4515D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9E351D" w:rsidRPr="009E351D" w14:paraId="02B5F8FE" w14:textId="77777777" w:rsidTr="005C47E2">
        <w:trPr>
          <w:trHeight w:val="20"/>
          <w:jc w:val="center"/>
        </w:trPr>
        <w:tc>
          <w:tcPr>
            <w:tcW w:w="394" w:type="dxa"/>
            <w:vMerge/>
            <w:vAlign w:val="center"/>
          </w:tcPr>
          <w:p w14:paraId="257018E0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392" w:type="dxa"/>
            <w:vMerge/>
            <w:vAlign w:val="center"/>
          </w:tcPr>
          <w:p w14:paraId="5877004C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685342EB" w14:textId="77777777" w:rsidR="009E351D" w:rsidRPr="009E351D" w:rsidRDefault="009E351D" w:rsidP="009E351D">
            <w:pPr>
              <w:widowControl w:val="0"/>
              <w:numPr>
                <w:ilvl w:val="0"/>
                <w:numId w:val="20"/>
              </w:numPr>
              <w:suppressAutoHyphens/>
              <w:ind w:left="473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284" w:type="dxa"/>
            <w:vAlign w:val="center"/>
          </w:tcPr>
          <w:p w14:paraId="5D3B0D02" w14:textId="77777777" w:rsidR="009E351D" w:rsidRPr="009E351D" w:rsidRDefault="009E351D" w:rsidP="009E351D">
            <w:pPr>
              <w:tabs>
                <w:tab w:val="left" w:pos="773"/>
              </w:tabs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>Толщина  материала</w:t>
            </w:r>
          </w:p>
        </w:tc>
        <w:tc>
          <w:tcPr>
            <w:tcW w:w="1701" w:type="dxa"/>
            <w:vAlign w:val="center"/>
          </w:tcPr>
          <w:p w14:paraId="3D6EE530" w14:textId="77777777" w:rsidR="009E351D" w:rsidRPr="009E351D" w:rsidRDefault="009E351D" w:rsidP="009E351D">
            <w:pPr>
              <w:widowControl w:val="0"/>
              <w:suppressAutoHyphens/>
              <w:ind w:left="56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sz w:val="20"/>
                <w:szCs w:val="20"/>
                <w:lang w:eastAsia="ar-SA"/>
              </w:rPr>
              <w:t>Миллиметр</w:t>
            </w:r>
          </w:p>
        </w:tc>
        <w:tc>
          <w:tcPr>
            <w:tcW w:w="2693" w:type="dxa"/>
            <w:vAlign w:val="center"/>
          </w:tcPr>
          <w:p w14:paraId="625B25A5" w14:textId="77777777" w:rsidR="009E351D" w:rsidRPr="009E351D" w:rsidRDefault="009E351D" w:rsidP="009E351D">
            <w:pPr>
              <w:tabs>
                <w:tab w:val="left" w:pos="773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>≥ 1</w:t>
            </w:r>
          </w:p>
        </w:tc>
        <w:tc>
          <w:tcPr>
            <w:tcW w:w="2835" w:type="dxa"/>
            <w:vAlign w:val="center"/>
          </w:tcPr>
          <w:p w14:paraId="5DC02885" w14:textId="77777777" w:rsidR="009E351D" w:rsidRPr="009E351D" w:rsidRDefault="009E351D" w:rsidP="009E351D">
            <w:pPr>
              <w:jc w:val="center"/>
              <w:rPr>
                <w:i/>
              </w:rPr>
            </w:pPr>
            <w:r w:rsidRPr="009E351D">
              <w:rPr>
                <w:i/>
                <w:sz w:val="20"/>
              </w:rPr>
              <w:t>Более тонкий картон подвержен деформации и воздействию внешних факторов.</w:t>
            </w:r>
          </w:p>
        </w:tc>
        <w:tc>
          <w:tcPr>
            <w:tcW w:w="3045" w:type="dxa"/>
            <w:vAlign w:val="center"/>
          </w:tcPr>
          <w:p w14:paraId="2FDF60A4" w14:textId="77777777" w:rsidR="009E351D" w:rsidRPr="009E351D" w:rsidRDefault="009E351D" w:rsidP="009E351D">
            <w:pPr>
              <w:jc w:val="center"/>
              <w:rPr>
                <w:rFonts w:eastAsia="Calibri"/>
                <w:i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i/>
                <w:sz w:val="20"/>
                <w:szCs w:val="20"/>
                <w:lang w:eastAsia="ar-SA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709" w:type="dxa"/>
            <w:vMerge/>
            <w:vAlign w:val="center"/>
          </w:tcPr>
          <w:p w14:paraId="278B43C1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vMerge/>
            <w:vAlign w:val="center"/>
          </w:tcPr>
          <w:p w14:paraId="24B3043A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bookmarkEnd w:id="0"/>
      <w:tr w:rsidR="009E351D" w:rsidRPr="009E351D" w14:paraId="28CF21E6" w14:textId="77777777" w:rsidTr="005C47E2">
        <w:trPr>
          <w:trHeight w:val="20"/>
          <w:jc w:val="center"/>
        </w:trPr>
        <w:tc>
          <w:tcPr>
            <w:tcW w:w="394" w:type="dxa"/>
            <w:vMerge/>
            <w:vAlign w:val="center"/>
          </w:tcPr>
          <w:p w14:paraId="1A1DEC89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392" w:type="dxa"/>
            <w:vMerge/>
            <w:vAlign w:val="center"/>
          </w:tcPr>
          <w:p w14:paraId="09080975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145F9523" w14:textId="77777777" w:rsidR="009E351D" w:rsidRPr="009E351D" w:rsidRDefault="009E351D" w:rsidP="009E351D">
            <w:pPr>
              <w:widowControl w:val="0"/>
              <w:numPr>
                <w:ilvl w:val="0"/>
                <w:numId w:val="20"/>
              </w:numPr>
              <w:suppressAutoHyphens/>
              <w:ind w:left="473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284" w:type="dxa"/>
            <w:vAlign w:val="center"/>
          </w:tcPr>
          <w:p w14:paraId="31E92C11" w14:textId="77777777" w:rsidR="009E351D" w:rsidRPr="009E351D" w:rsidRDefault="009E351D" w:rsidP="009E351D">
            <w:pPr>
              <w:tabs>
                <w:tab w:val="left" w:pos="773"/>
              </w:tabs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>Ориентация книжная</w:t>
            </w:r>
          </w:p>
        </w:tc>
        <w:tc>
          <w:tcPr>
            <w:tcW w:w="1701" w:type="dxa"/>
            <w:vAlign w:val="center"/>
          </w:tcPr>
          <w:p w14:paraId="594C6589" w14:textId="77777777" w:rsidR="009E351D" w:rsidRPr="009E351D" w:rsidRDefault="009E351D" w:rsidP="009E351D">
            <w:pPr>
              <w:widowControl w:val="0"/>
              <w:suppressAutoHyphens/>
              <w:ind w:left="56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vAlign w:val="center"/>
          </w:tcPr>
          <w:p w14:paraId="62E01F0B" w14:textId="77777777" w:rsidR="009E351D" w:rsidRPr="009E351D" w:rsidRDefault="009E351D" w:rsidP="009E351D">
            <w:pPr>
              <w:tabs>
                <w:tab w:val="left" w:pos="773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2835" w:type="dxa"/>
            <w:vAlign w:val="center"/>
          </w:tcPr>
          <w:p w14:paraId="4B13E6E0" w14:textId="77777777" w:rsidR="009E351D" w:rsidRPr="009E351D" w:rsidRDefault="009E351D" w:rsidP="009E351D">
            <w:pPr>
              <w:jc w:val="center"/>
              <w:rPr>
                <w:i/>
                <w:sz w:val="20"/>
              </w:rPr>
            </w:pPr>
            <w:r w:rsidRPr="009E351D">
              <w:rPr>
                <w:i/>
                <w:sz w:val="20"/>
              </w:rPr>
              <w:t>Для ведения архива</w:t>
            </w:r>
          </w:p>
        </w:tc>
        <w:tc>
          <w:tcPr>
            <w:tcW w:w="3045" w:type="dxa"/>
            <w:vAlign w:val="center"/>
          </w:tcPr>
          <w:p w14:paraId="558CFF35" w14:textId="77777777" w:rsidR="009E351D" w:rsidRPr="009E351D" w:rsidRDefault="009E351D" w:rsidP="009E351D">
            <w:pPr>
              <w:jc w:val="center"/>
              <w:rPr>
                <w:rFonts w:eastAsia="Calibri"/>
                <w:i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i/>
                <w:sz w:val="20"/>
                <w:szCs w:val="20"/>
                <w:lang w:eastAsia="ar-SA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709" w:type="dxa"/>
            <w:vMerge/>
            <w:vAlign w:val="center"/>
          </w:tcPr>
          <w:p w14:paraId="1D277A4F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vMerge/>
            <w:vAlign w:val="center"/>
          </w:tcPr>
          <w:p w14:paraId="0E8BEB50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9E351D" w:rsidRPr="009E351D" w14:paraId="7C96C306" w14:textId="77777777" w:rsidTr="005C47E2">
        <w:trPr>
          <w:trHeight w:val="20"/>
          <w:jc w:val="center"/>
        </w:trPr>
        <w:tc>
          <w:tcPr>
            <w:tcW w:w="394" w:type="dxa"/>
            <w:vMerge/>
            <w:vAlign w:val="center"/>
          </w:tcPr>
          <w:p w14:paraId="2D54331F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392" w:type="dxa"/>
            <w:vMerge/>
            <w:vAlign w:val="center"/>
          </w:tcPr>
          <w:p w14:paraId="1239F971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55231AF9" w14:textId="77777777" w:rsidR="009E351D" w:rsidRPr="009E351D" w:rsidRDefault="009E351D" w:rsidP="009E351D">
            <w:pPr>
              <w:widowControl w:val="0"/>
              <w:numPr>
                <w:ilvl w:val="0"/>
                <w:numId w:val="20"/>
              </w:numPr>
              <w:suppressAutoHyphens/>
              <w:ind w:left="473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284" w:type="dxa"/>
            <w:vAlign w:val="center"/>
          </w:tcPr>
          <w:p w14:paraId="3ECEA1C4" w14:textId="77777777" w:rsidR="009E351D" w:rsidRPr="009E351D" w:rsidRDefault="009E351D" w:rsidP="009E351D">
            <w:pPr>
              <w:tabs>
                <w:tab w:val="left" w:pos="773"/>
              </w:tabs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>Цвет</w:t>
            </w:r>
          </w:p>
        </w:tc>
        <w:tc>
          <w:tcPr>
            <w:tcW w:w="1701" w:type="dxa"/>
            <w:vAlign w:val="center"/>
          </w:tcPr>
          <w:p w14:paraId="1820B7D8" w14:textId="77777777" w:rsidR="009E351D" w:rsidRPr="009E351D" w:rsidRDefault="009E351D" w:rsidP="009E351D">
            <w:pPr>
              <w:widowControl w:val="0"/>
              <w:suppressAutoHyphens/>
              <w:ind w:left="56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vAlign w:val="center"/>
          </w:tcPr>
          <w:p w14:paraId="3A399291" w14:textId="77777777" w:rsidR="009E351D" w:rsidRPr="009E351D" w:rsidRDefault="009E351D" w:rsidP="009E351D">
            <w:pPr>
              <w:tabs>
                <w:tab w:val="left" w:pos="773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>Белый</w:t>
            </w:r>
          </w:p>
        </w:tc>
        <w:tc>
          <w:tcPr>
            <w:tcW w:w="2835" w:type="dxa"/>
            <w:vAlign w:val="center"/>
          </w:tcPr>
          <w:p w14:paraId="4DB887E3" w14:textId="77777777" w:rsidR="009E351D" w:rsidRPr="009E351D" w:rsidRDefault="009E351D" w:rsidP="009E351D">
            <w:pPr>
              <w:jc w:val="center"/>
              <w:rPr>
                <w:i/>
              </w:rPr>
            </w:pPr>
            <w:r w:rsidRPr="009E351D">
              <w:rPr>
                <w:i/>
                <w:sz w:val="20"/>
              </w:rPr>
              <w:t>Для ведения архива в бухгалтерии заказчика в едином формате</w:t>
            </w:r>
          </w:p>
        </w:tc>
        <w:tc>
          <w:tcPr>
            <w:tcW w:w="3045" w:type="dxa"/>
            <w:vAlign w:val="center"/>
          </w:tcPr>
          <w:p w14:paraId="3B41E6AF" w14:textId="77777777" w:rsidR="009E351D" w:rsidRPr="009E351D" w:rsidRDefault="009E351D" w:rsidP="009E351D">
            <w:pPr>
              <w:jc w:val="center"/>
              <w:rPr>
                <w:rFonts w:eastAsia="Calibri"/>
                <w:i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i/>
                <w:sz w:val="20"/>
                <w:szCs w:val="20"/>
                <w:lang w:eastAsia="ar-SA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709" w:type="dxa"/>
            <w:vMerge/>
            <w:vAlign w:val="center"/>
          </w:tcPr>
          <w:p w14:paraId="6A3B8B88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vMerge/>
            <w:vAlign w:val="center"/>
          </w:tcPr>
          <w:p w14:paraId="0964D6F2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9E351D" w:rsidRPr="009E351D" w14:paraId="71E68073" w14:textId="77777777" w:rsidTr="005C47E2">
        <w:trPr>
          <w:trHeight w:val="20"/>
          <w:jc w:val="center"/>
        </w:trPr>
        <w:tc>
          <w:tcPr>
            <w:tcW w:w="394" w:type="dxa"/>
            <w:vMerge/>
            <w:vAlign w:val="center"/>
          </w:tcPr>
          <w:p w14:paraId="3EC4B777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392" w:type="dxa"/>
            <w:vMerge/>
            <w:vAlign w:val="center"/>
          </w:tcPr>
          <w:p w14:paraId="1BBF147E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0C81EB76" w14:textId="77777777" w:rsidR="009E351D" w:rsidRPr="009E351D" w:rsidRDefault="009E351D" w:rsidP="009E351D">
            <w:pPr>
              <w:widowControl w:val="0"/>
              <w:numPr>
                <w:ilvl w:val="0"/>
                <w:numId w:val="20"/>
              </w:numPr>
              <w:suppressAutoHyphens/>
              <w:ind w:left="473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284" w:type="dxa"/>
            <w:vAlign w:val="center"/>
          </w:tcPr>
          <w:p w14:paraId="6F32BE7E" w14:textId="77777777" w:rsidR="009E351D" w:rsidRPr="009E351D" w:rsidRDefault="009E351D" w:rsidP="009E351D">
            <w:pPr>
              <w:tabs>
                <w:tab w:val="left" w:pos="773"/>
              </w:tabs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 xml:space="preserve">Папка состоит из передней крышки с корешком и задней крышки с клапаном.     </w:t>
            </w:r>
          </w:p>
          <w:p w14:paraId="08C2E38F" w14:textId="77777777" w:rsidR="009E351D" w:rsidRPr="009E351D" w:rsidRDefault="009E351D" w:rsidP="009E351D">
            <w:pPr>
              <w:tabs>
                <w:tab w:val="left" w:pos="773"/>
              </w:tabs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>Передняя и задняя крышка выполнена из цельнокроеного листа</w:t>
            </w:r>
          </w:p>
        </w:tc>
        <w:tc>
          <w:tcPr>
            <w:tcW w:w="1701" w:type="dxa"/>
            <w:vAlign w:val="center"/>
          </w:tcPr>
          <w:p w14:paraId="37A09B20" w14:textId="77777777" w:rsidR="009E351D" w:rsidRPr="009E351D" w:rsidRDefault="009E351D" w:rsidP="009E351D">
            <w:pPr>
              <w:widowControl w:val="0"/>
              <w:suppressAutoHyphens/>
              <w:ind w:left="56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vAlign w:val="center"/>
          </w:tcPr>
          <w:p w14:paraId="276BDA9E" w14:textId="77777777" w:rsidR="009E351D" w:rsidRPr="009E351D" w:rsidRDefault="009E351D" w:rsidP="009E351D">
            <w:pPr>
              <w:tabs>
                <w:tab w:val="left" w:pos="773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 xml:space="preserve">Соответствие     </w:t>
            </w:r>
          </w:p>
        </w:tc>
        <w:tc>
          <w:tcPr>
            <w:tcW w:w="2835" w:type="dxa"/>
            <w:vAlign w:val="center"/>
          </w:tcPr>
          <w:p w14:paraId="6FAE9784" w14:textId="77777777" w:rsidR="009E351D" w:rsidRPr="009E351D" w:rsidRDefault="009E351D" w:rsidP="009E351D">
            <w:pPr>
              <w:jc w:val="center"/>
              <w:rPr>
                <w:i/>
                <w:sz w:val="20"/>
              </w:rPr>
            </w:pPr>
            <w:r w:rsidRPr="009E351D">
              <w:rPr>
                <w:i/>
                <w:sz w:val="20"/>
              </w:rPr>
              <w:t>Для ведения архива в бухгалтерии заказчика в едином формате</w:t>
            </w:r>
          </w:p>
        </w:tc>
        <w:tc>
          <w:tcPr>
            <w:tcW w:w="3045" w:type="dxa"/>
            <w:vAlign w:val="center"/>
          </w:tcPr>
          <w:p w14:paraId="17F7A508" w14:textId="77777777" w:rsidR="009E351D" w:rsidRPr="009E351D" w:rsidRDefault="009E351D" w:rsidP="009E351D">
            <w:pPr>
              <w:jc w:val="center"/>
              <w:rPr>
                <w:rFonts w:eastAsia="Calibri"/>
                <w:i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i/>
                <w:sz w:val="20"/>
                <w:szCs w:val="20"/>
                <w:lang w:eastAsia="ar-SA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709" w:type="dxa"/>
            <w:vMerge/>
            <w:vAlign w:val="center"/>
          </w:tcPr>
          <w:p w14:paraId="1282E3F9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vMerge/>
            <w:vAlign w:val="center"/>
          </w:tcPr>
          <w:p w14:paraId="4270868C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9E351D" w:rsidRPr="009E351D" w14:paraId="79D2C8C7" w14:textId="77777777" w:rsidTr="005C47E2">
        <w:trPr>
          <w:trHeight w:val="20"/>
          <w:jc w:val="center"/>
        </w:trPr>
        <w:tc>
          <w:tcPr>
            <w:tcW w:w="394" w:type="dxa"/>
            <w:vMerge/>
            <w:vAlign w:val="center"/>
          </w:tcPr>
          <w:p w14:paraId="32DAA295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392" w:type="dxa"/>
            <w:vMerge/>
            <w:vAlign w:val="center"/>
          </w:tcPr>
          <w:p w14:paraId="089BE9B3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60613B03" w14:textId="77777777" w:rsidR="009E351D" w:rsidRPr="009E351D" w:rsidRDefault="009E351D" w:rsidP="009E351D">
            <w:pPr>
              <w:widowControl w:val="0"/>
              <w:numPr>
                <w:ilvl w:val="0"/>
                <w:numId w:val="20"/>
              </w:numPr>
              <w:suppressAutoHyphens/>
              <w:ind w:left="473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284" w:type="dxa"/>
            <w:vAlign w:val="center"/>
          </w:tcPr>
          <w:p w14:paraId="0D21CAC5" w14:textId="77777777" w:rsidR="009E351D" w:rsidRPr="009E351D" w:rsidRDefault="009E351D" w:rsidP="009E351D">
            <w:pPr>
              <w:tabs>
                <w:tab w:val="left" w:pos="773"/>
              </w:tabs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>Подходит для технологии переплета «</w:t>
            </w:r>
            <w:proofErr w:type="spellStart"/>
            <w:r w:rsidRPr="009E351D">
              <w:rPr>
                <w:bCs/>
                <w:sz w:val="20"/>
                <w:szCs w:val="20"/>
                <w:lang w:eastAsia="en-US"/>
              </w:rPr>
              <w:t>Vash</w:t>
            </w:r>
            <w:proofErr w:type="spellEnd"/>
            <w:r w:rsidRPr="009E351D">
              <w:rPr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E351D">
              <w:rPr>
                <w:bCs/>
                <w:sz w:val="20"/>
                <w:szCs w:val="20"/>
                <w:lang w:eastAsia="en-US"/>
              </w:rPr>
              <w:t>Archive</w:t>
            </w:r>
            <w:proofErr w:type="spellEnd"/>
            <w:r w:rsidRPr="009E351D">
              <w:rPr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701" w:type="dxa"/>
            <w:vAlign w:val="center"/>
          </w:tcPr>
          <w:p w14:paraId="646C9186" w14:textId="77777777" w:rsidR="009E351D" w:rsidRPr="009E351D" w:rsidRDefault="009E351D" w:rsidP="009E351D">
            <w:pPr>
              <w:widowControl w:val="0"/>
              <w:suppressAutoHyphens/>
              <w:ind w:left="56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vAlign w:val="center"/>
          </w:tcPr>
          <w:p w14:paraId="3417B718" w14:textId="77777777" w:rsidR="009E351D" w:rsidRPr="009E351D" w:rsidRDefault="009E351D" w:rsidP="009E351D">
            <w:pPr>
              <w:tabs>
                <w:tab w:val="left" w:pos="773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r w:rsidRPr="009E351D">
              <w:rPr>
                <w:bCs/>
                <w:sz w:val="20"/>
                <w:szCs w:val="20"/>
                <w:lang w:eastAsia="en-US"/>
              </w:rPr>
              <w:t>Соответствие</w:t>
            </w:r>
          </w:p>
        </w:tc>
        <w:tc>
          <w:tcPr>
            <w:tcW w:w="2835" w:type="dxa"/>
            <w:vAlign w:val="center"/>
          </w:tcPr>
          <w:p w14:paraId="0CD7DF66" w14:textId="77777777" w:rsidR="009E351D" w:rsidRPr="009E351D" w:rsidRDefault="009E351D" w:rsidP="009E351D">
            <w:pPr>
              <w:jc w:val="center"/>
              <w:rPr>
                <w:i/>
                <w:sz w:val="20"/>
              </w:rPr>
            </w:pPr>
            <w:r w:rsidRPr="009E351D">
              <w:rPr>
                <w:i/>
                <w:sz w:val="20"/>
              </w:rPr>
              <w:t>В связи с имеющимся оборудованием</w:t>
            </w:r>
          </w:p>
        </w:tc>
        <w:tc>
          <w:tcPr>
            <w:tcW w:w="3045" w:type="dxa"/>
            <w:vAlign w:val="center"/>
          </w:tcPr>
          <w:p w14:paraId="50A21110" w14:textId="77777777" w:rsidR="009E351D" w:rsidRPr="009E351D" w:rsidRDefault="009E351D" w:rsidP="009E351D">
            <w:pPr>
              <w:jc w:val="center"/>
              <w:rPr>
                <w:rFonts w:eastAsia="Calibri"/>
                <w:i/>
                <w:sz w:val="20"/>
                <w:szCs w:val="20"/>
                <w:lang w:eastAsia="ar-SA"/>
              </w:rPr>
            </w:pPr>
            <w:r w:rsidRPr="009E351D">
              <w:rPr>
                <w:rFonts w:eastAsia="Calibri"/>
                <w:i/>
                <w:sz w:val="20"/>
                <w:szCs w:val="20"/>
                <w:lang w:eastAsia="ar-SA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709" w:type="dxa"/>
            <w:vMerge/>
            <w:vAlign w:val="center"/>
          </w:tcPr>
          <w:p w14:paraId="747577D0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vMerge/>
            <w:vAlign w:val="center"/>
          </w:tcPr>
          <w:p w14:paraId="59826112" w14:textId="77777777" w:rsidR="009E351D" w:rsidRPr="009E351D" w:rsidRDefault="009E351D" w:rsidP="009E351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</w:tbl>
    <w:p w14:paraId="266D60F2" w14:textId="77777777" w:rsidR="009E351D" w:rsidRPr="009E351D" w:rsidRDefault="009E351D" w:rsidP="009E351D">
      <w:pPr>
        <w:suppressAutoHyphens/>
        <w:ind w:firstLine="709"/>
        <w:jc w:val="both"/>
        <w:rPr>
          <w:bCs/>
          <w:i/>
          <w:sz w:val="22"/>
          <w:szCs w:val="22"/>
          <w:lang w:eastAsia="zh-CN"/>
        </w:rPr>
      </w:pPr>
    </w:p>
    <w:p w14:paraId="4D2CF80F" w14:textId="77777777" w:rsidR="009E351D" w:rsidRDefault="009E351D" w:rsidP="009E351D">
      <w:pPr>
        <w:suppressAutoHyphens/>
        <w:ind w:firstLine="709"/>
        <w:jc w:val="both"/>
        <w:rPr>
          <w:bCs/>
          <w:i/>
          <w:sz w:val="22"/>
          <w:szCs w:val="22"/>
          <w:lang w:eastAsia="zh-CN"/>
        </w:rPr>
      </w:pPr>
    </w:p>
    <w:p w14:paraId="5135309D" w14:textId="77777777" w:rsidR="001E48D5" w:rsidRDefault="001E48D5" w:rsidP="009E351D">
      <w:pPr>
        <w:suppressAutoHyphens/>
        <w:ind w:firstLine="709"/>
        <w:jc w:val="both"/>
        <w:rPr>
          <w:bCs/>
          <w:i/>
          <w:sz w:val="22"/>
          <w:szCs w:val="22"/>
          <w:lang w:eastAsia="zh-CN"/>
        </w:rPr>
      </w:pPr>
    </w:p>
    <w:p w14:paraId="0096D6B9" w14:textId="77777777" w:rsidR="001E48D5" w:rsidRPr="009E351D" w:rsidRDefault="001E48D5" w:rsidP="009E351D">
      <w:pPr>
        <w:suppressAutoHyphens/>
        <w:ind w:firstLine="709"/>
        <w:jc w:val="both"/>
        <w:rPr>
          <w:bCs/>
          <w:i/>
          <w:sz w:val="22"/>
          <w:szCs w:val="22"/>
          <w:lang w:eastAsia="zh-CN"/>
        </w:rPr>
      </w:pPr>
    </w:p>
    <w:p w14:paraId="35B828F6" w14:textId="77777777" w:rsidR="009E351D" w:rsidRPr="009E351D" w:rsidRDefault="009E351D" w:rsidP="009E351D">
      <w:pPr>
        <w:spacing w:line="276" w:lineRule="auto"/>
        <w:rPr>
          <w:sz w:val="21"/>
          <w:szCs w:val="21"/>
        </w:rPr>
      </w:pPr>
      <w:r w:rsidRPr="009E351D">
        <w:rPr>
          <w:rFonts w:eastAsia="MS Mincho"/>
          <w:sz w:val="21"/>
          <w:szCs w:val="21"/>
        </w:rPr>
        <w:t>Начальник отдела снабжения ____________________________________/ И.В. Бабаева /</w:t>
      </w:r>
    </w:p>
    <w:p w14:paraId="75083038" w14:textId="77777777" w:rsidR="009E351D" w:rsidRPr="001A59AC" w:rsidRDefault="009E351D" w:rsidP="009E351D">
      <w:pPr>
        <w:spacing w:before="120" w:after="120"/>
        <w:jc w:val="right"/>
        <w:rPr>
          <w:rFonts w:eastAsia="Calibri"/>
          <w:sz w:val="20"/>
          <w:szCs w:val="20"/>
        </w:rPr>
      </w:pPr>
    </w:p>
    <w:sectPr w:rsidR="009E351D" w:rsidRPr="001A59AC" w:rsidSect="009E351D">
      <w:pgSz w:w="16838" w:h="11906" w:orient="landscape"/>
      <w:pgMar w:top="567" w:right="567" w:bottom="1134" w:left="56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2B90DB" w14:textId="77777777" w:rsidR="00185012" w:rsidRDefault="00185012">
      <w:r>
        <w:separator/>
      </w:r>
    </w:p>
  </w:endnote>
  <w:endnote w:type="continuationSeparator" w:id="0">
    <w:p w14:paraId="5E7EBD00" w14:textId="77777777" w:rsidR="00185012" w:rsidRDefault="00185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60C4B5" w14:textId="77777777" w:rsidR="009E351D" w:rsidRDefault="009E351D" w:rsidP="004A0117">
    <w:pPr>
      <w:pStyle w:val="ad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796755AD" w14:textId="77777777" w:rsidR="009E351D" w:rsidRDefault="009E351D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159C8A" w14:textId="77777777" w:rsidR="009E351D" w:rsidRPr="008D2610" w:rsidRDefault="009E351D" w:rsidP="004A0117">
    <w:pPr>
      <w:pStyle w:val="ad"/>
      <w:jc w:val="right"/>
      <w:rPr>
        <w:sz w:val="18"/>
        <w:szCs w:val="18"/>
      </w:rPr>
    </w:pPr>
    <w:r w:rsidRPr="008D2610">
      <w:rPr>
        <w:sz w:val="18"/>
        <w:szCs w:val="18"/>
      </w:rPr>
      <w:fldChar w:fldCharType="begin"/>
    </w:r>
    <w:r w:rsidRPr="008D2610">
      <w:rPr>
        <w:sz w:val="18"/>
        <w:szCs w:val="18"/>
      </w:rPr>
      <w:instrText>PAGE   \* MERGEFORMAT</w:instrText>
    </w:r>
    <w:r w:rsidRPr="008D2610">
      <w:rPr>
        <w:sz w:val="18"/>
        <w:szCs w:val="18"/>
      </w:rPr>
      <w:fldChar w:fldCharType="separate"/>
    </w:r>
    <w:r w:rsidR="00CE543E">
      <w:rPr>
        <w:noProof/>
        <w:sz w:val="18"/>
        <w:szCs w:val="18"/>
      </w:rPr>
      <w:t>1</w:t>
    </w:r>
    <w:r w:rsidRPr="008D2610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E9D080" w14:textId="77777777" w:rsidR="009E351D" w:rsidRDefault="009E351D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51</w:t>
    </w:r>
    <w:r>
      <w:rPr>
        <w:noProof/>
      </w:rPr>
      <w:fldChar w:fldCharType="end"/>
    </w:r>
  </w:p>
  <w:p w14:paraId="7AF09C9B" w14:textId="77777777" w:rsidR="009E351D" w:rsidRDefault="009E351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451F3B" w14:textId="77777777" w:rsidR="00185012" w:rsidRDefault="00185012">
      <w:r>
        <w:separator/>
      </w:r>
    </w:p>
  </w:footnote>
  <w:footnote w:type="continuationSeparator" w:id="0">
    <w:p w14:paraId="5F81AB7D" w14:textId="77777777" w:rsidR="00185012" w:rsidRDefault="001850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31DCD7" w14:textId="77777777" w:rsidR="009E351D" w:rsidRDefault="009E351D" w:rsidP="004A0117">
    <w:pPr>
      <w:pStyle w:val="af1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4DF1D316" w14:textId="77777777" w:rsidR="009E351D" w:rsidRDefault="009E351D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8A176C" w14:textId="77777777" w:rsidR="009E351D" w:rsidRPr="00756968" w:rsidRDefault="009E351D" w:rsidP="004A0117">
    <w:pPr>
      <w:pStyle w:val="af1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37493"/>
    <w:multiLevelType w:val="hybridMultilevel"/>
    <w:tmpl w:val="0C6E1C52"/>
    <w:lvl w:ilvl="0" w:tplc="0419000D">
      <w:start w:val="1"/>
      <w:numFmt w:val="bullet"/>
      <w:lvlText w:val=""/>
      <w:lvlJc w:val="left"/>
      <w:pPr>
        <w:ind w:left="11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1">
    <w:nsid w:val="1B937E37"/>
    <w:multiLevelType w:val="hybridMultilevel"/>
    <w:tmpl w:val="872E4F9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206450"/>
    <w:multiLevelType w:val="hybridMultilevel"/>
    <w:tmpl w:val="43A2FD4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555789"/>
    <w:multiLevelType w:val="hybridMultilevel"/>
    <w:tmpl w:val="1602C3B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0D4DD1"/>
    <w:multiLevelType w:val="hybridMultilevel"/>
    <w:tmpl w:val="1208FAA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8156D13"/>
    <w:multiLevelType w:val="hybridMultilevel"/>
    <w:tmpl w:val="5ED444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00DD7"/>
    <w:multiLevelType w:val="hybridMultilevel"/>
    <w:tmpl w:val="5F68B746"/>
    <w:lvl w:ilvl="0" w:tplc="ADD44F1C">
      <w:start w:val="5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32262216"/>
    <w:multiLevelType w:val="hybridMultilevel"/>
    <w:tmpl w:val="BDDEA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B762DA"/>
    <w:multiLevelType w:val="multilevel"/>
    <w:tmpl w:val="446E834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3F956C99"/>
    <w:multiLevelType w:val="hybridMultilevel"/>
    <w:tmpl w:val="72B022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7860B4"/>
    <w:multiLevelType w:val="hybridMultilevel"/>
    <w:tmpl w:val="E938B3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EB0B7A"/>
    <w:multiLevelType w:val="hybridMultilevel"/>
    <w:tmpl w:val="01C0865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63563A"/>
    <w:multiLevelType w:val="hybridMultilevel"/>
    <w:tmpl w:val="852C7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A854DB"/>
    <w:multiLevelType w:val="hybridMultilevel"/>
    <w:tmpl w:val="D42052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3803EFB"/>
    <w:multiLevelType w:val="hybridMultilevel"/>
    <w:tmpl w:val="ACFCEFBA"/>
    <w:lvl w:ilvl="0" w:tplc="0419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73A96AC8"/>
    <w:multiLevelType w:val="hybridMultilevel"/>
    <w:tmpl w:val="81D64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9A3134"/>
    <w:multiLevelType w:val="hybridMultilevel"/>
    <w:tmpl w:val="36082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826964"/>
    <w:multiLevelType w:val="hybridMultilevel"/>
    <w:tmpl w:val="81D64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B15A8A"/>
    <w:multiLevelType w:val="hybridMultilevel"/>
    <w:tmpl w:val="81D64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DC5ECB"/>
    <w:multiLevelType w:val="hybridMultilevel"/>
    <w:tmpl w:val="9E9C44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3"/>
  </w:num>
  <w:num w:numId="3">
    <w:abstractNumId w:val="0"/>
  </w:num>
  <w:num w:numId="4">
    <w:abstractNumId w:val="3"/>
  </w:num>
  <w:num w:numId="5">
    <w:abstractNumId w:val="2"/>
  </w:num>
  <w:num w:numId="6">
    <w:abstractNumId w:val="11"/>
  </w:num>
  <w:num w:numId="7">
    <w:abstractNumId w:val="1"/>
  </w:num>
  <w:num w:numId="8">
    <w:abstractNumId w:val="14"/>
  </w:num>
  <w:num w:numId="9">
    <w:abstractNumId w:val="4"/>
  </w:num>
  <w:num w:numId="10">
    <w:abstractNumId w:val="19"/>
  </w:num>
  <w:num w:numId="11">
    <w:abstractNumId w:val="10"/>
  </w:num>
  <w:num w:numId="12">
    <w:abstractNumId w:val="5"/>
  </w:num>
  <w:num w:numId="13">
    <w:abstractNumId w:val="8"/>
  </w:num>
  <w:num w:numId="14">
    <w:abstractNumId w:val="6"/>
  </w:num>
  <w:num w:numId="15">
    <w:abstractNumId w:val="12"/>
  </w:num>
  <w:num w:numId="16">
    <w:abstractNumId w:val="7"/>
  </w:num>
  <w:num w:numId="17">
    <w:abstractNumId w:val="17"/>
  </w:num>
  <w:num w:numId="18">
    <w:abstractNumId w:val="18"/>
  </w:num>
  <w:num w:numId="19">
    <w:abstractNumId w:val="15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51F"/>
    <w:rsid w:val="000009F1"/>
    <w:rsid w:val="000011B1"/>
    <w:rsid w:val="000011C6"/>
    <w:rsid w:val="0000178A"/>
    <w:rsid w:val="00001A07"/>
    <w:rsid w:val="00002B66"/>
    <w:rsid w:val="00002F02"/>
    <w:rsid w:val="00003C01"/>
    <w:rsid w:val="000042D0"/>
    <w:rsid w:val="000043DC"/>
    <w:rsid w:val="00004ACB"/>
    <w:rsid w:val="00004C7E"/>
    <w:rsid w:val="0000502D"/>
    <w:rsid w:val="00005657"/>
    <w:rsid w:val="00005810"/>
    <w:rsid w:val="00005F52"/>
    <w:rsid w:val="00005FB6"/>
    <w:rsid w:val="00006134"/>
    <w:rsid w:val="000063A0"/>
    <w:rsid w:val="0000654D"/>
    <w:rsid w:val="00006573"/>
    <w:rsid w:val="00007857"/>
    <w:rsid w:val="00007E22"/>
    <w:rsid w:val="00010412"/>
    <w:rsid w:val="00010612"/>
    <w:rsid w:val="00010CA6"/>
    <w:rsid w:val="00010E3F"/>
    <w:rsid w:val="00011D87"/>
    <w:rsid w:val="00012FFA"/>
    <w:rsid w:val="0001314A"/>
    <w:rsid w:val="000131E1"/>
    <w:rsid w:val="00013A20"/>
    <w:rsid w:val="00013BA5"/>
    <w:rsid w:val="0001405F"/>
    <w:rsid w:val="000143FC"/>
    <w:rsid w:val="00014406"/>
    <w:rsid w:val="00014876"/>
    <w:rsid w:val="00014959"/>
    <w:rsid w:val="0001501A"/>
    <w:rsid w:val="00015CBE"/>
    <w:rsid w:val="00015CD8"/>
    <w:rsid w:val="0001610F"/>
    <w:rsid w:val="00016139"/>
    <w:rsid w:val="000165BD"/>
    <w:rsid w:val="0001690C"/>
    <w:rsid w:val="00016B7B"/>
    <w:rsid w:val="00016E47"/>
    <w:rsid w:val="00017059"/>
    <w:rsid w:val="00017093"/>
    <w:rsid w:val="00017757"/>
    <w:rsid w:val="00017935"/>
    <w:rsid w:val="000208C0"/>
    <w:rsid w:val="00021C30"/>
    <w:rsid w:val="000220E6"/>
    <w:rsid w:val="0002267D"/>
    <w:rsid w:val="000229C6"/>
    <w:rsid w:val="00022A4F"/>
    <w:rsid w:val="00022A5E"/>
    <w:rsid w:val="000237FB"/>
    <w:rsid w:val="0002381F"/>
    <w:rsid w:val="00023F24"/>
    <w:rsid w:val="00024BA4"/>
    <w:rsid w:val="00025120"/>
    <w:rsid w:val="00025166"/>
    <w:rsid w:val="00025984"/>
    <w:rsid w:val="000259A0"/>
    <w:rsid w:val="000259EF"/>
    <w:rsid w:val="00025C9A"/>
    <w:rsid w:val="00025E89"/>
    <w:rsid w:val="00026535"/>
    <w:rsid w:val="0002660A"/>
    <w:rsid w:val="00026B9F"/>
    <w:rsid w:val="00026E60"/>
    <w:rsid w:val="0002742B"/>
    <w:rsid w:val="00027587"/>
    <w:rsid w:val="00027DCF"/>
    <w:rsid w:val="00027FBA"/>
    <w:rsid w:val="0003042B"/>
    <w:rsid w:val="00030645"/>
    <w:rsid w:val="000312D4"/>
    <w:rsid w:val="000314C3"/>
    <w:rsid w:val="000319FC"/>
    <w:rsid w:val="000329CC"/>
    <w:rsid w:val="00032C37"/>
    <w:rsid w:val="00032D60"/>
    <w:rsid w:val="0003345F"/>
    <w:rsid w:val="00033F38"/>
    <w:rsid w:val="00034106"/>
    <w:rsid w:val="000348DA"/>
    <w:rsid w:val="00034AEC"/>
    <w:rsid w:val="00035B8B"/>
    <w:rsid w:val="00035C28"/>
    <w:rsid w:val="00035E00"/>
    <w:rsid w:val="000366C8"/>
    <w:rsid w:val="0003698F"/>
    <w:rsid w:val="000373FF"/>
    <w:rsid w:val="00037B4B"/>
    <w:rsid w:val="00037B8A"/>
    <w:rsid w:val="00040157"/>
    <w:rsid w:val="0004038B"/>
    <w:rsid w:val="000407C5"/>
    <w:rsid w:val="00041BCF"/>
    <w:rsid w:val="0004226C"/>
    <w:rsid w:val="00042683"/>
    <w:rsid w:val="0004271A"/>
    <w:rsid w:val="00042C32"/>
    <w:rsid w:val="00043286"/>
    <w:rsid w:val="00043FEB"/>
    <w:rsid w:val="00044CE1"/>
    <w:rsid w:val="00044E0A"/>
    <w:rsid w:val="00044E2B"/>
    <w:rsid w:val="00044E83"/>
    <w:rsid w:val="00045405"/>
    <w:rsid w:val="00045468"/>
    <w:rsid w:val="00045500"/>
    <w:rsid w:val="000455A3"/>
    <w:rsid w:val="00045D9C"/>
    <w:rsid w:val="000460D7"/>
    <w:rsid w:val="000465BC"/>
    <w:rsid w:val="00046790"/>
    <w:rsid w:val="00046A91"/>
    <w:rsid w:val="00047329"/>
    <w:rsid w:val="00047C3B"/>
    <w:rsid w:val="00050347"/>
    <w:rsid w:val="00050726"/>
    <w:rsid w:val="000509BA"/>
    <w:rsid w:val="00050A31"/>
    <w:rsid w:val="00050A5E"/>
    <w:rsid w:val="00050B80"/>
    <w:rsid w:val="00050FCD"/>
    <w:rsid w:val="000510CF"/>
    <w:rsid w:val="00051433"/>
    <w:rsid w:val="00052701"/>
    <w:rsid w:val="00052840"/>
    <w:rsid w:val="000528E4"/>
    <w:rsid w:val="00052E09"/>
    <w:rsid w:val="00053F19"/>
    <w:rsid w:val="00054047"/>
    <w:rsid w:val="0005441A"/>
    <w:rsid w:val="00054600"/>
    <w:rsid w:val="0005476C"/>
    <w:rsid w:val="00054A24"/>
    <w:rsid w:val="00054B72"/>
    <w:rsid w:val="00054F2D"/>
    <w:rsid w:val="00054F9F"/>
    <w:rsid w:val="00054FD8"/>
    <w:rsid w:val="000556DF"/>
    <w:rsid w:val="00055CA7"/>
    <w:rsid w:val="00055D95"/>
    <w:rsid w:val="00055F1A"/>
    <w:rsid w:val="000562BA"/>
    <w:rsid w:val="00056B1E"/>
    <w:rsid w:val="00056E40"/>
    <w:rsid w:val="00056FF0"/>
    <w:rsid w:val="00057728"/>
    <w:rsid w:val="000577B9"/>
    <w:rsid w:val="00057957"/>
    <w:rsid w:val="00057FDC"/>
    <w:rsid w:val="00057FF6"/>
    <w:rsid w:val="00060375"/>
    <w:rsid w:val="00060A69"/>
    <w:rsid w:val="00060C22"/>
    <w:rsid w:val="00060D0C"/>
    <w:rsid w:val="000612F9"/>
    <w:rsid w:val="000619CA"/>
    <w:rsid w:val="00061AA7"/>
    <w:rsid w:val="00061BA9"/>
    <w:rsid w:val="00061EF5"/>
    <w:rsid w:val="00062816"/>
    <w:rsid w:val="000628DA"/>
    <w:rsid w:val="00062AD5"/>
    <w:rsid w:val="00062E8A"/>
    <w:rsid w:val="00063058"/>
    <w:rsid w:val="00063154"/>
    <w:rsid w:val="0006323E"/>
    <w:rsid w:val="00063268"/>
    <w:rsid w:val="000635BE"/>
    <w:rsid w:val="00063ABF"/>
    <w:rsid w:val="000643C7"/>
    <w:rsid w:val="000647ED"/>
    <w:rsid w:val="00065236"/>
    <w:rsid w:val="000657CB"/>
    <w:rsid w:val="0006598A"/>
    <w:rsid w:val="00065B4B"/>
    <w:rsid w:val="00066575"/>
    <w:rsid w:val="0006688A"/>
    <w:rsid w:val="00066896"/>
    <w:rsid w:val="00066EA5"/>
    <w:rsid w:val="000672A7"/>
    <w:rsid w:val="00067E7A"/>
    <w:rsid w:val="00070671"/>
    <w:rsid w:val="00070B87"/>
    <w:rsid w:val="00070BA2"/>
    <w:rsid w:val="00070D82"/>
    <w:rsid w:val="000713C8"/>
    <w:rsid w:val="000715CE"/>
    <w:rsid w:val="00071735"/>
    <w:rsid w:val="0007197A"/>
    <w:rsid w:val="00071C67"/>
    <w:rsid w:val="00071F21"/>
    <w:rsid w:val="000722CF"/>
    <w:rsid w:val="0007260D"/>
    <w:rsid w:val="00073910"/>
    <w:rsid w:val="0007427A"/>
    <w:rsid w:val="000742EA"/>
    <w:rsid w:val="00074423"/>
    <w:rsid w:val="000746A6"/>
    <w:rsid w:val="0007631C"/>
    <w:rsid w:val="00076731"/>
    <w:rsid w:val="00076760"/>
    <w:rsid w:val="00076821"/>
    <w:rsid w:val="00076824"/>
    <w:rsid w:val="00077724"/>
    <w:rsid w:val="00077725"/>
    <w:rsid w:val="000779B2"/>
    <w:rsid w:val="00077B57"/>
    <w:rsid w:val="00077EAD"/>
    <w:rsid w:val="000803D0"/>
    <w:rsid w:val="00080CAD"/>
    <w:rsid w:val="00081BCA"/>
    <w:rsid w:val="00082454"/>
    <w:rsid w:val="0008273D"/>
    <w:rsid w:val="000841B7"/>
    <w:rsid w:val="00084426"/>
    <w:rsid w:val="0008442F"/>
    <w:rsid w:val="00084448"/>
    <w:rsid w:val="0008444C"/>
    <w:rsid w:val="00084BAD"/>
    <w:rsid w:val="00084BF3"/>
    <w:rsid w:val="00084EA5"/>
    <w:rsid w:val="0008531F"/>
    <w:rsid w:val="00085491"/>
    <w:rsid w:val="00085D21"/>
    <w:rsid w:val="000860DA"/>
    <w:rsid w:val="00086560"/>
    <w:rsid w:val="0008663E"/>
    <w:rsid w:val="00087539"/>
    <w:rsid w:val="00087B47"/>
    <w:rsid w:val="0009066C"/>
    <w:rsid w:val="000911BE"/>
    <w:rsid w:val="000912BF"/>
    <w:rsid w:val="00091E2A"/>
    <w:rsid w:val="00092066"/>
    <w:rsid w:val="00092B93"/>
    <w:rsid w:val="0009326A"/>
    <w:rsid w:val="0009367D"/>
    <w:rsid w:val="00094362"/>
    <w:rsid w:val="00094B5B"/>
    <w:rsid w:val="00094DDE"/>
    <w:rsid w:val="00094DFF"/>
    <w:rsid w:val="00095158"/>
    <w:rsid w:val="00095654"/>
    <w:rsid w:val="00095B01"/>
    <w:rsid w:val="000961AF"/>
    <w:rsid w:val="000970A4"/>
    <w:rsid w:val="0009724E"/>
    <w:rsid w:val="0009752A"/>
    <w:rsid w:val="000976A5"/>
    <w:rsid w:val="00097704"/>
    <w:rsid w:val="00097F6E"/>
    <w:rsid w:val="000A004B"/>
    <w:rsid w:val="000A02DC"/>
    <w:rsid w:val="000A0358"/>
    <w:rsid w:val="000A0578"/>
    <w:rsid w:val="000A13E2"/>
    <w:rsid w:val="000A1774"/>
    <w:rsid w:val="000A17BE"/>
    <w:rsid w:val="000A1A9A"/>
    <w:rsid w:val="000A1F66"/>
    <w:rsid w:val="000A2824"/>
    <w:rsid w:val="000A2DCF"/>
    <w:rsid w:val="000A2F8D"/>
    <w:rsid w:val="000A3333"/>
    <w:rsid w:val="000A34CE"/>
    <w:rsid w:val="000A3EC7"/>
    <w:rsid w:val="000A4070"/>
    <w:rsid w:val="000A5516"/>
    <w:rsid w:val="000A56B9"/>
    <w:rsid w:val="000A601E"/>
    <w:rsid w:val="000A627B"/>
    <w:rsid w:val="000A62AB"/>
    <w:rsid w:val="000A66F6"/>
    <w:rsid w:val="000A7361"/>
    <w:rsid w:val="000A77BD"/>
    <w:rsid w:val="000A787F"/>
    <w:rsid w:val="000A7A3A"/>
    <w:rsid w:val="000A7E9F"/>
    <w:rsid w:val="000B009F"/>
    <w:rsid w:val="000B04B0"/>
    <w:rsid w:val="000B0ACE"/>
    <w:rsid w:val="000B0C06"/>
    <w:rsid w:val="000B1167"/>
    <w:rsid w:val="000B14F8"/>
    <w:rsid w:val="000B18D6"/>
    <w:rsid w:val="000B1ACE"/>
    <w:rsid w:val="000B2536"/>
    <w:rsid w:val="000B2740"/>
    <w:rsid w:val="000B2A11"/>
    <w:rsid w:val="000B2A82"/>
    <w:rsid w:val="000B2C43"/>
    <w:rsid w:val="000B3305"/>
    <w:rsid w:val="000B34F4"/>
    <w:rsid w:val="000B385E"/>
    <w:rsid w:val="000B3D34"/>
    <w:rsid w:val="000B4313"/>
    <w:rsid w:val="000B4825"/>
    <w:rsid w:val="000B499E"/>
    <w:rsid w:val="000B59DA"/>
    <w:rsid w:val="000B5A2C"/>
    <w:rsid w:val="000B61A2"/>
    <w:rsid w:val="000B6D61"/>
    <w:rsid w:val="000B743A"/>
    <w:rsid w:val="000B7F0A"/>
    <w:rsid w:val="000C05AD"/>
    <w:rsid w:val="000C06DC"/>
    <w:rsid w:val="000C0A60"/>
    <w:rsid w:val="000C0D24"/>
    <w:rsid w:val="000C11F2"/>
    <w:rsid w:val="000C16CF"/>
    <w:rsid w:val="000C24DD"/>
    <w:rsid w:val="000C3164"/>
    <w:rsid w:val="000C36A0"/>
    <w:rsid w:val="000C3885"/>
    <w:rsid w:val="000C3904"/>
    <w:rsid w:val="000C3929"/>
    <w:rsid w:val="000C3B07"/>
    <w:rsid w:val="000C434D"/>
    <w:rsid w:val="000C494B"/>
    <w:rsid w:val="000C4A6A"/>
    <w:rsid w:val="000C4AC7"/>
    <w:rsid w:val="000C4C78"/>
    <w:rsid w:val="000C5EF0"/>
    <w:rsid w:val="000C65DC"/>
    <w:rsid w:val="000C6862"/>
    <w:rsid w:val="000C6B03"/>
    <w:rsid w:val="000C6B21"/>
    <w:rsid w:val="000C79FA"/>
    <w:rsid w:val="000C7E00"/>
    <w:rsid w:val="000D00E5"/>
    <w:rsid w:val="000D0781"/>
    <w:rsid w:val="000D07BC"/>
    <w:rsid w:val="000D0823"/>
    <w:rsid w:val="000D0B8E"/>
    <w:rsid w:val="000D0E37"/>
    <w:rsid w:val="000D1123"/>
    <w:rsid w:val="000D1AAA"/>
    <w:rsid w:val="000D1D27"/>
    <w:rsid w:val="000D2BCB"/>
    <w:rsid w:val="000D2C75"/>
    <w:rsid w:val="000D2E2C"/>
    <w:rsid w:val="000D37AB"/>
    <w:rsid w:val="000D390F"/>
    <w:rsid w:val="000D3C68"/>
    <w:rsid w:val="000D3DE4"/>
    <w:rsid w:val="000D4465"/>
    <w:rsid w:val="000D4863"/>
    <w:rsid w:val="000D488F"/>
    <w:rsid w:val="000D4FD8"/>
    <w:rsid w:val="000D50A1"/>
    <w:rsid w:val="000D557B"/>
    <w:rsid w:val="000D59F2"/>
    <w:rsid w:val="000D59F3"/>
    <w:rsid w:val="000D5E9F"/>
    <w:rsid w:val="000D62D9"/>
    <w:rsid w:val="000D6334"/>
    <w:rsid w:val="000D671E"/>
    <w:rsid w:val="000D6B43"/>
    <w:rsid w:val="000D6F38"/>
    <w:rsid w:val="000D70ED"/>
    <w:rsid w:val="000D71CD"/>
    <w:rsid w:val="000D773B"/>
    <w:rsid w:val="000E0007"/>
    <w:rsid w:val="000E01F5"/>
    <w:rsid w:val="000E0466"/>
    <w:rsid w:val="000E0DAB"/>
    <w:rsid w:val="000E107C"/>
    <w:rsid w:val="000E1248"/>
    <w:rsid w:val="000E1466"/>
    <w:rsid w:val="000E222C"/>
    <w:rsid w:val="000E2C34"/>
    <w:rsid w:val="000E324E"/>
    <w:rsid w:val="000E34D4"/>
    <w:rsid w:val="000E3669"/>
    <w:rsid w:val="000E3B0B"/>
    <w:rsid w:val="000E3DFC"/>
    <w:rsid w:val="000E5041"/>
    <w:rsid w:val="000E560B"/>
    <w:rsid w:val="000E5785"/>
    <w:rsid w:val="000E5924"/>
    <w:rsid w:val="000E5AA0"/>
    <w:rsid w:val="000E6116"/>
    <w:rsid w:val="000E694C"/>
    <w:rsid w:val="000E6A03"/>
    <w:rsid w:val="000E6EDC"/>
    <w:rsid w:val="000E6FBF"/>
    <w:rsid w:val="000E76C7"/>
    <w:rsid w:val="000E7B68"/>
    <w:rsid w:val="000F0040"/>
    <w:rsid w:val="000F005D"/>
    <w:rsid w:val="000F01F6"/>
    <w:rsid w:val="000F05E8"/>
    <w:rsid w:val="000F071E"/>
    <w:rsid w:val="000F08D6"/>
    <w:rsid w:val="000F0A25"/>
    <w:rsid w:val="000F0DD4"/>
    <w:rsid w:val="000F18EE"/>
    <w:rsid w:val="000F18F4"/>
    <w:rsid w:val="000F19EB"/>
    <w:rsid w:val="000F1D79"/>
    <w:rsid w:val="000F2357"/>
    <w:rsid w:val="000F2B4B"/>
    <w:rsid w:val="000F2CCC"/>
    <w:rsid w:val="000F2EFE"/>
    <w:rsid w:val="000F3558"/>
    <w:rsid w:val="000F3A21"/>
    <w:rsid w:val="000F3F72"/>
    <w:rsid w:val="000F4182"/>
    <w:rsid w:val="000F4488"/>
    <w:rsid w:val="000F459C"/>
    <w:rsid w:val="000F4816"/>
    <w:rsid w:val="000F4CA1"/>
    <w:rsid w:val="000F4CC4"/>
    <w:rsid w:val="000F57BA"/>
    <w:rsid w:val="000F57D8"/>
    <w:rsid w:val="000F5A4B"/>
    <w:rsid w:val="000F5BA0"/>
    <w:rsid w:val="000F6101"/>
    <w:rsid w:val="000F61DE"/>
    <w:rsid w:val="000F628B"/>
    <w:rsid w:val="000F6E34"/>
    <w:rsid w:val="000F6E4D"/>
    <w:rsid w:val="000F6F78"/>
    <w:rsid w:val="000F6FDE"/>
    <w:rsid w:val="000F7731"/>
    <w:rsid w:val="000F77C0"/>
    <w:rsid w:val="000F7B24"/>
    <w:rsid w:val="000F7CAC"/>
    <w:rsid w:val="0010022A"/>
    <w:rsid w:val="00100A6E"/>
    <w:rsid w:val="0010115E"/>
    <w:rsid w:val="00101C50"/>
    <w:rsid w:val="00101DBF"/>
    <w:rsid w:val="001025C4"/>
    <w:rsid w:val="00102DFC"/>
    <w:rsid w:val="00103205"/>
    <w:rsid w:val="001033E2"/>
    <w:rsid w:val="00103E06"/>
    <w:rsid w:val="0010451A"/>
    <w:rsid w:val="0010487D"/>
    <w:rsid w:val="00104919"/>
    <w:rsid w:val="001056C2"/>
    <w:rsid w:val="00105D95"/>
    <w:rsid w:val="00105E85"/>
    <w:rsid w:val="00106ECF"/>
    <w:rsid w:val="00110A45"/>
    <w:rsid w:val="0011168A"/>
    <w:rsid w:val="00111867"/>
    <w:rsid w:val="0011246B"/>
    <w:rsid w:val="00112690"/>
    <w:rsid w:val="00112692"/>
    <w:rsid w:val="001126FF"/>
    <w:rsid w:val="001128E7"/>
    <w:rsid w:val="0011299C"/>
    <w:rsid w:val="001129C4"/>
    <w:rsid w:val="00112BAB"/>
    <w:rsid w:val="001131B1"/>
    <w:rsid w:val="00113BFA"/>
    <w:rsid w:val="00113EFE"/>
    <w:rsid w:val="00113FE1"/>
    <w:rsid w:val="00114548"/>
    <w:rsid w:val="001145CE"/>
    <w:rsid w:val="00115089"/>
    <w:rsid w:val="001152FD"/>
    <w:rsid w:val="001156DB"/>
    <w:rsid w:val="001157C8"/>
    <w:rsid w:val="0011651C"/>
    <w:rsid w:val="001174F6"/>
    <w:rsid w:val="00117B75"/>
    <w:rsid w:val="00117F0C"/>
    <w:rsid w:val="00117F9F"/>
    <w:rsid w:val="001207C7"/>
    <w:rsid w:val="00121225"/>
    <w:rsid w:val="001228A3"/>
    <w:rsid w:val="001235D7"/>
    <w:rsid w:val="00124B3E"/>
    <w:rsid w:val="00124E64"/>
    <w:rsid w:val="00125670"/>
    <w:rsid w:val="00125D52"/>
    <w:rsid w:val="00126305"/>
    <w:rsid w:val="00126762"/>
    <w:rsid w:val="001268F7"/>
    <w:rsid w:val="0012787F"/>
    <w:rsid w:val="00127B10"/>
    <w:rsid w:val="0013067D"/>
    <w:rsid w:val="0013123F"/>
    <w:rsid w:val="001316F5"/>
    <w:rsid w:val="00131D49"/>
    <w:rsid w:val="0013341D"/>
    <w:rsid w:val="00133823"/>
    <w:rsid w:val="00133F21"/>
    <w:rsid w:val="001345A9"/>
    <w:rsid w:val="00134F1C"/>
    <w:rsid w:val="00134F84"/>
    <w:rsid w:val="00135001"/>
    <w:rsid w:val="00135378"/>
    <w:rsid w:val="0013581D"/>
    <w:rsid w:val="00135CE1"/>
    <w:rsid w:val="00135F95"/>
    <w:rsid w:val="00136BDB"/>
    <w:rsid w:val="00136D57"/>
    <w:rsid w:val="001373D0"/>
    <w:rsid w:val="00137849"/>
    <w:rsid w:val="00137903"/>
    <w:rsid w:val="00137C64"/>
    <w:rsid w:val="001405F6"/>
    <w:rsid w:val="00140AD0"/>
    <w:rsid w:val="00140C0F"/>
    <w:rsid w:val="00140E1E"/>
    <w:rsid w:val="001414D9"/>
    <w:rsid w:val="0014216C"/>
    <w:rsid w:val="001424C8"/>
    <w:rsid w:val="00142545"/>
    <w:rsid w:val="00142F52"/>
    <w:rsid w:val="001431B0"/>
    <w:rsid w:val="00143278"/>
    <w:rsid w:val="0014364A"/>
    <w:rsid w:val="00144141"/>
    <w:rsid w:val="00144185"/>
    <w:rsid w:val="00144265"/>
    <w:rsid w:val="001442E8"/>
    <w:rsid w:val="00144488"/>
    <w:rsid w:val="00144FE3"/>
    <w:rsid w:val="00144FEE"/>
    <w:rsid w:val="001454F6"/>
    <w:rsid w:val="00145825"/>
    <w:rsid w:val="00145C8C"/>
    <w:rsid w:val="00145CEA"/>
    <w:rsid w:val="001460CA"/>
    <w:rsid w:val="00146244"/>
    <w:rsid w:val="00146C85"/>
    <w:rsid w:val="00146D8F"/>
    <w:rsid w:val="00146EBF"/>
    <w:rsid w:val="00146F2F"/>
    <w:rsid w:val="00150172"/>
    <w:rsid w:val="0015041D"/>
    <w:rsid w:val="001513F3"/>
    <w:rsid w:val="001515D8"/>
    <w:rsid w:val="001517B2"/>
    <w:rsid w:val="00151B21"/>
    <w:rsid w:val="0015252E"/>
    <w:rsid w:val="001528F1"/>
    <w:rsid w:val="00152A32"/>
    <w:rsid w:val="00153156"/>
    <w:rsid w:val="00153468"/>
    <w:rsid w:val="00153532"/>
    <w:rsid w:val="00153586"/>
    <w:rsid w:val="00153AF9"/>
    <w:rsid w:val="00153D8D"/>
    <w:rsid w:val="001546AA"/>
    <w:rsid w:val="00154F16"/>
    <w:rsid w:val="001553E8"/>
    <w:rsid w:val="00155B14"/>
    <w:rsid w:val="00155E6C"/>
    <w:rsid w:val="00155F73"/>
    <w:rsid w:val="00156027"/>
    <w:rsid w:val="0015664D"/>
    <w:rsid w:val="00156ADE"/>
    <w:rsid w:val="00156C0D"/>
    <w:rsid w:val="00156CD4"/>
    <w:rsid w:val="00157FA7"/>
    <w:rsid w:val="001603C8"/>
    <w:rsid w:val="0016080D"/>
    <w:rsid w:val="00160C0C"/>
    <w:rsid w:val="00160C41"/>
    <w:rsid w:val="00161095"/>
    <w:rsid w:val="001613E4"/>
    <w:rsid w:val="00162386"/>
    <w:rsid w:val="001623DD"/>
    <w:rsid w:val="0016240E"/>
    <w:rsid w:val="00162FBA"/>
    <w:rsid w:val="00163084"/>
    <w:rsid w:val="001632DD"/>
    <w:rsid w:val="00163D58"/>
    <w:rsid w:val="00163DC8"/>
    <w:rsid w:val="001649B6"/>
    <w:rsid w:val="00164C23"/>
    <w:rsid w:val="00164FDC"/>
    <w:rsid w:val="001654E0"/>
    <w:rsid w:val="00165539"/>
    <w:rsid w:val="00166AFD"/>
    <w:rsid w:val="00166C27"/>
    <w:rsid w:val="00166CB8"/>
    <w:rsid w:val="001671D1"/>
    <w:rsid w:val="00167252"/>
    <w:rsid w:val="001674D7"/>
    <w:rsid w:val="001676BA"/>
    <w:rsid w:val="0016780C"/>
    <w:rsid w:val="00167D3A"/>
    <w:rsid w:val="00170558"/>
    <w:rsid w:val="00170586"/>
    <w:rsid w:val="0017069F"/>
    <w:rsid w:val="0017086B"/>
    <w:rsid w:val="00170A5E"/>
    <w:rsid w:val="0017117B"/>
    <w:rsid w:val="00171208"/>
    <w:rsid w:val="00172706"/>
    <w:rsid w:val="001730D1"/>
    <w:rsid w:val="00173258"/>
    <w:rsid w:val="00173304"/>
    <w:rsid w:val="00173AFD"/>
    <w:rsid w:val="00173D32"/>
    <w:rsid w:val="00173ED3"/>
    <w:rsid w:val="00173FB7"/>
    <w:rsid w:val="0017403C"/>
    <w:rsid w:val="00174849"/>
    <w:rsid w:val="00174ADC"/>
    <w:rsid w:val="00175D13"/>
    <w:rsid w:val="001769D0"/>
    <w:rsid w:val="00176AD3"/>
    <w:rsid w:val="00176DD5"/>
    <w:rsid w:val="0017708F"/>
    <w:rsid w:val="001778F2"/>
    <w:rsid w:val="00177C73"/>
    <w:rsid w:val="0018058E"/>
    <w:rsid w:val="0018089D"/>
    <w:rsid w:val="00180F15"/>
    <w:rsid w:val="001813B3"/>
    <w:rsid w:val="00181561"/>
    <w:rsid w:val="00181BD2"/>
    <w:rsid w:val="001823F7"/>
    <w:rsid w:val="00182D3A"/>
    <w:rsid w:val="00182DA8"/>
    <w:rsid w:val="00182FE8"/>
    <w:rsid w:val="00183DC7"/>
    <w:rsid w:val="00184312"/>
    <w:rsid w:val="0018449C"/>
    <w:rsid w:val="00184769"/>
    <w:rsid w:val="00185012"/>
    <w:rsid w:val="0018519E"/>
    <w:rsid w:val="0018599E"/>
    <w:rsid w:val="00185B72"/>
    <w:rsid w:val="00185CDA"/>
    <w:rsid w:val="00186460"/>
    <w:rsid w:val="00186AF6"/>
    <w:rsid w:val="00186B97"/>
    <w:rsid w:val="0018720B"/>
    <w:rsid w:val="00190098"/>
    <w:rsid w:val="001903CB"/>
    <w:rsid w:val="001909B8"/>
    <w:rsid w:val="00190D10"/>
    <w:rsid w:val="00190D53"/>
    <w:rsid w:val="00191182"/>
    <w:rsid w:val="00191456"/>
    <w:rsid w:val="001914ED"/>
    <w:rsid w:val="00191654"/>
    <w:rsid w:val="00191926"/>
    <w:rsid w:val="00192044"/>
    <w:rsid w:val="00192306"/>
    <w:rsid w:val="00192565"/>
    <w:rsid w:val="00192678"/>
    <w:rsid w:val="00192B31"/>
    <w:rsid w:val="00192CCF"/>
    <w:rsid w:val="00192D3A"/>
    <w:rsid w:val="00192FAD"/>
    <w:rsid w:val="00193094"/>
    <w:rsid w:val="00193279"/>
    <w:rsid w:val="00193314"/>
    <w:rsid w:val="00193326"/>
    <w:rsid w:val="00193788"/>
    <w:rsid w:val="00193C31"/>
    <w:rsid w:val="001947C9"/>
    <w:rsid w:val="00194AFF"/>
    <w:rsid w:val="00194C32"/>
    <w:rsid w:val="00194FE7"/>
    <w:rsid w:val="001951AE"/>
    <w:rsid w:val="0019553F"/>
    <w:rsid w:val="00195AD2"/>
    <w:rsid w:val="001961B9"/>
    <w:rsid w:val="001963BD"/>
    <w:rsid w:val="001974EC"/>
    <w:rsid w:val="00197583"/>
    <w:rsid w:val="00197A25"/>
    <w:rsid w:val="00197A31"/>
    <w:rsid w:val="00197A52"/>
    <w:rsid w:val="001A007A"/>
    <w:rsid w:val="001A011F"/>
    <w:rsid w:val="001A0E54"/>
    <w:rsid w:val="001A1337"/>
    <w:rsid w:val="001A16E4"/>
    <w:rsid w:val="001A1E26"/>
    <w:rsid w:val="001A2244"/>
    <w:rsid w:val="001A227A"/>
    <w:rsid w:val="001A2711"/>
    <w:rsid w:val="001A27ED"/>
    <w:rsid w:val="001A2A5B"/>
    <w:rsid w:val="001A2B9C"/>
    <w:rsid w:val="001A2F0A"/>
    <w:rsid w:val="001A34EC"/>
    <w:rsid w:val="001A394A"/>
    <w:rsid w:val="001A409D"/>
    <w:rsid w:val="001A424A"/>
    <w:rsid w:val="001A530C"/>
    <w:rsid w:val="001A54D4"/>
    <w:rsid w:val="001A59AC"/>
    <w:rsid w:val="001A5A87"/>
    <w:rsid w:val="001A5B69"/>
    <w:rsid w:val="001A5FB7"/>
    <w:rsid w:val="001A62AD"/>
    <w:rsid w:val="001A6C72"/>
    <w:rsid w:val="001A6D9B"/>
    <w:rsid w:val="001A722A"/>
    <w:rsid w:val="001A7397"/>
    <w:rsid w:val="001A7527"/>
    <w:rsid w:val="001A7597"/>
    <w:rsid w:val="001B040D"/>
    <w:rsid w:val="001B07BD"/>
    <w:rsid w:val="001B13A3"/>
    <w:rsid w:val="001B1DB8"/>
    <w:rsid w:val="001B2073"/>
    <w:rsid w:val="001B20BC"/>
    <w:rsid w:val="001B2DA6"/>
    <w:rsid w:val="001B305B"/>
    <w:rsid w:val="001B4156"/>
    <w:rsid w:val="001B4676"/>
    <w:rsid w:val="001B4F19"/>
    <w:rsid w:val="001B52E7"/>
    <w:rsid w:val="001B565A"/>
    <w:rsid w:val="001B5E6F"/>
    <w:rsid w:val="001B5F68"/>
    <w:rsid w:val="001B60A0"/>
    <w:rsid w:val="001B61E2"/>
    <w:rsid w:val="001B6800"/>
    <w:rsid w:val="001B6BAE"/>
    <w:rsid w:val="001B6CA2"/>
    <w:rsid w:val="001B6FFF"/>
    <w:rsid w:val="001B7365"/>
    <w:rsid w:val="001B79DB"/>
    <w:rsid w:val="001B7CA7"/>
    <w:rsid w:val="001B7E81"/>
    <w:rsid w:val="001C04E9"/>
    <w:rsid w:val="001C0931"/>
    <w:rsid w:val="001C1092"/>
    <w:rsid w:val="001C1804"/>
    <w:rsid w:val="001C1976"/>
    <w:rsid w:val="001C20C9"/>
    <w:rsid w:val="001C28D2"/>
    <w:rsid w:val="001C2CA9"/>
    <w:rsid w:val="001C2CE3"/>
    <w:rsid w:val="001C393D"/>
    <w:rsid w:val="001C3D18"/>
    <w:rsid w:val="001C414C"/>
    <w:rsid w:val="001C4200"/>
    <w:rsid w:val="001C430A"/>
    <w:rsid w:val="001C4B77"/>
    <w:rsid w:val="001C5794"/>
    <w:rsid w:val="001C5FA4"/>
    <w:rsid w:val="001C6387"/>
    <w:rsid w:val="001C66D4"/>
    <w:rsid w:val="001C6AE5"/>
    <w:rsid w:val="001C6BA5"/>
    <w:rsid w:val="001C6DC7"/>
    <w:rsid w:val="001C6E95"/>
    <w:rsid w:val="001C704E"/>
    <w:rsid w:val="001C7176"/>
    <w:rsid w:val="001C7288"/>
    <w:rsid w:val="001C743A"/>
    <w:rsid w:val="001C75F9"/>
    <w:rsid w:val="001C7867"/>
    <w:rsid w:val="001D052C"/>
    <w:rsid w:val="001D08BA"/>
    <w:rsid w:val="001D0B00"/>
    <w:rsid w:val="001D188F"/>
    <w:rsid w:val="001D1A5C"/>
    <w:rsid w:val="001D1D1F"/>
    <w:rsid w:val="001D293A"/>
    <w:rsid w:val="001D2C0E"/>
    <w:rsid w:val="001D2CFC"/>
    <w:rsid w:val="001D31B2"/>
    <w:rsid w:val="001D3716"/>
    <w:rsid w:val="001D3DD4"/>
    <w:rsid w:val="001D4549"/>
    <w:rsid w:val="001D454C"/>
    <w:rsid w:val="001D483F"/>
    <w:rsid w:val="001D48C7"/>
    <w:rsid w:val="001D4938"/>
    <w:rsid w:val="001D4D3D"/>
    <w:rsid w:val="001D5175"/>
    <w:rsid w:val="001D529A"/>
    <w:rsid w:val="001D5625"/>
    <w:rsid w:val="001D5688"/>
    <w:rsid w:val="001D5CB9"/>
    <w:rsid w:val="001D639A"/>
    <w:rsid w:val="001D6B30"/>
    <w:rsid w:val="001D74BE"/>
    <w:rsid w:val="001D7577"/>
    <w:rsid w:val="001D7A10"/>
    <w:rsid w:val="001D7D21"/>
    <w:rsid w:val="001D7F60"/>
    <w:rsid w:val="001E026C"/>
    <w:rsid w:val="001E0FF6"/>
    <w:rsid w:val="001E15ED"/>
    <w:rsid w:val="001E2043"/>
    <w:rsid w:val="001E2078"/>
    <w:rsid w:val="001E23AA"/>
    <w:rsid w:val="001E29B9"/>
    <w:rsid w:val="001E308C"/>
    <w:rsid w:val="001E3356"/>
    <w:rsid w:val="001E3A15"/>
    <w:rsid w:val="001E3DED"/>
    <w:rsid w:val="001E48D5"/>
    <w:rsid w:val="001E49BF"/>
    <w:rsid w:val="001E4F0F"/>
    <w:rsid w:val="001E543E"/>
    <w:rsid w:val="001E55CE"/>
    <w:rsid w:val="001E5634"/>
    <w:rsid w:val="001E5ABF"/>
    <w:rsid w:val="001E5B3B"/>
    <w:rsid w:val="001E5F90"/>
    <w:rsid w:val="001E67C7"/>
    <w:rsid w:val="001E7818"/>
    <w:rsid w:val="001E7911"/>
    <w:rsid w:val="001F076B"/>
    <w:rsid w:val="001F07D8"/>
    <w:rsid w:val="001F087A"/>
    <w:rsid w:val="001F142B"/>
    <w:rsid w:val="001F1510"/>
    <w:rsid w:val="001F1592"/>
    <w:rsid w:val="001F1AF8"/>
    <w:rsid w:val="001F1C44"/>
    <w:rsid w:val="001F1C9D"/>
    <w:rsid w:val="001F1DA1"/>
    <w:rsid w:val="001F1F9A"/>
    <w:rsid w:val="001F2617"/>
    <w:rsid w:val="001F284B"/>
    <w:rsid w:val="001F2A58"/>
    <w:rsid w:val="001F2D35"/>
    <w:rsid w:val="001F2F1D"/>
    <w:rsid w:val="001F2FAC"/>
    <w:rsid w:val="001F3A7A"/>
    <w:rsid w:val="001F476A"/>
    <w:rsid w:val="001F552D"/>
    <w:rsid w:val="001F5599"/>
    <w:rsid w:val="001F55A9"/>
    <w:rsid w:val="001F5C38"/>
    <w:rsid w:val="001F61D6"/>
    <w:rsid w:val="001F6248"/>
    <w:rsid w:val="001F66E1"/>
    <w:rsid w:val="001F6784"/>
    <w:rsid w:val="001F71BB"/>
    <w:rsid w:val="001F7289"/>
    <w:rsid w:val="001F73A6"/>
    <w:rsid w:val="001F7443"/>
    <w:rsid w:val="001F7914"/>
    <w:rsid w:val="00200584"/>
    <w:rsid w:val="002017D0"/>
    <w:rsid w:val="002017F9"/>
    <w:rsid w:val="002022BC"/>
    <w:rsid w:val="00202594"/>
    <w:rsid w:val="00202BB9"/>
    <w:rsid w:val="00202D34"/>
    <w:rsid w:val="0020325B"/>
    <w:rsid w:val="002033D5"/>
    <w:rsid w:val="002038A9"/>
    <w:rsid w:val="002039B0"/>
    <w:rsid w:val="002039C9"/>
    <w:rsid w:val="0020441B"/>
    <w:rsid w:val="00204DC2"/>
    <w:rsid w:val="00205611"/>
    <w:rsid w:val="00205EC3"/>
    <w:rsid w:val="00206DB4"/>
    <w:rsid w:val="002074B1"/>
    <w:rsid w:val="002078F6"/>
    <w:rsid w:val="00207E11"/>
    <w:rsid w:val="00210332"/>
    <w:rsid w:val="00210C30"/>
    <w:rsid w:val="00210EDD"/>
    <w:rsid w:val="002117A7"/>
    <w:rsid w:val="00211CD3"/>
    <w:rsid w:val="00211D39"/>
    <w:rsid w:val="002123EB"/>
    <w:rsid w:val="00212CC9"/>
    <w:rsid w:val="00212F3E"/>
    <w:rsid w:val="00213639"/>
    <w:rsid w:val="002141A5"/>
    <w:rsid w:val="00214898"/>
    <w:rsid w:val="00214BAA"/>
    <w:rsid w:val="00214C7F"/>
    <w:rsid w:val="002157CD"/>
    <w:rsid w:val="00215D6D"/>
    <w:rsid w:val="00215D8F"/>
    <w:rsid w:val="002170C3"/>
    <w:rsid w:val="00217383"/>
    <w:rsid w:val="0021776F"/>
    <w:rsid w:val="00217B97"/>
    <w:rsid w:val="00220313"/>
    <w:rsid w:val="00220F19"/>
    <w:rsid w:val="00221217"/>
    <w:rsid w:val="00221320"/>
    <w:rsid w:val="00221E99"/>
    <w:rsid w:val="00222234"/>
    <w:rsid w:val="002229E0"/>
    <w:rsid w:val="00222A3D"/>
    <w:rsid w:val="00222CC0"/>
    <w:rsid w:val="00222D41"/>
    <w:rsid w:val="00222E53"/>
    <w:rsid w:val="00223519"/>
    <w:rsid w:val="002235F5"/>
    <w:rsid w:val="00223725"/>
    <w:rsid w:val="00223743"/>
    <w:rsid w:val="00223B41"/>
    <w:rsid w:val="00223C36"/>
    <w:rsid w:val="00223D34"/>
    <w:rsid w:val="00224950"/>
    <w:rsid w:val="00225464"/>
    <w:rsid w:val="0022551F"/>
    <w:rsid w:val="0022598B"/>
    <w:rsid w:val="00226169"/>
    <w:rsid w:val="002262F9"/>
    <w:rsid w:val="002264CF"/>
    <w:rsid w:val="002268FA"/>
    <w:rsid w:val="00226F8A"/>
    <w:rsid w:val="002279E1"/>
    <w:rsid w:val="002279EB"/>
    <w:rsid w:val="00227C70"/>
    <w:rsid w:val="00230297"/>
    <w:rsid w:val="002308FA"/>
    <w:rsid w:val="002310F2"/>
    <w:rsid w:val="00231196"/>
    <w:rsid w:val="002312F6"/>
    <w:rsid w:val="00231A95"/>
    <w:rsid w:val="00231D37"/>
    <w:rsid w:val="002326C3"/>
    <w:rsid w:val="00232D4C"/>
    <w:rsid w:val="00232FD0"/>
    <w:rsid w:val="00233244"/>
    <w:rsid w:val="002338B6"/>
    <w:rsid w:val="00233AB4"/>
    <w:rsid w:val="00233B5B"/>
    <w:rsid w:val="00233C47"/>
    <w:rsid w:val="0023409B"/>
    <w:rsid w:val="002340B1"/>
    <w:rsid w:val="0023439C"/>
    <w:rsid w:val="0023452E"/>
    <w:rsid w:val="00234F38"/>
    <w:rsid w:val="00235002"/>
    <w:rsid w:val="00235D08"/>
    <w:rsid w:val="002366AF"/>
    <w:rsid w:val="00236849"/>
    <w:rsid w:val="00236873"/>
    <w:rsid w:val="00237009"/>
    <w:rsid w:val="002372D6"/>
    <w:rsid w:val="002378D6"/>
    <w:rsid w:val="00237FA6"/>
    <w:rsid w:val="0024069D"/>
    <w:rsid w:val="00240711"/>
    <w:rsid w:val="002407E0"/>
    <w:rsid w:val="002410F4"/>
    <w:rsid w:val="002411A0"/>
    <w:rsid w:val="00241573"/>
    <w:rsid w:val="00241B8E"/>
    <w:rsid w:val="00242080"/>
    <w:rsid w:val="0024210F"/>
    <w:rsid w:val="002425A8"/>
    <w:rsid w:val="0024263D"/>
    <w:rsid w:val="00242D37"/>
    <w:rsid w:val="0024380B"/>
    <w:rsid w:val="00243C85"/>
    <w:rsid w:val="00243D96"/>
    <w:rsid w:val="00243E88"/>
    <w:rsid w:val="00243FC3"/>
    <w:rsid w:val="00244157"/>
    <w:rsid w:val="002446A3"/>
    <w:rsid w:val="002447EC"/>
    <w:rsid w:val="00244E89"/>
    <w:rsid w:val="0024511C"/>
    <w:rsid w:val="002454D7"/>
    <w:rsid w:val="00246002"/>
    <w:rsid w:val="00246962"/>
    <w:rsid w:val="00246A03"/>
    <w:rsid w:val="00246E1D"/>
    <w:rsid w:val="00246E1E"/>
    <w:rsid w:val="0024719B"/>
    <w:rsid w:val="00247272"/>
    <w:rsid w:val="00247481"/>
    <w:rsid w:val="00247577"/>
    <w:rsid w:val="002503AD"/>
    <w:rsid w:val="00250424"/>
    <w:rsid w:val="002509B0"/>
    <w:rsid w:val="00250A8F"/>
    <w:rsid w:val="00251452"/>
    <w:rsid w:val="00251528"/>
    <w:rsid w:val="002517A6"/>
    <w:rsid w:val="00251BD2"/>
    <w:rsid w:val="00252410"/>
    <w:rsid w:val="00252565"/>
    <w:rsid w:val="00252B93"/>
    <w:rsid w:val="00252C93"/>
    <w:rsid w:val="002531DA"/>
    <w:rsid w:val="00253836"/>
    <w:rsid w:val="0025394B"/>
    <w:rsid w:val="002539F4"/>
    <w:rsid w:val="00253C8F"/>
    <w:rsid w:val="00253F4A"/>
    <w:rsid w:val="00254070"/>
    <w:rsid w:val="0025420F"/>
    <w:rsid w:val="00254395"/>
    <w:rsid w:val="00254583"/>
    <w:rsid w:val="0025463F"/>
    <w:rsid w:val="00254696"/>
    <w:rsid w:val="00254D91"/>
    <w:rsid w:val="0025519E"/>
    <w:rsid w:val="002551A0"/>
    <w:rsid w:val="00255443"/>
    <w:rsid w:val="00255567"/>
    <w:rsid w:val="0025565E"/>
    <w:rsid w:val="00255906"/>
    <w:rsid w:val="00255EBA"/>
    <w:rsid w:val="00255FD7"/>
    <w:rsid w:val="00256AEA"/>
    <w:rsid w:val="002572BE"/>
    <w:rsid w:val="0025772D"/>
    <w:rsid w:val="00257867"/>
    <w:rsid w:val="00257B84"/>
    <w:rsid w:val="00260295"/>
    <w:rsid w:val="002602E5"/>
    <w:rsid w:val="00260DD2"/>
    <w:rsid w:val="00260DED"/>
    <w:rsid w:val="00261027"/>
    <w:rsid w:val="002615A8"/>
    <w:rsid w:val="00261683"/>
    <w:rsid w:val="00262279"/>
    <w:rsid w:val="0026232A"/>
    <w:rsid w:val="00262674"/>
    <w:rsid w:val="00263D96"/>
    <w:rsid w:val="00264661"/>
    <w:rsid w:val="00264B14"/>
    <w:rsid w:val="00264B7C"/>
    <w:rsid w:val="00264CFD"/>
    <w:rsid w:val="00264F9F"/>
    <w:rsid w:val="00265977"/>
    <w:rsid w:val="00265997"/>
    <w:rsid w:val="00265A24"/>
    <w:rsid w:val="00265C5F"/>
    <w:rsid w:val="00265F23"/>
    <w:rsid w:val="002660DC"/>
    <w:rsid w:val="00266211"/>
    <w:rsid w:val="00266890"/>
    <w:rsid w:val="00267084"/>
    <w:rsid w:val="00267121"/>
    <w:rsid w:val="0026735E"/>
    <w:rsid w:val="0026778E"/>
    <w:rsid w:val="002701BE"/>
    <w:rsid w:val="0027060C"/>
    <w:rsid w:val="002708B5"/>
    <w:rsid w:val="002722B1"/>
    <w:rsid w:val="00272FDD"/>
    <w:rsid w:val="00273359"/>
    <w:rsid w:val="00273DC2"/>
    <w:rsid w:val="00273DCF"/>
    <w:rsid w:val="00274470"/>
    <w:rsid w:val="00274C8E"/>
    <w:rsid w:val="00275184"/>
    <w:rsid w:val="00275ADA"/>
    <w:rsid w:val="00275B4B"/>
    <w:rsid w:val="0027624A"/>
    <w:rsid w:val="0027650B"/>
    <w:rsid w:val="002765F5"/>
    <w:rsid w:val="002773A1"/>
    <w:rsid w:val="00277A83"/>
    <w:rsid w:val="002800B4"/>
    <w:rsid w:val="00280A29"/>
    <w:rsid w:val="00280C0E"/>
    <w:rsid w:val="00280C3D"/>
    <w:rsid w:val="002810D3"/>
    <w:rsid w:val="002812BF"/>
    <w:rsid w:val="00281443"/>
    <w:rsid w:val="002814E2"/>
    <w:rsid w:val="00281BAC"/>
    <w:rsid w:val="00282564"/>
    <w:rsid w:val="00283536"/>
    <w:rsid w:val="002836FD"/>
    <w:rsid w:val="00283A7E"/>
    <w:rsid w:val="00283B41"/>
    <w:rsid w:val="00284156"/>
    <w:rsid w:val="00284339"/>
    <w:rsid w:val="002846F9"/>
    <w:rsid w:val="0028474C"/>
    <w:rsid w:val="0028489E"/>
    <w:rsid w:val="002852E2"/>
    <w:rsid w:val="002857DE"/>
    <w:rsid w:val="002858C8"/>
    <w:rsid w:val="00285A48"/>
    <w:rsid w:val="00285A9E"/>
    <w:rsid w:val="00285BD1"/>
    <w:rsid w:val="00286713"/>
    <w:rsid w:val="00286869"/>
    <w:rsid w:val="00286AB1"/>
    <w:rsid w:val="00286E83"/>
    <w:rsid w:val="00287130"/>
    <w:rsid w:val="00287408"/>
    <w:rsid w:val="002878B8"/>
    <w:rsid w:val="00287C74"/>
    <w:rsid w:val="00290570"/>
    <w:rsid w:val="00290A9C"/>
    <w:rsid w:val="00290F92"/>
    <w:rsid w:val="00291161"/>
    <w:rsid w:val="002912EA"/>
    <w:rsid w:val="00291369"/>
    <w:rsid w:val="002913AA"/>
    <w:rsid w:val="00291586"/>
    <w:rsid w:val="0029190C"/>
    <w:rsid w:val="00291B13"/>
    <w:rsid w:val="00291E6F"/>
    <w:rsid w:val="002925DB"/>
    <w:rsid w:val="0029293F"/>
    <w:rsid w:val="00292A06"/>
    <w:rsid w:val="002936FE"/>
    <w:rsid w:val="002937F7"/>
    <w:rsid w:val="00293F80"/>
    <w:rsid w:val="002947A2"/>
    <w:rsid w:val="002948DE"/>
    <w:rsid w:val="00294AAE"/>
    <w:rsid w:val="00294CF9"/>
    <w:rsid w:val="002953F8"/>
    <w:rsid w:val="00295CF4"/>
    <w:rsid w:val="00296642"/>
    <w:rsid w:val="00296A45"/>
    <w:rsid w:val="00296DE5"/>
    <w:rsid w:val="00297DA0"/>
    <w:rsid w:val="002A002D"/>
    <w:rsid w:val="002A00EC"/>
    <w:rsid w:val="002A02E7"/>
    <w:rsid w:val="002A0501"/>
    <w:rsid w:val="002A0939"/>
    <w:rsid w:val="002A130A"/>
    <w:rsid w:val="002A1D55"/>
    <w:rsid w:val="002A1D84"/>
    <w:rsid w:val="002A1DDE"/>
    <w:rsid w:val="002A1F94"/>
    <w:rsid w:val="002A1FEF"/>
    <w:rsid w:val="002A2188"/>
    <w:rsid w:val="002A2424"/>
    <w:rsid w:val="002A2470"/>
    <w:rsid w:val="002A2740"/>
    <w:rsid w:val="002A2ABE"/>
    <w:rsid w:val="002A2B13"/>
    <w:rsid w:val="002A3004"/>
    <w:rsid w:val="002A3615"/>
    <w:rsid w:val="002A3BBA"/>
    <w:rsid w:val="002A4238"/>
    <w:rsid w:val="002A4A77"/>
    <w:rsid w:val="002A4F79"/>
    <w:rsid w:val="002A5066"/>
    <w:rsid w:val="002A59EF"/>
    <w:rsid w:val="002A5B61"/>
    <w:rsid w:val="002A5BFE"/>
    <w:rsid w:val="002A6136"/>
    <w:rsid w:val="002A6877"/>
    <w:rsid w:val="002A6CD0"/>
    <w:rsid w:val="002A7607"/>
    <w:rsid w:val="002A776F"/>
    <w:rsid w:val="002A77E3"/>
    <w:rsid w:val="002A785B"/>
    <w:rsid w:val="002A7E1A"/>
    <w:rsid w:val="002A7EA5"/>
    <w:rsid w:val="002A7F52"/>
    <w:rsid w:val="002B026A"/>
    <w:rsid w:val="002B08DD"/>
    <w:rsid w:val="002B0C59"/>
    <w:rsid w:val="002B0CF2"/>
    <w:rsid w:val="002B1484"/>
    <w:rsid w:val="002B14DA"/>
    <w:rsid w:val="002B1509"/>
    <w:rsid w:val="002B19C5"/>
    <w:rsid w:val="002B1BED"/>
    <w:rsid w:val="002B1C7F"/>
    <w:rsid w:val="002B243D"/>
    <w:rsid w:val="002B2CDA"/>
    <w:rsid w:val="002B3682"/>
    <w:rsid w:val="002B414F"/>
    <w:rsid w:val="002B4158"/>
    <w:rsid w:val="002B4163"/>
    <w:rsid w:val="002B44D1"/>
    <w:rsid w:val="002B49C4"/>
    <w:rsid w:val="002B4F3C"/>
    <w:rsid w:val="002B4F58"/>
    <w:rsid w:val="002B5277"/>
    <w:rsid w:val="002B527F"/>
    <w:rsid w:val="002B545E"/>
    <w:rsid w:val="002B647E"/>
    <w:rsid w:val="002B6927"/>
    <w:rsid w:val="002B6B86"/>
    <w:rsid w:val="002B75A8"/>
    <w:rsid w:val="002B7F47"/>
    <w:rsid w:val="002C000A"/>
    <w:rsid w:val="002C018C"/>
    <w:rsid w:val="002C05DA"/>
    <w:rsid w:val="002C08C2"/>
    <w:rsid w:val="002C0908"/>
    <w:rsid w:val="002C0998"/>
    <w:rsid w:val="002C09B7"/>
    <w:rsid w:val="002C129B"/>
    <w:rsid w:val="002C18B8"/>
    <w:rsid w:val="002C19F6"/>
    <w:rsid w:val="002C1F34"/>
    <w:rsid w:val="002C21D2"/>
    <w:rsid w:val="002C25D9"/>
    <w:rsid w:val="002C3993"/>
    <w:rsid w:val="002C3FF6"/>
    <w:rsid w:val="002C42F1"/>
    <w:rsid w:val="002C4EAD"/>
    <w:rsid w:val="002C4F78"/>
    <w:rsid w:val="002C5632"/>
    <w:rsid w:val="002C5BA9"/>
    <w:rsid w:val="002C6469"/>
    <w:rsid w:val="002C68D5"/>
    <w:rsid w:val="002C6ACB"/>
    <w:rsid w:val="002D00A2"/>
    <w:rsid w:val="002D02A1"/>
    <w:rsid w:val="002D0C0B"/>
    <w:rsid w:val="002D1060"/>
    <w:rsid w:val="002D1145"/>
    <w:rsid w:val="002D1C2C"/>
    <w:rsid w:val="002D1CBF"/>
    <w:rsid w:val="002D2301"/>
    <w:rsid w:val="002D2496"/>
    <w:rsid w:val="002D2721"/>
    <w:rsid w:val="002D2EA8"/>
    <w:rsid w:val="002D353B"/>
    <w:rsid w:val="002D386A"/>
    <w:rsid w:val="002D3871"/>
    <w:rsid w:val="002D39EE"/>
    <w:rsid w:val="002D3A57"/>
    <w:rsid w:val="002D3AD9"/>
    <w:rsid w:val="002D4E22"/>
    <w:rsid w:val="002D4EE2"/>
    <w:rsid w:val="002D5F19"/>
    <w:rsid w:val="002D601A"/>
    <w:rsid w:val="002D6025"/>
    <w:rsid w:val="002D69D2"/>
    <w:rsid w:val="002D6B13"/>
    <w:rsid w:val="002D6D0E"/>
    <w:rsid w:val="002D6FE5"/>
    <w:rsid w:val="002D74FA"/>
    <w:rsid w:val="002D78FC"/>
    <w:rsid w:val="002D7E08"/>
    <w:rsid w:val="002D7F0A"/>
    <w:rsid w:val="002E0038"/>
    <w:rsid w:val="002E009E"/>
    <w:rsid w:val="002E012B"/>
    <w:rsid w:val="002E04F8"/>
    <w:rsid w:val="002E0966"/>
    <w:rsid w:val="002E0B1F"/>
    <w:rsid w:val="002E0F73"/>
    <w:rsid w:val="002E11AA"/>
    <w:rsid w:val="002E121E"/>
    <w:rsid w:val="002E154A"/>
    <w:rsid w:val="002E1D2F"/>
    <w:rsid w:val="002E247D"/>
    <w:rsid w:val="002E2661"/>
    <w:rsid w:val="002E28DE"/>
    <w:rsid w:val="002E3232"/>
    <w:rsid w:val="002E347E"/>
    <w:rsid w:val="002E4130"/>
    <w:rsid w:val="002E452F"/>
    <w:rsid w:val="002E470A"/>
    <w:rsid w:val="002E5EEC"/>
    <w:rsid w:val="002E6430"/>
    <w:rsid w:val="002E64E8"/>
    <w:rsid w:val="002E663E"/>
    <w:rsid w:val="002E6C8B"/>
    <w:rsid w:val="002E7166"/>
    <w:rsid w:val="002E7238"/>
    <w:rsid w:val="002E7C84"/>
    <w:rsid w:val="002E7E2A"/>
    <w:rsid w:val="002F0065"/>
    <w:rsid w:val="002F01D7"/>
    <w:rsid w:val="002F02A9"/>
    <w:rsid w:val="002F0599"/>
    <w:rsid w:val="002F059E"/>
    <w:rsid w:val="002F0EC7"/>
    <w:rsid w:val="002F1209"/>
    <w:rsid w:val="002F14A7"/>
    <w:rsid w:val="002F1C3D"/>
    <w:rsid w:val="002F2060"/>
    <w:rsid w:val="002F2091"/>
    <w:rsid w:val="002F211F"/>
    <w:rsid w:val="002F2BCE"/>
    <w:rsid w:val="002F2D4B"/>
    <w:rsid w:val="002F2F88"/>
    <w:rsid w:val="002F2FFB"/>
    <w:rsid w:val="002F3202"/>
    <w:rsid w:val="002F340D"/>
    <w:rsid w:val="002F37D5"/>
    <w:rsid w:val="002F3A82"/>
    <w:rsid w:val="002F46AD"/>
    <w:rsid w:val="002F46B5"/>
    <w:rsid w:val="002F4A71"/>
    <w:rsid w:val="002F4C87"/>
    <w:rsid w:val="002F4FF0"/>
    <w:rsid w:val="002F542F"/>
    <w:rsid w:val="002F557E"/>
    <w:rsid w:val="002F5D9D"/>
    <w:rsid w:val="002F608B"/>
    <w:rsid w:val="002F6110"/>
    <w:rsid w:val="002F675B"/>
    <w:rsid w:val="002F6991"/>
    <w:rsid w:val="002F69D9"/>
    <w:rsid w:val="002F6AB9"/>
    <w:rsid w:val="002F6EBA"/>
    <w:rsid w:val="002F6EED"/>
    <w:rsid w:val="002F7876"/>
    <w:rsid w:val="002F7E8F"/>
    <w:rsid w:val="0030045D"/>
    <w:rsid w:val="00300487"/>
    <w:rsid w:val="00300BCD"/>
    <w:rsid w:val="0030139F"/>
    <w:rsid w:val="00302A26"/>
    <w:rsid w:val="00303018"/>
    <w:rsid w:val="003030BD"/>
    <w:rsid w:val="003035E1"/>
    <w:rsid w:val="0030361C"/>
    <w:rsid w:val="003037B9"/>
    <w:rsid w:val="00303B0C"/>
    <w:rsid w:val="003043CC"/>
    <w:rsid w:val="003046F0"/>
    <w:rsid w:val="003047E7"/>
    <w:rsid w:val="00304828"/>
    <w:rsid w:val="00304DE8"/>
    <w:rsid w:val="00305714"/>
    <w:rsid w:val="00305C1A"/>
    <w:rsid w:val="00305C2C"/>
    <w:rsid w:val="00306BB1"/>
    <w:rsid w:val="00306E21"/>
    <w:rsid w:val="00306EFE"/>
    <w:rsid w:val="003070DD"/>
    <w:rsid w:val="003072EA"/>
    <w:rsid w:val="00307A28"/>
    <w:rsid w:val="003108BC"/>
    <w:rsid w:val="0031122E"/>
    <w:rsid w:val="00311574"/>
    <w:rsid w:val="003115BE"/>
    <w:rsid w:val="00311A06"/>
    <w:rsid w:val="00311E79"/>
    <w:rsid w:val="003122E6"/>
    <w:rsid w:val="00313ADA"/>
    <w:rsid w:val="003152F2"/>
    <w:rsid w:val="0031535B"/>
    <w:rsid w:val="003156A2"/>
    <w:rsid w:val="003156CD"/>
    <w:rsid w:val="00316065"/>
    <w:rsid w:val="0031662C"/>
    <w:rsid w:val="003167CA"/>
    <w:rsid w:val="00317D9F"/>
    <w:rsid w:val="0032000F"/>
    <w:rsid w:val="003202CC"/>
    <w:rsid w:val="003208AE"/>
    <w:rsid w:val="00320C73"/>
    <w:rsid w:val="00320CD0"/>
    <w:rsid w:val="00321496"/>
    <w:rsid w:val="00322F4F"/>
    <w:rsid w:val="003236C9"/>
    <w:rsid w:val="00323863"/>
    <w:rsid w:val="003243C1"/>
    <w:rsid w:val="003248B7"/>
    <w:rsid w:val="003250E5"/>
    <w:rsid w:val="00325C22"/>
    <w:rsid w:val="00326320"/>
    <w:rsid w:val="00326774"/>
    <w:rsid w:val="003267B3"/>
    <w:rsid w:val="003270A7"/>
    <w:rsid w:val="00327547"/>
    <w:rsid w:val="00327869"/>
    <w:rsid w:val="00327A3D"/>
    <w:rsid w:val="00327E91"/>
    <w:rsid w:val="00327F85"/>
    <w:rsid w:val="00330AD3"/>
    <w:rsid w:val="00330B39"/>
    <w:rsid w:val="00330F32"/>
    <w:rsid w:val="003310BB"/>
    <w:rsid w:val="0033150D"/>
    <w:rsid w:val="0033183C"/>
    <w:rsid w:val="003323FF"/>
    <w:rsid w:val="00332657"/>
    <w:rsid w:val="00332CAC"/>
    <w:rsid w:val="00332E11"/>
    <w:rsid w:val="00333391"/>
    <w:rsid w:val="003335C1"/>
    <w:rsid w:val="00333683"/>
    <w:rsid w:val="0033412D"/>
    <w:rsid w:val="003346A6"/>
    <w:rsid w:val="00334EBA"/>
    <w:rsid w:val="003352D7"/>
    <w:rsid w:val="00335485"/>
    <w:rsid w:val="00335C36"/>
    <w:rsid w:val="0033688D"/>
    <w:rsid w:val="00336D4D"/>
    <w:rsid w:val="00336FCE"/>
    <w:rsid w:val="003374CE"/>
    <w:rsid w:val="00337BE4"/>
    <w:rsid w:val="00340139"/>
    <w:rsid w:val="00340740"/>
    <w:rsid w:val="00340E98"/>
    <w:rsid w:val="00340F1D"/>
    <w:rsid w:val="00341042"/>
    <w:rsid w:val="00341296"/>
    <w:rsid w:val="00341402"/>
    <w:rsid w:val="003419FE"/>
    <w:rsid w:val="00341DA6"/>
    <w:rsid w:val="00342120"/>
    <w:rsid w:val="00342221"/>
    <w:rsid w:val="00342227"/>
    <w:rsid w:val="00342469"/>
    <w:rsid w:val="00342B06"/>
    <w:rsid w:val="00342D9D"/>
    <w:rsid w:val="00342DBD"/>
    <w:rsid w:val="00343915"/>
    <w:rsid w:val="00343C03"/>
    <w:rsid w:val="00345593"/>
    <w:rsid w:val="0034646A"/>
    <w:rsid w:val="00346AB6"/>
    <w:rsid w:val="00346C5C"/>
    <w:rsid w:val="00346E2C"/>
    <w:rsid w:val="003475AC"/>
    <w:rsid w:val="00347C9B"/>
    <w:rsid w:val="00347CA9"/>
    <w:rsid w:val="003508CC"/>
    <w:rsid w:val="00351137"/>
    <w:rsid w:val="0035124F"/>
    <w:rsid w:val="00351DA6"/>
    <w:rsid w:val="003520B0"/>
    <w:rsid w:val="00352160"/>
    <w:rsid w:val="003521F3"/>
    <w:rsid w:val="00352287"/>
    <w:rsid w:val="00352717"/>
    <w:rsid w:val="003529F8"/>
    <w:rsid w:val="00352C1B"/>
    <w:rsid w:val="003530E8"/>
    <w:rsid w:val="00353CAC"/>
    <w:rsid w:val="00353CD6"/>
    <w:rsid w:val="00353D5E"/>
    <w:rsid w:val="003541F5"/>
    <w:rsid w:val="00354250"/>
    <w:rsid w:val="003542DB"/>
    <w:rsid w:val="00354512"/>
    <w:rsid w:val="00354729"/>
    <w:rsid w:val="00354820"/>
    <w:rsid w:val="00354D0E"/>
    <w:rsid w:val="003551EF"/>
    <w:rsid w:val="00355327"/>
    <w:rsid w:val="00355511"/>
    <w:rsid w:val="0035564E"/>
    <w:rsid w:val="003557FD"/>
    <w:rsid w:val="00355ADE"/>
    <w:rsid w:val="00355C9B"/>
    <w:rsid w:val="0035621D"/>
    <w:rsid w:val="0035681D"/>
    <w:rsid w:val="003568F7"/>
    <w:rsid w:val="00357608"/>
    <w:rsid w:val="00357BEB"/>
    <w:rsid w:val="00357CB5"/>
    <w:rsid w:val="00357F0E"/>
    <w:rsid w:val="00360098"/>
    <w:rsid w:val="00360446"/>
    <w:rsid w:val="00360811"/>
    <w:rsid w:val="00361F43"/>
    <w:rsid w:val="003620B4"/>
    <w:rsid w:val="00362CB9"/>
    <w:rsid w:val="00362E7C"/>
    <w:rsid w:val="00362ED3"/>
    <w:rsid w:val="00363291"/>
    <w:rsid w:val="0036381B"/>
    <w:rsid w:val="003639F7"/>
    <w:rsid w:val="00363C0F"/>
    <w:rsid w:val="003650B5"/>
    <w:rsid w:val="00365900"/>
    <w:rsid w:val="00365B83"/>
    <w:rsid w:val="00366219"/>
    <w:rsid w:val="0036634E"/>
    <w:rsid w:val="00366A9B"/>
    <w:rsid w:val="00367002"/>
    <w:rsid w:val="003676BC"/>
    <w:rsid w:val="003679E2"/>
    <w:rsid w:val="0037150B"/>
    <w:rsid w:val="00371785"/>
    <w:rsid w:val="00371888"/>
    <w:rsid w:val="00371EAD"/>
    <w:rsid w:val="0037250D"/>
    <w:rsid w:val="00372A3B"/>
    <w:rsid w:val="00372A40"/>
    <w:rsid w:val="00372B4D"/>
    <w:rsid w:val="00373643"/>
    <w:rsid w:val="00373759"/>
    <w:rsid w:val="00373922"/>
    <w:rsid w:val="00373A59"/>
    <w:rsid w:val="00373BE2"/>
    <w:rsid w:val="00373DA8"/>
    <w:rsid w:val="00373DFE"/>
    <w:rsid w:val="00374237"/>
    <w:rsid w:val="00374361"/>
    <w:rsid w:val="0037448B"/>
    <w:rsid w:val="00375ACA"/>
    <w:rsid w:val="00375DBA"/>
    <w:rsid w:val="00376519"/>
    <w:rsid w:val="003767EC"/>
    <w:rsid w:val="003768C3"/>
    <w:rsid w:val="00377086"/>
    <w:rsid w:val="00377491"/>
    <w:rsid w:val="0037791F"/>
    <w:rsid w:val="00377B10"/>
    <w:rsid w:val="00377C24"/>
    <w:rsid w:val="003808DE"/>
    <w:rsid w:val="00380CCF"/>
    <w:rsid w:val="0038119C"/>
    <w:rsid w:val="00381A9D"/>
    <w:rsid w:val="00382E7E"/>
    <w:rsid w:val="003830F8"/>
    <w:rsid w:val="003833A0"/>
    <w:rsid w:val="0038342F"/>
    <w:rsid w:val="003838C7"/>
    <w:rsid w:val="00383A23"/>
    <w:rsid w:val="00383B48"/>
    <w:rsid w:val="00383E2B"/>
    <w:rsid w:val="00384095"/>
    <w:rsid w:val="0038446B"/>
    <w:rsid w:val="00384497"/>
    <w:rsid w:val="00384C7A"/>
    <w:rsid w:val="003850B9"/>
    <w:rsid w:val="003854F6"/>
    <w:rsid w:val="00385F4E"/>
    <w:rsid w:val="00386592"/>
    <w:rsid w:val="003867E1"/>
    <w:rsid w:val="00387694"/>
    <w:rsid w:val="00390B25"/>
    <w:rsid w:val="00390D13"/>
    <w:rsid w:val="00391261"/>
    <w:rsid w:val="00391E30"/>
    <w:rsid w:val="00391FE2"/>
    <w:rsid w:val="003924DD"/>
    <w:rsid w:val="00392552"/>
    <w:rsid w:val="00392AE9"/>
    <w:rsid w:val="0039317D"/>
    <w:rsid w:val="003931A4"/>
    <w:rsid w:val="00393B11"/>
    <w:rsid w:val="003940AB"/>
    <w:rsid w:val="00394818"/>
    <w:rsid w:val="00394DAE"/>
    <w:rsid w:val="00395653"/>
    <w:rsid w:val="00395789"/>
    <w:rsid w:val="00395A2C"/>
    <w:rsid w:val="00395BF9"/>
    <w:rsid w:val="003961CC"/>
    <w:rsid w:val="00397059"/>
    <w:rsid w:val="0039722D"/>
    <w:rsid w:val="0039730E"/>
    <w:rsid w:val="0039746E"/>
    <w:rsid w:val="00397AE5"/>
    <w:rsid w:val="003A0516"/>
    <w:rsid w:val="003A0780"/>
    <w:rsid w:val="003A07FF"/>
    <w:rsid w:val="003A0BB2"/>
    <w:rsid w:val="003A0F0E"/>
    <w:rsid w:val="003A126D"/>
    <w:rsid w:val="003A159E"/>
    <w:rsid w:val="003A1BE5"/>
    <w:rsid w:val="003A215A"/>
    <w:rsid w:val="003A22AE"/>
    <w:rsid w:val="003A25F6"/>
    <w:rsid w:val="003A282A"/>
    <w:rsid w:val="003A37CB"/>
    <w:rsid w:val="003A3970"/>
    <w:rsid w:val="003A3CEF"/>
    <w:rsid w:val="003A446E"/>
    <w:rsid w:val="003A453F"/>
    <w:rsid w:val="003A4948"/>
    <w:rsid w:val="003A4CC4"/>
    <w:rsid w:val="003A4D26"/>
    <w:rsid w:val="003A4D65"/>
    <w:rsid w:val="003A5668"/>
    <w:rsid w:val="003A6271"/>
    <w:rsid w:val="003A6E2D"/>
    <w:rsid w:val="003A6F98"/>
    <w:rsid w:val="003A706D"/>
    <w:rsid w:val="003A7A3F"/>
    <w:rsid w:val="003A7B57"/>
    <w:rsid w:val="003A7B70"/>
    <w:rsid w:val="003A7C34"/>
    <w:rsid w:val="003A7D5B"/>
    <w:rsid w:val="003B0120"/>
    <w:rsid w:val="003B01A1"/>
    <w:rsid w:val="003B022A"/>
    <w:rsid w:val="003B036E"/>
    <w:rsid w:val="003B1121"/>
    <w:rsid w:val="003B1423"/>
    <w:rsid w:val="003B16ED"/>
    <w:rsid w:val="003B1C26"/>
    <w:rsid w:val="003B1F5F"/>
    <w:rsid w:val="003B1FF3"/>
    <w:rsid w:val="003B2456"/>
    <w:rsid w:val="003B2738"/>
    <w:rsid w:val="003B2835"/>
    <w:rsid w:val="003B368B"/>
    <w:rsid w:val="003B3730"/>
    <w:rsid w:val="003B376D"/>
    <w:rsid w:val="003B3BA7"/>
    <w:rsid w:val="003B50CC"/>
    <w:rsid w:val="003B544E"/>
    <w:rsid w:val="003B554C"/>
    <w:rsid w:val="003B61E3"/>
    <w:rsid w:val="003B6438"/>
    <w:rsid w:val="003B6442"/>
    <w:rsid w:val="003B6649"/>
    <w:rsid w:val="003B69B9"/>
    <w:rsid w:val="003B74F2"/>
    <w:rsid w:val="003B7854"/>
    <w:rsid w:val="003C01E4"/>
    <w:rsid w:val="003C0864"/>
    <w:rsid w:val="003C0C56"/>
    <w:rsid w:val="003C0DDC"/>
    <w:rsid w:val="003C0E4A"/>
    <w:rsid w:val="003C1528"/>
    <w:rsid w:val="003C2E12"/>
    <w:rsid w:val="003C33CF"/>
    <w:rsid w:val="003C372D"/>
    <w:rsid w:val="003C3A61"/>
    <w:rsid w:val="003C44BC"/>
    <w:rsid w:val="003C44E7"/>
    <w:rsid w:val="003C4991"/>
    <w:rsid w:val="003C4C61"/>
    <w:rsid w:val="003C4F5E"/>
    <w:rsid w:val="003C5160"/>
    <w:rsid w:val="003C60DD"/>
    <w:rsid w:val="003C62D7"/>
    <w:rsid w:val="003C665A"/>
    <w:rsid w:val="003C696C"/>
    <w:rsid w:val="003C6A67"/>
    <w:rsid w:val="003C6AE8"/>
    <w:rsid w:val="003C6B2E"/>
    <w:rsid w:val="003C70E5"/>
    <w:rsid w:val="003C7164"/>
    <w:rsid w:val="003C7814"/>
    <w:rsid w:val="003C7C86"/>
    <w:rsid w:val="003C7D80"/>
    <w:rsid w:val="003C7EC8"/>
    <w:rsid w:val="003D061C"/>
    <w:rsid w:val="003D0761"/>
    <w:rsid w:val="003D0782"/>
    <w:rsid w:val="003D07BC"/>
    <w:rsid w:val="003D0C18"/>
    <w:rsid w:val="003D0C68"/>
    <w:rsid w:val="003D10FC"/>
    <w:rsid w:val="003D12B1"/>
    <w:rsid w:val="003D1937"/>
    <w:rsid w:val="003D1B4D"/>
    <w:rsid w:val="003D22F6"/>
    <w:rsid w:val="003D2488"/>
    <w:rsid w:val="003D2D64"/>
    <w:rsid w:val="003D405B"/>
    <w:rsid w:val="003D50F2"/>
    <w:rsid w:val="003D53D4"/>
    <w:rsid w:val="003D5437"/>
    <w:rsid w:val="003D61D1"/>
    <w:rsid w:val="003D6307"/>
    <w:rsid w:val="003D71E0"/>
    <w:rsid w:val="003D7888"/>
    <w:rsid w:val="003D7B20"/>
    <w:rsid w:val="003E00E5"/>
    <w:rsid w:val="003E082F"/>
    <w:rsid w:val="003E0D15"/>
    <w:rsid w:val="003E1404"/>
    <w:rsid w:val="003E14AC"/>
    <w:rsid w:val="003E1D2E"/>
    <w:rsid w:val="003E1F98"/>
    <w:rsid w:val="003E2198"/>
    <w:rsid w:val="003E22EE"/>
    <w:rsid w:val="003E2E08"/>
    <w:rsid w:val="003E30EF"/>
    <w:rsid w:val="003E32DD"/>
    <w:rsid w:val="003E340C"/>
    <w:rsid w:val="003E35E0"/>
    <w:rsid w:val="003E39CE"/>
    <w:rsid w:val="003E3AC9"/>
    <w:rsid w:val="003E415C"/>
    <w:rsid w:val="003E4240"/>
    <w:rsid w:val="003E4858"/>
    <w:rsid w:val="003E4D4B"/>
    <w:rsid w:val="003E4EE8"/>
    <w:rsid w:val="003E71E3"/>
    <w:rsid w:val="003E7BA5"/>
    <w:rsid w:val="003F0986"/>
    <w:rsid w:val="003F0FE9"/>
    <w:rsid w:val="003F1009"/>
    <w:rsid w:val="003F1257"/>
    <w:rsid w:val="003F1827"/>
    <w:rsid w:val="003F1D4F"/>
    <w:rsid w:val="003F2714"/>
    <w:rsid w:val="003F286C"/>
    <w:rsid w:val="003F2F54"/>
    <w:rsid w:val="003F32AA"/>
    <w:rsid w:val="003F3484"/>
    <w:rsid w:val="003F3734"/>
    <w:rsid w:val="003F3850"/>
    <w:rsid w:val="003F428E"/>
    <w:rsid w:val="003F4A1A"/>
    <w:rsid w:val="003F4D23"/>
    <w:rsid w:val="003F50D1"/>
    <w:rsid w:val="003F52C7"/>
    <w:rsid w:val="003F570D"/>
    <w:rsid w:val="003F57A7"/>
    <w:rsid w:val="003F6298"/>
    <w:rsid w:val="003F64B8"/>
    <w:rsid w:val="003F67CB"/>
    <w:rsid w:val="003F67CD"/>
    <w:rsid w:val="003F7768"/>
    <w:rsid w:val="003F79EE"/>
    <w:rsid w:val="003F7BF9"/>
    <w:rsid w:val="003F7C29"/>
    <w:rsid w:val="0040038B"/>
    <w:rsid w:val="0040066D"/>
    <w:rsid w:val="00400B0D"/>
    <w:rsid w:val="0040128F"/>
    <w:rsid w:val="0040183B"/>
    <w:rsid w:val="00401B51"/>
    <w:rsid w:val="00401D42"/>
    <w:rsid w:val="004021F9"/>
    <w:rsid w:val="00402987"/>
    <w:rsid w:val="00402AAB"/>
    <w:rsid w:val="00402BDC"/>
    <w:rsid w:val="00402DD7"/>
    <w:rsid w:val="00403551"/>
    <w:rsid w:val="00403674"/>
    <w:rsid w:val="004041D4"/>
    <w:rsid w:val="00404289"/>
    <w:rsid w:val="004047B8"/>
    <w:rsid w:val="00404B7E"/>
    <w:rsid w:val="004056BD"/>
    <w:rsid w:val="00405D1C"/>
    <w:rsid w:val="00406D7B"/>
    <w:rsid w:val="00406EAC"/>
    <w:rsid w:val="0041004A"/>
    <w:rsid w:val="00410270"/>
    <w:rsid w:val="00411F52"/>
    <w:rsid w:val="0041235C"/>
    <w:rsid w:val="00412ACD"/>
    <w:rsid w:val="004131D5"/>
    <w:rsid w:val="00413536"/>
    <w:rsid w:val="00413795"/>
    <w:rsid w:val="00413A84"/>
    <w:rsid w:val="00413E4B"/>
    <w:rsid w:val="004141BA"/>
    <w:rsid w:val="00414E2C"/>
    <w:rsid w:val="00416441"/>
    <w:rsid w:val="00416443"/>
    <w:rsid w:val="00417059"/>
    <w:rsid w:val="0041735D"/>
    <w:rsid w:val="004173E3"/>
    <w:rsid w:val="004175A0"/>
    <w:rsid w:val="00417CEB"/>
    <w:rsid w:val="00420131"/>
    <w:rsid w:val="004202EC"/>
    <w:rsid w:val="004205A6"/>
    <w:rsid w:val="004207FB"/>
    <w:rsid w:val="00420EA2"/>
    <w:rsid w:val="00421FB8"/>
    <w:rsid w:val="00422039"/>
    <w:rsid w:val="00422727"/>
    <w:rsid w:val="00422954"/>
    <w:rsid w:val="00422A5E"/>
    <w:rsid w:val="00422CDA"/>
    <w:rsid w:val="0042383A"/>
    <w:rsid w:val="00423C1A"/>
    <w:rsid w:val="00423E95"/>
    <w:rsid w:val="00424D84"/>
    <w:rsid w:val="00424DA6"/>
    <w:rsid w:val="004256C3"/>
    <w:rsid w:val="004260A3"/>
    <w:rsid w:val="004267B0"/>
    <w:rsid w:val="00427297"/>
    <w:rsid w:val="00427707"/>
    <w:rsid w:val="004277DA"/>
    <w:rsid w:val="00427885"/>
    <w:rsid w:val="004279DF"/>
    <w:rsid w:val="00427B0D"/>
    <w:rsid w:val="00427B53"/>
    <w:rsid w:val="00427B73"/>
    <w:rsid w:val="00427D66"/>
    <w:rsid w:val="00430C42"/>
    <w:rsid w:val="00430CB2"/>
    <w:rsid w:val="004310CF"/>
    <w:rsid w:val="00431437"/>
    <w:rsid w:val="00431523"/>
    <w:rsid w:val="00431641"/>
    <w:rsid w:val="00431BBC"/>
    <w:rsid w:val="004326EB"/>
    <w:rsid w:val="004328ED"/>
    <w:rsid w:val="00432D35"/>
    <w:rsid w:val="00432F3D"/>
    <w:rsid w:val="00433867"/>
    <w:rsid w:val="00433935"/>
    <w:rsid w:val="00433CDF"/>
    <w:rsid w:val="00433D1E"/>
    <w:rsid w:val="00433F73"/>
    <w:rsid w:val="00434155"/>
    <w:rsid w:val="004345C3"/>
    <w:rsid w:val="004346FC"/>
    <w:rsid w:val="00434A9A"/>
    <w:rsid w:val="0043568C"/>
    <w:rsid w:val="004359A9"/>
    <w:rsid w:val="00435AED"/>
    <w:rsid w:val="00435B0E"/>
    <w:rsid w:val="00435C69"/>
    <w:rsid w:val="004361B0"/>
    <w:rsid w:val="0043622A"/>
    <w:rsid w:val="004363C4"/>
    <w:rsid w:val="00436486"/>
    <w:rsid w:val="004364B5"/>
    <w:rsid w:val="00436E73"/>
    <w:rsid w:val="00437D94"/>
    <w:rsid w:val="00437F0E"/>
    <w:rsid w:val="00437F2A"/>
    <w:rsid w:val="004406BA"/>
    <w:rsid w:val="0044070F"/>
    <w:rsid w:val="0044093C"/>
    <w:rsid w:val="00440BAB"/>
    <w:rsid w:val="00440D83"/>
    <w:rsid w:val="00441187"/>
    <w:rsid w:val="004412C3"/>
    <w:rsid w:val="004417C5"/>
    <w:rsid w:val="00441DA9"/>
    <w:rsid w:val="00442010"/>
    <w:rsid w:val="004422A3"/>
    <w:rsid w:val="00442DAF"/>
    <w:rsid w:val="00442DF0"/>
    <w:rsid w:val="00443D46"/>
    <w:rsid w:val="00443DD9"/>
    <w:rsid w:val="00444619"/>
    <w:rsid w:val="00444961"/>
    <w:rsid w:val="00444B41"/>
    <w:rsid w:val="004450FE"/>
    <w:rsid w:val="00445796"/>
    <w:rsid w:val="00445921"/>
    <w:rsid w:val="00445BF6"/>
    <w:rsid w:val="00446C15"/>
    <w:rsid w:val="00446DC2"/>
    <w:rsid w:val="00446FD4"/>
    <w:rsid w:val="004508BA"/>
    <w:rsid w:val="00450B00"/>
    <w:rsid w:val="00450B44"/>
    <w:rsid w:val="00450D2A"/>
    <w:rsid w:val="00450DB1"/>
    <w:rsid w:val="0045108B"/>
    <w:rsid w:val="00451D72"/>
    <w:rsid w:val="0045263E"/>
    <w:rsid w:val="004529EB"/>
    <w:rsid w:val="00452F22"/>
    <w:rsid w:val="004538B4"/>
    <w:rsid w:val="00453EE8"/>
    <w:rsid w:val="00453F47"/>
    <w:rsid w:val="004545E3"/>
    <w:rsid w:val="00454734"/>
    <w:rsid w:val="00454D7B"/>
    <w:rsid w:val="00455E29"/>
    <w:rsid w:val="00455E81"/>
    <w:rsid w:val="00455F7C"/>
    <w:rsid w:val="004566DF"/>
    <w:rsid w:val="004572E6"/>
    <w:rsid w:val="0045783D"/>
    <w:rsid w:val="00457C15"/>
    <w:rsid w:val="004600DD"/>
    <w:rsid w:val="00460B77"/>
    <w:rsid w:val="00460ED2"/>
    <w:rsid w:val="0046192F"/>
    <w:rsid w:val="00461A79"/>
    <w:rsid w:val="00461B17"/>
    <w:rsid w:val="00461F4A"/>
    <w:rsid w:val="0046208C"/>
    <w:rsid w:val="004620C7"/>
    <w:rsid w:val="00462324"/>
    <w:rsid w:val="004625FD"/>
    <w:rsid w:val="00462611"/>
    <w:rsid w:val="00462C57"/>
    <w:rsid w:val="00463171"/>
    <w:rsid w:val="00463244"/>
    <w:rsid w:val="0046327A"/>
    <w:rsid w:val="00463BBA"/>
    <w:rsid w:val="00463E64"/>
    <w:rsid w:val="00463FD9"/>
    <w:rsid w:val="0046412C"/>
    <w:rsid w:val="00464624"/>
    <w:rsid w:val="00464CF0"/>
    <w:rsid w:val="004658B3"/>
    <w:rsid w:val="00465AF9"/>
    <w:rsid w:val="00466017"/>
    <w:rsid w:val="004663AA"/>
    <w:rsid w:val="0046655F"/>
    <w:rsid w:val="004665CC"/>
    <w:rsid w:val="004665F4"/>
    <w:rsid w:val="0046703B"/>
    <w:rsid w:val="00467643"/>
    <w:rsid w:val="0046764A"/>
    <w:rsid w:val="004677CC"/>
    <w:rsid w:val="00467A37"/>
    <w:rsid w:val="0047025A"/>
    <w:rsid w:val="00470FB7"/>
    <w:rsid w:val="00471BFD"/>
    <w:rsid w:val="00471FB0"/>
    <w:rsid w:val="004721AC"/>
    <w:rsid w:val="004724E2"/>
    <w:rsid w:val="004726E5"/>
    <w:rsid w:val="00472AA9"/>
    <w:rsid w:val="0047321C"/>
    <w:rsid w:val="0047349F"/>
    <w:rsid w:val="0047386E"/>
    <w:rsid w:val="00473C76"/>
    <w:rsid w:val="00473E68"/>
    <w:rsid w:val="0047406F"/>
    <w:rsid w:val="00474251"/>
    <w:rsid w:val="004748E3"/>
    <w:rsid w:val="00475184"/>
    <w:rsid w:val="00475504"/>
    <w:rsid w:val="004764F1"/>
    <w:rsid w:val="004765FE"/>
    <w:rsid w:val="00477BF8"/>
    <w:rsid w:val="004802AE"/>
    <w:rsid w:val="00480430"/>
    <w:rsid w:val="00480FED"/>
    <w:rsid w:val="00481461"/>
    <w:rsid w:val="00481E3D"/>
    <w:rsid w:val="00481FF2"/>
    <w:rsid w:val="00482E77"/>
    <w:rsid w:val="00483174"/>
    <w:rsid w:val="004838DA"/>
    <w:rsid w:val="004838F0"/>
    <w:rsid w:val="0048408B"/>
    <w:rsid w:val="004842BE"/>
    <w:rsid w:val="00484D02"/>
    <w:rsid w:val="00484ECA"/>
    <w:rsid w:val="00486DCD"/>
    <w:rsid w:val="00486DFB"/>
    <w:rsid w:val="00487972"/>
    <w:rsid w:val="00487B7B"/>
    <w:rsid w:val="00487CE6"/>
    <w:rsid w:val="004906F9"/>
    <w:rsid w:val="00490E74"/>
    <w:rsid w:val="004912F3"/>
    <w:rsid w:val="00491D80"/>
    <w:rsid w:val="00491FF6"/>
    <w:rsid w:val="00492051"/>
    <w:rsid w:val="0049299B"/>
    <w:rsid w:val="00492F51"/>
    <w:rsid w:val="0049400D"/>
    <w:rsid w:val="004940AD"/>
    <w:rsid w:val="0049446A"/>
    <w:rsid w:val="0049558C"/>
    <w:rsid w:val="0049565E"/>
    <w:rsid w:val="004959AD"/>
    <w:rsid w:val="0049604A"/>
    <w:rsid w:val="00496125"/>
    <w:rsid w:val="00496189"/>
    <w:rsid w:val="00496C59"/>
    <w:rsid w:val="00496D64"/>
    <w:rsid w:val="00497143"/>
    <w:rsid w:val="004972A4"/>
    <w:rsid w:val="004A036C"/>
    <w:rsid w:val="004A0841"/>
    <w:rsid w:val="004A0A51"/>
    <w:rsid w:val="004A11BD"/>
    <w:rsid w:val="004A1819"/>
    <w:rsid w:val="004A1971"/>
    <w:rsid w:val="004A1DA2"/>
    <w:rsid w:val="004A2444"/>
    <w:rsid w:val="004A2701"/>
    <w:rsid w:val="004A2940"/>
    <w:rsid w:val="004A2E38"/>
    <w:rsid w:val="004A3567"/>
    <w:rsid w:val="004A436D"/>
    <w:rsid w:val="004A4704"/>
    <w:rsid w:val="004A4738"/>
    <w:rsid w:val="004A48D0"/>
    <w:rsid w:val="004A50CF"/>
    <w:rsid w:val="004A53AD"/>
    <w:rsid w:val="004A5757"/>
    <w:rsid w:val="004A5CA3"/>
    <w:rsid w:val="004A78EF"/>
    <w:rsid w:val="004A7B09"/>
    <w:rsid w:val="004A7DDF"/>
    <w:rsid w:val="004B0271"/>
    <w:rsid w:val="004B062B"/>
    <w:rsid w:val="004B06EB"/>
    <w:rsid w:val="004B096C"/>
    <w:rsid w:val="004B0D50"/>
    <w:rsid w:val="004B0E08"/>
    <w:rsid w:val="004B14DB"/>
    <w:rsid w:val="004B230A"/>
    <w:rsid w:val="004B24B7"/>
    <w:rsid w:val="004B270E"/>
    <w:rsid w:val="004B2CDC"/>
    <w:rsid w:val="004B3916"/>
    <w:rsid w:val="004B458D"/>
    <w:rsid w:val="004B45DC"/>
    <w:rsid w:val="004B4DC2"/>
    <w:rsid w:val="004B5C43"/>
    <w:rsid w:val="004B5C74"/>
    <w:rsid w:val="004B6D9C"/>
    <w:rsid w:val="004B6F2B"/>
    <w:rsid w:val="004B70EE"/>
    <w:rsid w:val="004B7B79"/>
    <w:rsid w:val="004B7DEB"/>
    <w:rsid w:val="004C02BF"/>
    <w:rsid w:val="004C0594"/>
    <w:rsid w:val="004C0AD8"/>
    <w:rsid w:val="004C0AF2"/>
    <w:rsid w:val="004C0F6D"/>
    <w:rsid w:val="004C1375"/>
    <w:rsid w:val="004C14FC"/>
    <w:rsid w:val="004C1E84"/>
    <w:rsid w:val="004C1ECC"/>
    <w:rsid w:val="004C20F0"/>
    <w:rsid w:val="004C2415"/>
    <w:rsid w:val="004C24B0"/>
    <w:rsid w:val="004C377F"/>
    <w:rsid w:val="004C3CEF"/>
    <w:rsid w:val="004C44D5"/>
    <w:rsid w:val="004C46C4"/>
    <w:rsid w:val="004C471F"/>
    <w:rsid w:val="004C4788"/>
    <w:rsid w:val="004C494B"/>
    <w:rsid w:val="004C4A02"/>
    <w:rsid w:val="004C4DA4"/>
    <w:rsid w:val="004C5193"/>
    <w:rsid w:val="004C54C3"/>
    <w:rsid w:val="004C5B71"/>
    <w:rsid w:val="004C5B7F"/>
    <w:rsid w:val="004C6121"/>
    <w:rsid w:val="004C62C7"/>
    <w:rsid w:val="004C6B55"/>
    <w:rsid w:val="004C6C70"/>
    <w:rsid w:val="004C6E22"/>
    <w:rsid w:val="004C743D"/>
    <w:rsid w:val="004C74E8"/>
    <w:rsid w:val="004D0158"/>
    <w:rsid w:val="004D0471"/>
    <w:rsid w:val="004D0A89"/>
    <w:rsid w:val="004D0F29"/>
    <w:rsid w:val="004D162F"/>
    <w:rsid w:val="004D1730"/>
    <w:rsid w:val="004D1B68"/>
    <w:rsid w:val="004D1D94"/>
    <w:rsid w:val="004D207C"/>
    <w:rsid w:val="004D2A4A"/>
    <w:rsid w:val="004D3211"/>
    <w:rsid w:val="004D3B80"/>
    <w:rsid w:val="004D4333"/>
    <w:rsid w:val="004D468A"/>
    <w:rsid w:val="004D4B82"/>
    <w:rsid w:val="004D4C4C"/>
    <w:rsid w:val="004D52F8"/>
    <w:rsid w:val="004D598D"/>
    <w:rsid w:val="004D605F"/>
    <w:rsid w:val="004D62FC"/>
    <w:rsid w:val="004D6956"/>
    <w:rsid w:val="004D70DF"/>
    <w:rsid w:val="004D73C7"/>
    <w:rsid w:val="004D7428"/>
    <w:rsid w:val="004D78D1"/>
    <w:rsid w:val="004D79AB"/>
    <w:rsid w:val="004D7A29"/>
    <w:rsid w:val="004D7D51"/>
    <w:rsid w:val="004D7D6D"/>
    <w:rsid w:val="004E0332"/>
    <w:rsid w:val="004E0477"/>
    <w:rsid w:val="004E04BF"/>
    <w:rsid w:val="004E05F0"/>
    <w:rsid w:val="004E178A"/>
    <w:rsid w:val="004E18D3"/>
    <w:rsid w:val="004E19DD"/>
    <w:rsid w:val="004E1A26"/>
    <w:rsid w:val="004E1A2B"/>
    <w:rsid w:val="004E2868"/>
    <w:rsid w:val="004E2978"/>
    <w:rsid w:val="004E2B8A"/>
    <w:rsid w:val="004E2BD2"/>
    <w:rsid w:val="004E335A"/>
    <w:rsid w:val="004E3360"/>
    <w:rsid w:val="004E33B1"/>
    <w:rsid w:val="004E3754"/>
    <w:rsid w:val="004E3825"/>
    <w:rsid w:val="004E446D"/>
    <w:rsid w:val="004E44D2"/>
    <w:rsid w:val="004E44EF"/>
    <w:rsid w:val="004E4B68"/>
    <w:rsid w:val="004E5186"/>
    <w:rsid w:val="004E5EA3"/>
    <w:rsid w:val="004E6198"/>
    <w:rsid w:val="004E6910"/>
    <w:rsid w:val="004E6A42"/>
    <w:rsid w:val="004E6A94"/>
    <w:rsid w:val="004E7357"/>
    <w:rsid w:val="004E7429"/>
    <w:rsid w:val="004E7AE5"/>
    <w:rsid w:val="004F01A1"/>
    <w:rsid w:val="004F0298"/>
    <w:rsid w:val="004F0621"/>
    <w:rsid w:val="004F0632"/>
    <w:rsid w:val="004F0969"/>
    <w:rsid w:val="004F129E"/>
    <w:rsid w:val="004F1728"/>
    <w:rsid w:val="004F203D"/>
    <w:rsid w:val="004F2E95"/>
    <w:rsid w:val="004F3029"/>
    <w:rsid w:val="004F30EF"/>
    <w:rsid w:val="004F3D53"/>
    <w:rsid w:val="004F4AE2"/>
    <w:rsid w:val="004F4C26"/>
    <w:rsid w:val="004F4C85"/>
    <w:rsid w:val="004F519A"/>
    <w:rsid w:val="004F5508"/>
    <w:rsid w:val="004F551A"/>
    <w:rsid w:val="004F56D3"/>
    <w:rsid w:val="004F572E"/>
    <w:rsid w:val="004F640C"/>
    <w:rsid w:val="004F72CE"/>
    <w:rsid w:val="004F7545"/>
    <w:rsid w:val="004F7934"/>
    <w:rsid w:val="004F7CB0"/>
    <w:rsid w:val="005000FE"/>
    <w:rsid w:val="0050029A"/>
    <w:rsid w:val="005007B0"/>
    <w:rsid w:val="00501013"/>
    <w:rsid w:val="00501465"/>
    <w:rsid w:val="00503879"/>
    <w:rsid w:val="0050393D"/>
    <w:rsid w:val="0050490D"/>
    <w:rsid w:val="00504D1C"/>
    <w:rsid w:val="00505344"/>
    <w:rsid w:val="00505597"/>
    <w:rsid w:val="00505F3D"/>
    <w:rsid w:val="00506387"/>
    <w:rsid w:val="00506D87"/>
    <w:rsid w:val="005072ED"/>
    <w:rsid w:val="00507ED6"/>
    <w:rsid w:val="005100D1"/>
    <w:rsid w:val="00510136"/>
    <w:rsid w:val="005105BF"/>
    <w:rsid w:val="00510C7B"/>
    <w:rsid w:val="00510F50"/>
    <w:rsid w:val="005110B2"/>
    <w:rsid w:val="005112CD"/>
    <w:rsid w:val="005118C1"/>
    <w:rsid w:val="00511D07"/>
    <w:rsid w:val="00511D5F"/>
    <w:rsid w:val="00511E3B"/>
    <w:rsid w:val="00511E80"/>
    <w:rsid w:val="00511F36"/>
    <w:rsid w:val="0051236B"/>
    <w:rsid w:val="00512883"/>
    <w:rsid w:val="00512C7E"/>
    <w:rsid w:val="00513154"/>
    <w:rsid w:val="00513A78"/>
    <w:rsid w:val="00513E8E"/>
    <w:rsid w:val="00514430"/>
    <w:rsid w:val="00514489"/>
    <w:rsid w:val="005144AA"/>
    <w:rsid w:val="005147AD"/>
    <w:rsid w:val="0051483D"/>
    <w:rsid w:val="005153A9"/>
    <w:rsid w:val="005153BE"/>
    <w:rsid w:val="005154A7"/>
    <w:rsid w:val="00515C59"/>
    <w:rsid w:val="005166AC"/>
    <w:rsid w:val="0051678C"/>
    <w:rsid w:val="00516793"/>
    <w:rsid w:val="005170B7"/>
    <w:rsid w:val="0051711D"/>
    <w:rsid w:val="00517385"/>
    <w:rsid w:val="005175B8"/>
    <w:rsid w:val="00517A3E"/>
    <w:rsid w:val="00517FA8"/>
    <w:rsid w:val="0052018D"/>
    <w:rsid w:val="00520438"/>
    <w:rsid w:val="00520AC8"/>
    <w:rsid w:val="005214FD"/>
    <w:rsid w:val="005217AC"/>
    <w:rsid w:val="00521BC4"/>
    <w:rsid w:val="00521C72"/>
    <w:rsid w:val="005221D4"/>
    <w:rsid w:val="005224F2"/>
    <w:rsid w:val="00522629"/>
    <w:rsid w:val="00522767"/>
    <w:rsid w:val="005228EF"/>
    <w:rsid w:val="00522DE3"/>
    <w:rsid w:val="005232A9"/>
    <w:rsid w:val="00523A3F"/>
    <w:rsid w:val="00523C18"/>
    <w:rsid w:val="00524263"/>
    <w:rsid w:val="0052440D"/>
    <w:rsid w:val="00524CB5"/>
    <w:rsid w:val="00524E55"/>
    <w:rsid w:val="00524E77"/>
    <w:rsid w:val="00524F01"/>
    <w:rsid w:val="00525384"/>
    <w:rsid w:val="005256A2"/>
    <w:rsid w:val="005256C6"/>
    <w:rsid w:val="00525D28"/>
    <w:rsid w:val="005262D1"/>
    <w:rsid w:val="005262F1"/>
    <w:rsid w:val="0052646F"/>
    <w:rsid w:val="005270B9"/>
    <w:rsid w:val="0052717B"/>
    <w:rsid w:val="00527F76"/>
    <w:rsid w:val="005304B2"/>
    <w:rsid w:val="00530B94"/>
    <w:rsid w:val="005316A8"/>
    <w:rsid w:val="00531787"/>
    <w:rsid w:val="0053187C"/>
    <w:rsid w:val="00531D48"/>
    <w:rsid w:val="0053229C"/>
    <w:rsid w:val="00532467"/>
    <w:rsid w:val="00532507"/>
    <w:rsid w:val="00532757"/>
    <w:rsid w:val="00532C52"/>
    <w:rsid w:val="0053434E"/>
    <w:rsid w:val="00534890"/>
    <w:rsid w:val="00534C11"/>
    <w:rsid w:val="0053523F"/>
    <w:rsid w:val="0053543D"/>
    <w:rsid w:val="00535A13"/>
    <w:rsid w:val="00535CC8"/>
    <w:rsid w:val="00537144"/>
    <w:rsid w:val="005371C7"/>
    <w:rsid w:val="00537394"/>
    <w:rsid w:val="00537B31"/>
    <w:rsid w:val="00537BD4"/>
    <w:rsid w:val="00537ED5"/>
    <w:rsid w:val="00540457"/>
    <w:rsid w:val="00540578"/>
    <w:rsid w:val="005407D8"/>
    <w:rsid w:val="00540BE1"/>
    <w:rsid w:val="005412B0"/>
    <w:rsid w:val="0054148E"/>
    <w:rsid w:val="00541C68"/>
    <w:rsid w:val="00541DF0"/>
    <w:rsid w:val="005423B9"/>
    <w:rsid w:val="00542409"/>
    <w:rsid w:val="00543068"/>
    <w:rsid w:val="005431B3"/>
    <w:rsid w:val="00543689"/>
    <w:rsid w:val="0054378A"/>
    <w:rsid w:val="0054407C"/>
    <w:rsid w:val="00544128"/>
    <w:rsid w:val="00544AD7"/>
    <w:rsid w:val="00544D2D"/>
    <w:rsid w:val="00545334"/>
    <w:rsid w:val="005459E4"/>
    <w:rsid w:val="005466DF"/>
    <w:rsid w:val="00546740"/>
    <w:rsid w:val="0054688A"/>
    <w:rsid w:val="00546947"/>
    <w:rsid w:val="00546AB6"/>
    <w:rsid w:val="00546D33"/>
    <w:rsid w:val="00546E5F"/>
    <w:rsid w:val="00546FC5"/>
    <w:rsid w:val="00547151"/>
    <w:rsid w:val="005474DA"/>
    <w:rsid w:val="0054788C"/>
    <w:rsid w:val="00547B84"/>
    <w:rsid w:val="00547BD8"/>
    <w:rsid w:val="00550061"/>
    <w:rsid w:val="0055047A"/>
    <w:rsid w:val="0055058D"/>
    <w:rsid w:val="00550A6A"/>
    <w:rsid w:val="00550C1B"/>
    <w:rsid w:val="00550EC2"/>
    <w:rsid w:val="00551111"/>
    <w:rsid w:val="0055121D"/>
    <w:rsid w:val="00551453"/>
    <w:rsid w:val="005515A0"/>
    <w:rsid w:val="00551A3D"/>
    <w:rsid w:val="00551E7F"/>
    <w:rsid w:val="0055220D"/>
    <w:rsid w:val="00552F06"/>
    <w:rsid w:val="005537BD"/>
    <w:rsid w:val="00554BD2"/>
    <w:rsid w:val="00554F15"/>
    <w:rsid w:val="00555FE7"/>
    <w:rsid w:val="0055617F"/>
    <w:rsid w:val="0055629D"/>
    <w:rsid w:val="00556984"/>
    <w:rsid w:val="00556BB2"/>
    <w:rsid w:val="00557238"/>
    <w:rsid w:val="00557840"/>
    <w:rsid w:val="005578AE"/>
    <w:rsid w:val="00557EDD"/>
    <w:rsid w:val="00560247"/>
    <w:rsid w:val="0056037D"/>
    <w:rsid w:val="005607E4"/>
    <w:rsid w:val="005607E6"/>
    <w:rsid w:val="00560958"/>
    <w:rsid w:val="005609ED"/>
    <w:rsid w:val="00560C82"/>
    <w:rsid w:val="00560F7F"/>
    <w:rsid w:val="00561157"/>
    <w:rsid w:val="0056136E"/>
    <w:rsid w:val="005615EB"/>
    <w:rsid w:val="00561865"/>
    <w:rsid w:val="00561CD1"/>
    <w:rsid w:val="0056202D"/>
    <w:rsid w:val="0056288B"/>
    <w:rsid w:val="00562F5E"/>
    <w:rsid w:val="00563DD2"/>
    <w:rsid w:val="00564A89"/>
    <w:rsid w:val="00565033"/>
    <w:rsid w:val="00565B1B"/>
    <w:rsid w:val="00565BA4"/>
    <w:rsid w:val="00565D85"/>
    <w:rsid w:val="0056640F"/>
    <w:rsid w:val="00566985"/>
    <w:rsid w:val="005670BC"/>
    <w:rsid w:val="005670F6"/>
    <w:rsid w:val="00567172"/>
    <w:rsid w:val="00567F4F"/>
    <w:rsid w:val="00570108"/>
    <w:rsid w:val="005707FD"/>
    <w:rsid w:val="00570C46"/>
    <w:rsid w:val="00570CFB"/>
    <w:rsid w:val="00570DDB"/>
    <w:rsid w:val="005711BC"/>
    <w:rsid w:val="005712AD"/>
    <w:rsid w:val="0057135F"/>
    <w:rsid w:val="00571761"/>
    <w:rsid w:val="00571839"/>
    <w:rsid w:val="00572031"/>
    <w:rsid w:val="005723C8"/>
    <w:rsid w:val="00572A1B"/>
    <w:rsid w:val="00572D1D"/>
    <w:rsid w:val="005732C7"/>
    <w:rsid w:val="005742D5"/>
    <w:rsid w:val="005744B6"/>
    <w:rsid w:val="005746F8"/>
    <w:rsid w:val="005748C2"/>
    <w:rsid w:val="00574C7A"/>
    <w:rsid w:val="00574E35"/>
    <w:rsid w:val="005750CB"/>
    <w:rsid w:val="005750F9"/>
    <w:rsid w:val="00575701"/>
    <w:rsid w:val="00575972"/>
    <w:rsid w:val="005759C3"/>
    <w:rsid w:val="00575A5F"/>
    <w:rsid w:val="00575D38"/>
    <w:rsid w:val="00575F0E"/>
    <w:rsid w:val="00576182"/>
    <w:rsid w:val="0057631F"/>
    <w:rsid w:val="00576411"/>
    <w:rsid w:val="005766BF"/>
    <w:rsid w:val="00576A47"/>
    <w:rsid w:val="00577257"/>
    <w:rsid w:val="00577EF2"/>
    <w:rsid w:val="00580461"/>
    <w:rsid w:val="00580478"/>
    <w:rsid w:val="00580CA2"/>
    <w:rsid w:val="00580D9C"/>
    <w:rsid w:val="00581267"/>
    <w:rsid w:val="00581718"/>
    <w:rsid w:val="00582787"/>
    <w:rsid w:val="005829C0"/>
    <w:rsid w:val="00582A40"/>
    <w:rsid w:val="00582A45"/>
    <w:rsid w:val="00582F2A"/>
    <w:rsid w:val="00582F9A"/>
    <w:rsid w:val="0058321E"/>
    <w:rsid w:val="00583840"/>
    <w:rsid w:val="00583EF9"/>
    <w:rsid w:val="00583F25"/>
    <w:rsid w:val="00583FAC"/>
    <w:rsid w:val="00583FCA"/>
    <w:rsid w:val="0058424E"/>
    <w:rsid w:val="00584310"/>
    <w:rsid w:val="0058435D"/>
    <w:rsid w:val="00584A9B"/>
    <w:rsid w:val="005852D4"/>
    <w:rsid w:val="005856B2"/>
    <w:rsid w:val="0058584C"/>
    <w:rsid w:val="00585A28"/>
    <w:rsid w:val="00585EB7"/>
    <w:rsid w:val="00586189"/>
    <w:rsid w:val="0058628F"/>
    <w:rsid w:val="0058630E"/>
    <w:rsid w:val="0058654E"/>
    <w:rsid w:val="0058662A"/>
    <w:rsid w:val="00586E2D"/>
    <w:rsid w:val="005871B9"/>
    <w:rsid w:val="00587379"/>
    <w:rsid w:val="00587507"/>
    <w:rsid w:val="00587734"/>
    <w:rsid w:val="00587743"/>
    <w:rsid w:val="005877B0"/>
    <w:rsid w:val="00587870"/>
    <w:rsid w:val="00587BEC"/>
    <w:rsid w:val="00587F07"/>
    <w:rsid w:val="005902D4"/>
    <w:rsid w:val="00590839"/>
    <w:rsid w:val="005910F2"/>
    <w:rsid w:val="00591114"/>
    <w:rsid w:val="005919EB"/>
    <w:rsid w:val="00591F0E"/>
    <w:rsid w:val="0059226C"/>
    <w:rsid w:val="0059229C"/>
    <w:rsid w:val="00592422"/>
    <w:rsid w:val="00592B60"/>
    <w:rsid w:val="005932ED"/>
    <w:rsid w:val="0059347E"/>
    <w:rsid w:val="005936EC"/>
    <w:rsid w:val="005938C0"/>
    <w:rsid w:val="00593BF2"/>
    <w:rsid w:val="00593EA8"/>
    <w:rsid w:val="00594671"/>
    <w:rsid w:val="00594E97"/>
    <w:rsid w:val="00595D1E"/>
    <w:rsid w:val="00596052"/>
    <w:rsid w:val="00596B53"/>
    <w:rsid w:val="00596F22"/>
    <w:rsid w:val="00596FFD"/>
    <w:rsid w:val="0059723E"/>
    <w:rsid w:val="0059746B"/>
    <w:rsid w:val="00597EA7"/>
    <w:rsid w:val="005A0B1A"/>
    <w:rsid w:val="005A1589"/>
    <w:rsid w:val="005A17F2"/>
    <w:rsid w:val="005A1FD4"/>
    <w:rsid w:val="005A2498"/>
    <w:rsid w:val="005A2852"/>
    <w:rsid w:val="005A28A8"/>
    <w:rsid w:val="005A2C92"/>
    <w:rsid w:val="005A2EC6"/>
    <w:rsid w:val="005A337E"/>
    <w:rsid w:val="005A363B"/>
    <w:rsid w:val="005A3C5C"/>
    <w:rsid w:val="005A4AA9"/>
    <w:rsid w:val="005A4D32"/>
    <w:rsid w:val="005A4D8E"/>
    <w:rsid w:val="005A5520"/>
    <w:rsid w:val="005A5AD8"/>
    <w:rsid w:val="005A62CE"/>
    <w:rsid w:val="005A6959"/>
    <w:rsid w:val="005A72C3"/>
    <w:rsid w:val="005A7393"/>
    <w:rsid w:val="005A7A22"/>
    <w:rsid w:val="005A7AB5"/>
    <w:rsid w:val="005B0195"/>
    <w:rsid w:val="005B020F"/>
    <w:rsid w:val="005B05AD"/>
    <w:rsid w:val="005B06F2"/>
    <w:rsid w:val="005B12CF"/>
    <w:rsid w:val="005B13C3"/>
    <w:rsid w:val="005B1554"/>
    <w:rsid w:val="005B17AA"/>
    <w:rsid w:val="005B1A0C"/>
    <w:rsid w:val="005B1B2F"/>
    <w:rsid w:val="005B1C55"/>
    <w:rsid w:val="005B1F14"/>
    <w:rsid w:val="005B26B8"/>
    <w:rsid w:val="005B3603"/>
    <w:rsid w:val="005B387F"/>
    <w:rsid w:val="005B41B6"/>
    <w:rsid w:val="005B44C7"/>
    <w:rsid w:val="005B44CA"/>
    <w:rsid w:val="005B4532"/>
    <w:rsid w:val="005B51FD"/>
    <w:rsid w:val="005B60DA"/>
    <w:rsid w:val="005B62CD"/>
    <w:rsid w:val="005B62F1"/>
    <w:rsid w:val="005B6595"/>
    <w:rsid w:val="005B6B8F"/>
    <w:rsid w:val="005B6E84"/>
    <w:rsid w:val="005B6F4A"/>
    <w:rsid w:val="005B6F59"/>
    <w:rsid w:val="005B70EF"/>
    <w:rsid w:val="005B72BC"/>
    <w:rsid w:val="005B72F2"/>
    <w:rsid w:val="005B7460"/>
    <w:rsid w:val="005B7D8E"/>
    <w:rsid w:val="005C04D2"/>
    <w:rsid w:val="005C122B"/>
    <w:rsid w:val="005C1327"/>
    <w:rsid w:val="005C139D"/>
    <w:rsid w:val="005C22BD"/>
    <w:rsid w:val="005C25EC"/>
    <w:rsid w:val="005C2766"/>
    <w:rsid w:val="005C295E"/>
    <w:rsid w:val="005C2D87"/>
    <w:rsid w:val="005C33F1"/>
    <w:rsid w:val="005C3452"/>
    <w:rsid w:val="005C3BEC"/>
    <w:rsid w:val="005C3FD1"/>
    <w:rsid w:val="005C4510"/>
    <w:rsid w:val="005C457C"/>
    <w:rsid w:val="005C4C14"/>
    <w:rsid w:val="005C4F95"/>
    <w:rsid w:val="005C53F0"/>
    <w:rsid w:val="005C5B41"/>
    <w:rsid w:val="005C5F68"/>
    <w:rsid w:val="005C604E"/>
    <w:rsid w:val="005C614B"/>
    <w:rsid w:val="005C6335"/>
    <w:rsid w:val="005C6456"/>
    <w:rsid w:val="005C6827"/>
    <w:rsid w:val="005C6D24"/>
    <w:rsid w:val="005C70A5"/>
    <w:rsid w:val="005C73F4"/>
    <w:rsid w:val="005C76CD"/>
    <w:rsid w:val="005C7861"/>
    <w:rsid w:val="005C78DD"/>
    <w:rsid w:val="005C7D05"/>
    <w:rsid w:val="005C7D58"/>
    <w:rsid w:val="005C7E3F"/>
    <w:rsid w:val="005D03E1"/>
    <w:rsid w:val="005D08C3"/>
    <w:rsid w:val="005D0C57"/>
    <w:rsid w:val="005D0E05"/>
    <w:rsid w:val="005D14C9"/>
    <w:rsid w:val="005D175D"/>
    <w:rsid w:val="005D1A79"/>
    <w:rsid w:val="005D1D52"/>
    <w:rsid w:val="005D1FB1"/>
    <w:rsid w:val="005D2340"/>
    <w:rsid w:val="005D2F5B"/>
    <w:rsid w:val="005D3021"/>
    <w:rsid w:val="005D414B"/>
    <w:rsid w:val="005D45C6"/>
    <w:rsid w:val="005D4C83"/>
    <w:rsid w:val="005D4CA3"/>
    <w:rsid w:val="005D518D"/>
    <w:rsid w:val="005D51B4"/>
    <w:rsid w:val="005D52C0"/>
    <w:rsid w:val="005D5687"/>
    <w:rsid w:val="005D56AE"/>
    <w:rsid w:val="005D68DC"/>
    <w:rsid w:val="005D6A18"/>
    <w:rsid w:val="005D6C4B"/>
    <w:rsid w:val="005D6D1D"/>
    <w:rsid w:val="005D753D"/>
    <w:rsid w:val="005D7823"/>
    <w:rsid w:val="005D793B"/>
    <w:rsid w:val="005D7C70"/>
    <w:rsid w:val="005E071E"/>
    <w:rsid w:val="005E077E"/>
    <w:rsid w:val="005E0A40"/>
    <w:rsid w:val="005E100B"/>
    <w:rsid w:val="005E12EF"/>
    <w:rsid w:val="005E1581"/>
    <w:rsid w:val="005E1B4E"/>
    <w:rsid w:val="005E1F3F"/>
    <w:rsid w:val="005E2168"/>
    <w:rsid w:val="005E22DF"/>
    <w:rsid w:val="005E34AD"/>
    <w:rsid w:val="005E3B00"/>
    <w:rsid w:val="005E3E59"/>
    <w:rsid w:val="005E42EA"/>
    <w:rsid w:val="005E482A"/>
    <w:rsid w:val="005E530F"/>
    <w:rsid w:val="005E56B0"/>
    <w:rsid w:val="005E5C25"/>
    <w:rsid w:val="005E64AE"/>
    <w:rsid w:val="005E6F6E"/>
    <w:rsid w:val="005E7307"/>
    <w:rsid w:val="005E792E"/>
    <w:rsid w:val="005E798A"/>
    <w:rsid w:val="005E7E1D"/>
    <w:rsid w:val="005F009A"/>
    <w:rsid w:val="005F037A"/>
    <w:rsid w:val="005F044D"/>
    <w:rsid w:val="005F05CB"/>
    <w:rsid w:val="005F063E"/>
    <w:rsid w:val="005F0884"/>
    <w:rsid w:val="005F144C"/>
    <w:rsid w:val="005F1C38"/>
    <w:rsid w:val="005F22EF"/>
    <w:rsid w:val="005F257D"/>
    <w:rsid w:val="005F2602"/>
    <w:rsid w:val="005F2688"/>
    <w:rsid w:val="005F3C4C"/>
    <w:rsid w:val="005F3FEA"/>
    <w:rsid w:val="005F4789"/>
    <w:rsid w:val="005F4EEE"/>
    <w:rsid w:val="005F52A2"/>
    <w:rsid w:val="005F52D0"/>
    <w:rsid w:val="005F5723"/>
    <w:rsid w:val="005F580D"/>
    <w:rsid w:val="005F5B54"/>
    <w:rsid w:val="005F5E8B"/>
    <w:rsid w:val="005F6E78"/>
    <w:rsid w:val="005F6EB8"/>
    <w:rsid w:val="005F73AA"/>
    <w:rsid w:val="005F7474"/>
    <w:rsid w:val="00600238"/>
    <w:rsid w:val="0060074C"/>
    <w:rsid w:val="00600B4D"/>
    <w:rsid w:val="0060148D"/>
    <w:rsid w:val="00601D99"/>
    <w:rsid w:val="00601DDA"/>
    <w:rsid w:val="00601E70"/>
    <w:rsid w:val="00602407"/>
    <w:rsid w:val="0060263F"/>
    <w:rsid w:val="00602AAB"/>
    <w:rsid w:val="00602ACC"/>
    <w:rsid w:val="00602CE3"/>
    <w:rsid w:val="00602E12"/>
    <w:rsid w:val="00602EA2"/>
    <w:rsid w:val="00603240"/>
    <w:rsid w:val="00603368"/>
    <w:rsid w:val="0060357B"/>
    <w:rsid w:val="0060375E"/>
    <w:rsid w:val="00603A68"/>
    <w:rsid w:val="00603AD2"/>
    <w:rsid w:val="00603DE2"/>
    <w:rsid w:val="00603F1D"/>
    <w:rsid w:val="00604407"/>
    <w:rsid w:val="0060464E"/>
    <w:rsid w:val="0060484A"/>
    <w:rsid w:val="00604D78"/>
    <w:rsid w:val="00604E34"/>
    <w:rsid w:val="006054EA"/>
    <w:rsid w:val="0060602F"/>
    <w:rsid w:val="00607989"/>
    <w:rsid w:val="00607B2B"/>
    <w:rsid w:val="00607BC5"/>
    <w:rsid w:val="00607BDC"/>
    <w:rsid w:val="006101D0"/>
    <w:rsid w:val="006104F0"/>
    <w:rsid w:val="006110FE"/>
    <w:rsid w:val="00611655"/>
    <w:rsid w:val="00611C4A"/>
    <w:rsid w:val="00611FD2"/>
    <w:rsid w:val="006122A3"/>
    <w:rsid w:val="00612374"/>
    <w:rsid w:val="00612399"/>
    <w:rsid w:val="006127C2"/>
    <w:rsid w:val="00613808"/>
    <w:rsid w:val="00613C12"/>
    <w:rsid w:val="00614112"/>
    <w:rsid w:val="006145B2"/>
    <w:rsid w:val="0061467A"/>
    <w:rsid w:val="006149E0"/>
    <w:rsid w:val="00614C40"/>
    <w:rsid w:val="00614F03"/>
    <w:rsid w:val="00615231"/>
    <w:rsid w:val="00615E76"/>
    <w:rsid w:val="00615F16"/>
    <w:rsid w:val="006164BA"/>
    <w:rsid w:val="00616D71"/>
    <w:rsid w:val="0061712C"/>
    <w:rsid w:val="00617205"/>
    <w:rsid w:val="00617FB0"/>
    <w:rsid w:val="006201A5"/>
    <w:rsid w:val="006204BF"/>
    <w:rsid w:val="00620D43"/>
    <w:rsid w:val="006217EB"/>
    <w:rsid w:val="00621C13"/>
    <w:rsid w:val="00621C8F"/>
    <w:rsid w:val="00621F02"/>
    <w:rsid w:val="006226C6"/>
    <w:rsid w:val="00622CE5"/>
    <w:rsid w:val="00622D6D"/>
    <w:rsid w:val="00623221"/>
    <w:rsid w:val="00623852"/>
    <w:rsid w:val="00624337"/>
    <w:rsid w:val="0062478D"/>
    <w:rsid w:val="006247DB"/>
    <w:rsid w:val="00624ABC"/>
    <w:rsid w:val="00624B44"/>
    <w:rsid w:val="00624DA6"/>
    <w:rsid w:val="0062519E"/>
    <w:rsid w:val="0062571F"/>
    <w:rsid w:val="006266D7"/>
    <w:rsid w:val="00626AD7"/>
    <w:rsid w:val="00626EC4"/>
    <w:rsid w:val="0062708C"/>
    <w:rsid w:val="0062724B"/>
    <w:rsid w:val="006275EA"/>
    <w:rsid w:val="00627A5B"/>
    <w:rsid w:val="006308A2"/>
    <w:rsid w:val="0063094D"/>
    <w:rsid w:val="00630E5E"/>
    <w:rsid w:val="0063103C"/>
    <w:rsid w:val="00631494"/>
    <w:rsid w:val="0063149E"/>
    <w:rsid w:val="006314FE"/>
    <w:rsid w:val="00631979"/>
    <w:rsid w:val="00632B17"/>
    <w:rsid w:val="00632C7E"/>
    <w:rsid w:val="006336BA"/>
    <w:rsid w:val="00634506"/>
    <w:rsid w:val="006353D9"/>
    <w:rsid w:val="0063556C"/>
    <w:rsid w:val="0063556E"/>
    <w:rsid w:val="00635B31"/>
    <w:rsid w:val="00635BFD"/>
    <w:rsid w:val="00636257"/>
    <w:rsid w:val="006365BE"/>
    <w:rsid w:val="00636D66"/>
    <w:rsid w:val="006377C4"/>
    <w:rsid w:val="00640A4E"/>
    <w:rsid w:val="00641333"/>
    <w:rsid w:val="00641A81"/>
    <w:rsid w:val="006425F7"/>
    <w:rsid w:val="00642A88"/>
    <w:rsid w:val="00642B65"/>
    <w:rsid w:val="0064392F"/>
    <w:rsid w:val="00643F30"/>
    <w:rsid w:val="006445E3"/>
    <w:rsid w:val="006449D0"/>
    <w:rsid w:val="00644CF4"/>
    <w:rsid w:val="00644E13"/>
    <w:rsid w:val="00645ACF"/>
    <w:rsid w:val="00645AEF"/>
    <w:rsid w:val="00646370"/>
    <w:rsid w:val="006463A2"/>
    <w:rsid w:val="006463AF"/>
    <w:rsid w:val="0064659D"/>
    <w:rsid w:val="00646BB9"/>
    <w:rsid w:val="00646C93"/>
    <w:rsid w:val="00646D88"/>
    <w:rsid w:val="00646FED"/>
    <w:rsid w:val="00646FF9"/>
    <w:rsid w:val="006473C7"/>
    <w:rsid w:val="0064769B"/>
    <w:rsid w:val="0064797F"/>
    <w:rsid w:val="00647B44"/>
    <w:rsid w:val="00647CA1"/>
    <w:rsid w:val="00647D62"/>
    <w:rsid w:val="00647F1C"/>
    <w:rsid w:val="00650839"/>
    <w:rsid w:val="00650C1B"/>
    <w:rsid w:val="006512AD"/>
    <w:rsid w:val="00651595"/>
    <w:rsid w:val="0065161D"/>
    <w:rsid w:val="0065191F"/>
    <w:rsid w:val="00651F2C"/>
    <w:rsid w:val="0065288A"/>
    <w:rsid w:val="00652BAD"/>
    <w:rsid w:val="00652E5D"/>
    <w:rsid w:val="006534B6"/>
    <w:rsid w:val="0065384A"/>
    <w:rsid w:val="00653CC4"/>
    <w:rsid w:val="00653E3C"/>
    <w:rsid w:val="006540A8"/>
    <w:rsid w:val="006547BA"/>
    <w:rsid w:val="0065482A"/>
    <w:rsid w:val="00654BC6"/>
    <w:rsid w:val="00654DA3"/>
    <w:rsid w:val="00654F99"/>
    <w:rsid w:val="00655510"/>
    <w:rsid w:val="00655AE9"/>
    <w:rsid w:val="00655DF1"/>
    <w:rsid w:val="00655F3B"/>
    <w:rsid w:val="00655F40"/>
    <w:rsid w:val="006568D5"/>
    <w:rsid w:val="00656ADF"/>
    <w:rsid w:val="00656EF0"/>
    <w:rsid w:val="00656F83"/>
    <w:rsid w:val="00657092"/>
    <w:rsid w:val="00657405"/>
    <w:rsid w:val="006574CD"/>
    <w:rsid w:val="006575E9"/>
    <w:rsid w:val="00657BFD"/>
    <w:rsid w:val="00660897"/>
    <w:rsid w:val="00660CE8"/>
    <w:rsid w:val="006613CB"/>
    <w:rsid w:val="00661444"/>
    <w:rsid w:val="00661C58"/>
    <w:rsid w:val="0066213A"/>
    <w:rsid w:val="006622DC"/>
    <w:rsid w:val="00662747"/>
    <w:rsid w:val="00662EAB"/>
    <w:rsid w:val="0066318C"/>
    <w:rsid w:val="00663678"/>
    <w:rsid w:val="00663A4C"/>
    <w:rsid w:val="00664416"/>
    <w:rsid w:val="006644FE"/>
    <w:rsid w:val="006645E4"/>
    <w:rsid w:val="006645FA"/>
    <w:rsid w:val="00664A04"/>
    <w:rsid w:val="00664A43"/>
    <w:rsid w:val="00664F8E"/>
    <w:rsid w:val="00665140"/>
    <w:rsid w:val="0066534B"/>
    <w:rsid w:val="0066552D"/>
    <w:rsid w:val="00665571"/>
    <w:rsid w:val="006655B0"/>
    <w:rsid w:val="006655B5"/>
    <w:rsid w:val="00665F68"/>
    <w:rsid w:val="0066608E"/>
    <w:rsid w:val="006662A8"/>
    <w:rsid w:val="00666350"/>
    <w:rsid w:val="00666657"/>
    <w:rsid w:val="00666AFC"/>
    <w:rsid w:val="00666D27"/>
    <w:rsid w:val="00666EEC"/>
    <w:rsid w:val="00667046"/>
    <w:rsid w:val="00667881"/>
    <w:rsid w:val="00667FD5"/>
    <w:rsid w:val="0067038A"/>
    <w:rsid w:val="0067057C"/>
    <w:rsid w:val="00671966"/>
    <w:rsid w:val="00671D62"/>
    <w:rsid w:val="00671D68"/>
    <w:rsid w:val="00672759"/>
    <w:rsid w:val="00672EA4"/>
    <w:rsid w:val="00673B8E"/>
    <w:rsid w:val="00673FDC"/>
    <w:rsid w:val="0067422D"/>
    <w:rsid w:val="006745BC"/>
    <w:rsid w:val="00674E36"/>
    <w:rsid w:val="00675854"/>
    <w:rsid w:val="0067597E"/>
    <w:rsid w:val="00675E52"/>
    <w:rsid w:val="0067600C"/>
    <w:rsid w:val="00676A53"/>
    <w:rsid w:val="00676B72"/>
    <w:rsid w:val="00677621"/>
    <w:rsid w:val="0067790E"/>
    <w:rsid w:val="0068073C"/>
    <w:rsid w:val="006811E2"/>
    <w:rsid w:val="00681D57"/>
    <w:rsid w:val="00682292"/>
    <w:rsid w:val="00682623"/>
    <w:rsid w:val="00682ACF"/>
    <w:rsid w:val="006830BD"/>
    <w:rsid w:val="006830D5"/>
    <w:rsid w:val="006844B7"/>
    <w:rsid w:val="00684B6D"/>
    <w:rsid w:val="00684C8F"/>
    <w:rsid w:val="00685293"/>
    <w:rsid w:val="00685415"/>
    <w:rsid w:val="006856F5"/>
    <w:rsid w:val="00685BFF"/>
    <w:rsid w:val="00686105"/>
    <w:rsid w:val="006864FD"/>
    <w:rsid w:val="00686982"/>
    <w:rsid w:val="006872F7"/>
    <w:rsid w:val="006874F0"/>
    <w:rsid w:val="006875B2"/>
    <w:rsid w:val="00687680"/>
    <w:rsid w:val="006876BF"/>
    <w:rsid w:val="00690083"/>
    <w:rsid w:val="00690281"/>
    <w:rsid w:val="006910CB"/>
    <w:rsid w:val="00691181"/>
    <w:rsid w:val="006912FC"/>
    <w:rsid w:val="0069136D"/>
    <w:rsid w:val="006918E1"/>
    <w:rsid w:val="00691CF8"/>
    <w:rsid w:val="00692183"/>
    <w:rsid w:val="00692995"/>
    <w:rsid w:val="00692D25"/>
    <w:rsid w:val="00693F5D"/>
    <w:rsid w:val="00694433"/>
    <w:rsid w:val="00694BB3"/>
    <w:rsid w:val="006953A5"/>
    <w:rsid w:val="006957FA"/>
    <w:rsid w:val="00695A89"/>
    <w:rsid w:val="00695D9C"/>
    <w:rsid w:val="00695FFD"/>
    <w:rsid w:val="00696081"/>
    <w:rsid w:val="00696262"/>
    <w:rsid w:val="006967DB"/>
    <w:rsid w:val="00696B10"/>
    <w:rsid w:val="00696B54"/>
    <w:rsid w:val="00696D54"/>
    <w:rsid w:val="00696E15"/>
    <w:rsid w:val="00697040"/>
    <w:rsid w:val="00697984"/>
    <w:rsid w:val="00697BA7"/>
    <w:rsid w:val="00697CD1"/>
    <w:rsid w:val="006A07E1"/>
    <w:rsid w:val="006A088F"/>
    <w:rsid w:val="006A0980"/>
    <w:rsid w:val="006A0AA6"/>
    <w:rsid w:val="006A0CB3"/>
    <w:rsid w:val="006A119F"/>
    <w:rsid w:val="006A1251"/>
    <w:rsid w:val="006A1A3A"/>
    <w:rsid w:val="006A20C8"/>
    <w:rsid w:val="006A2410"/>
    <w:rsid w:val="006A3588"/>
    <w:rsid w:val="006A37B0"/>
    <w:rsid w:val="006A398D"/>
    <w:rsid w:val="006A3C76"/>
    <w:rsid w:val="006A3C98"/>
    <w:rsid w:val="006A3EC0"/>
    <w:rsid w:val="006A3EC9"/>
    <w:rsid w:val="006A481E"/>
    <w:rsid w:val="006A4D9B"/>
    <w:rsid w:val="006A54BB"/>
    <w:rsid w:val="006A55AE"/>
    <w:rsid w:val="006A5812"/>
    <w:rsid w:val="006A5F0E"/>
    <w:rsid w:val="006A631F"/>
    <w:rsid w:val="006A6903"/>
    <w:rsid w:val="006A6944"/>
    <w:rsid w:val="006A6A23"/>
    <w:rsid w:val="006A6AEB"/>
    <w:rsid w:val="006A6ED5"/>
    <w:rsid w:val="006A7145"/>
    <w:rsid w:val="006A71FA"/>
    <w:rsid w:val="006A7766"/>
    <w:rsid w:val="006A782E"/>
    <w:rsid w:val="006A78E3"/>
    <w:rsid w:val="006A795D"/>
    <w:rsid w:val="006B06FA"/>
    <w:rsid w:val="006B0B20"/>
    <w:rsid w:val="006B1E68"/>
    <w:rsid w:val="006B20D2"/>
    <w:rsid w:val="006B2856"/>
    <w:rsid w:val="006B289D"/>
    <w:rsid w:val="006B2E47"/>
    <w:rsid w:val="006B3995"/>
    <w:rsid w:val="006B3B7C"/>
    <w:rsid w:val="006B3CC9"/>
    <w:rsid w:val="006B42D8"/>
    <w:rsid w:val="006B4352"/>
    <w:rsid w:val="006B4B0F"/>
    <w:rsid w:val="006B4F24"/>
    <w:rsid w:val="006B557B"/>
    <w:rsid w:val="006B5591"/>
    <w:rsid w:val="006B571D"/>
    <w:rsid w:val="006B5770"/>
    <w:rsid w:val="006B6331"/>
    <w:rsid w:val="006B6656"/>
    <w:rsid w:val="006B69CE"/>
    <w:rsid w:val="006B6B9B"/>
    <w:rsid w:val="006B6D2E"/>
    <w:rsid w:val="006B6E43"/>
    <w:rsid w:val="006B7609"/>
    <w:rsid w:val="006C0128"/>
    <w:rsid w:val="006C04E4"/>
    <w:rsid w:val="006C07C7"/>
    <w:rsid w:val="006C0ADE"/>
    <w:rsid w:val="006C0C55"/>
    <w:rsid w:val="006C1351"/>
    <w:rsid w:val="006C141D"/>
    <w:rsid w:val="006C176D"/>
    <w:rsid w:val="006C19F2"/>
    <w:rsid w:val="006C1A5E"/>
    <w:rsid w:val="006C1BAE"/>
    <w:rsid w:val="006C21A3"/>
    <w:rsid w:val="006C238B"/>
    <w:rsid w:val="006C2504"/>
    <w:rsid w:val="006C2895"/>
    <w:rsid w:val="006C28C7"/>
    <w:rsid w:val="006C2C18"/>
    <w:rsid w:val="006C2CF3"/>
    <w:rsid w:val="006C2ED4"/>
    <w:rsid w:val="006C2ED7"/>
    <w:rsid w:val="006C3035"/>
    <w:rsid w:val="006C3112"/>
    <w:rsid w:val="006C3B40"/>
    <w:rsid w:val="006C3FBF"/>
    <w:rsid w:val="006C4092"/>
    <w:rsid w:val="006C4760"/>
    <w:rsid w:val="006C48FA"/>
    <w:rsid w:val="006C4940"/>
    <w:rsid w:val="006C57B5"/>
    <w:rsid w:val="006C5987"/>
    <w:rsid w:val="006C5AFB"/>
    <w:rsid w:val="006C5D37"/>
    <w:rsid w:val="006C607A"/>
    <w:rsid w:val="006C6657"/>
    <w:rsid w:val="006C68FC"/>
    <w:rsid w:val="006C6A95"/>
    <w:rsid w:val="006C6DEF"/>
    <w:rsid w:val="006C71A5"/>
    <w:rsid w:val="006C75C1"/>
    <w:rsid w:val="006C7E64"/>
    <w:rsid w:val="006C7EE1"/>
    <w:rsid w:val="006D0306"/>
    <w:rsid w:val="006D05B3"/>
    <w:rsid w:val="006D0616"/>
    <w:rsid w:val="006D0B26"/>
    <w:rsid w:val="006D0CAE"/>
    <w:rsid w:val="006D0EF0"/>
    <w:rsid w:val="006D14C9"/>
    <w:rsid w:val="006D1DE0"/>
    <w:rsid w:val="006D202F"/>
    <w:rsid w:val="006D20A2"/>
    <w:rsid w:val="006D218A"/>
    <w:rsid w:val="006D2C99"/>
    <w:rsid w:val="006D3CA7"/>
    <w:rsid w:val="006D439A"/>
    <w:rsid w:val="006D4D38"/>
    <w:rsid w:val="006D4DA0"/>
    <w:rsid w:val="006D4E10"/>
    <w:rsid w:val="006D4E8F"/>
    <w:rsid w:val="006D50C6"/>
    <w:rsid w:val="006D703F"/>
    <w:rsid w:val="006D7394"/>
    <w:rsid w:val="006D75E6"/>
    <w:rsid w:val="006D7BA0"/>
    <w:rsid w:val="006D7F39"/>
    <w:rsid w:val="006E005D"/>
    <w:rsid w:val="006E0135"/>
    <w:rsid w:val="006E04B6"/>
    <w:rsid w:val="006E0819"/>
    <w:rsid w:val="006E0DA7"/>
    <w:rsid w:val="006E0F28"/>
    <w:rsid w:val="006E0FFC"/>
    <w:rsid w:val="006E1907"/>
    <w:rsid w:val="006E19EC"/>
    <w:rsid w:val="006E295C"/>
    <w:rsid w:val="006E304D"/>
    <w:rsid w:val="006E3683"/>
    <w:rsid w:val="006E37D1"/>
    <w:rsid w:val="006E37DD"/>
    <w:rsid w:val="006E402A"/>
    <w:rsid w:val="006E4436"/>
    <w:rsid w:val="006E46BD"/>
    <w:rsid w:val="006E4CB2"/>
    <w:rsid w:val="006E52FD"/>
    <w:rsid w:val="006E5672"/>
    <w:rsid w:val="006E5DFB"/>
    <w:rsid w:val="006E6224"/>
    <w:rsid w:val="006E647C"/>
    <w:rsid w:val="006E6DF8"/>
    <w:rsid w:val="006E6F03"/>
    <w:rsid w:val="006E6F0B"/>
    <w:rsid w:val="006E71FC"/>
    <w:rsid w:val="006E7308"/>
    <w:rsid w:val="006E7403"/>
    <w:rsid w:val="006E779F"/>
    <w:rsid w:val="006E79A7"/>
    <w:rsid w:val="006F08C8"/>
    <w:rsid w:val="006F0AAC"/>
    <w:rsid w:val="006F0BFB"/>
    <w:rsid w:val="006F1326"/>
    <w:rsid w:val="006F1663"/>
    <w:rsid w:val="006F1BD3"/>
    <w:rsid w:val="006F28C8"/>
    <w:rsid w:val="006F2D28"/>
    <w:rsid w:val="006F2D68"/>
    <w:rsid w:val="006F2FF9"/>
    <w:rsid w:val="006F310F"/>
    <w:rsid w:val="006F36C4"/>
    <w:rsid w:val="006F38F9"/>
    <w:rsid w:val="006F3DDB"/>
    <w:rsid w:val="006F3EF2"/>
    <w:rsid w:val="006F406C"/>
    <w:rsid w:val="006F4130"/>
    <w:rsid w:val="006F462F"/>
    <w:rsid w:val="006F48F6"/>
    <w:rsid w:val="006F4B48"/>
    <w:rsid w:val="006F4E2E"/>
    <w:rsid w:val="006F4FE8"/>
    <w:rsid w:val="006F5140"/>
    <w:rsid w:val="006F53F0"/>
    <w:rsid w:val="006F5415"/>
    <w:rsid w:val="006F5494"/>
    <w:rsid w:val="006F576F"/>
    <w:rsid w:val="006F608F"/>
    <w:rsid w:val="006F6235"/>
    <w:rsid w:val="006F6A7C"/>
    <w:rsid w:val="006F6EAC"/>
    <w:rsid w:val="006F7DF8"/>
    <w:rsid w:val="006F7ED2"/>
    <w:rsid w:val="006F7F43"/>
    <w:rsid w:val="00700CA0"/>
    <w:rsid w:val="007018F1"/>
    <w:rsid w:val="0070269B"/>
    <w:rsid w:val="00702949"/>
    <w:rsid w:val="00702BE2"/>
    <w:rsid w:val="00702E26"/>
    <w:rsid w:val="00703039"/>
    <w:rsid w:val="0070333D"/>
    <w:rsid w:val="00703459"/>
    <w:rsid w:val="00704623"/>
    <w:rsid w:val="00704A21"/>
    <w:rsid w:val="00704BAF"/>
    <w:rsid w:val="007054D9"/>
    <w:rsid w:val="007058B5"/>
    <w:rsid w:val="00705DF1"/>
    <w:rsid w:val="00706078"/>
    <w:rsid w:val="007065A0"/>
    <w:rsid w:val="007070FA"/>
    <w:rsid w:val="007074EA"/>
    <w:rsid w:val="0070765C"/>
    <w:rsid w:val="007078C1"/>
    <w:rsid w:val="00707A88"/>
    <w:rsid w:val="00707B7A"/>
    <w:rsid w:val="007112F6"/>
    <w:rsid w:val="0071138D"/>
    <w:rsid w:val="007117C6"/>
    <w:rsid w:val="00711A98"/>
    <w:rsid w:val="00711FEE"/>
    <w:rsid w:val="00712036"/>
    <w:rsid w:val="00712435"/>
    <w:rsid w:val="007128CE"/>
    <w:rsid w:val="00712974"/>
    <w:rsid w:val="00712EA4"/>
    <w:rsid w:val="00713319"/>
    <w:rsid w:val="007138DF"/>
    <w:rsid w:val="0071392E"/>
    <w:rsid w:val="00715001"/>
    <w:rsid w:val="007156C0"/>
    <w:rsid w:val="00715AD2"/>
    <w:rsid w:val="00715C4E"/>
    <w:rsid w:val="00715F50"/>
    <w:rsid w:val="00715F54"/>
    <w:rsid w:val="00715FB7"/>
    <w:rsid w:val="0071614B"/>
    <w:rsid w:val="00716170"/>
    <w:rsid w:val="00716C89"/>
    <w:rsid w:val="00716FB7"/>
    <w:rsid w:val="0071707B"/>
    <w:rsid w:val="00717F93"/>
    <w:rsid w:val="00720506"/>
    <w:rsid w:val="00720E3D"/>
    <w:rsid w:val="00720EEF"/>
    <w:rsid w:val="00720FCE"/>
    <w:rsid w:val="0072123E"/>
    <w:rsid w:val="00721764"/>
    <w:rsid w:val="00722063"/>
    <w:rsid w:val="00722981"/>
    <w:rsid w:val="00722D74"/>
    <w:rsid w:val="0072324D"/>
    <w:rsid w:val="00723413"/>
    <w:rsid w:val="0072344F"/>
    <w:rsid w:val="007239F7"/>
    <w:rsid w:val="00723AA8"/>
    <w:rsid w:val="00723D36"/>
    <w:rsid w:val="007240EB"/>
    <w:rsid w:val="0072421B"/>
    <w:rsid w:val="0072482C"/>
    <w:rsid w:val="00725A49"/>
    <w:rsid w:val="00725AAF"/>
    <w:rsid w:val="007265DD"/>
    <w:rsid w:val="00727394"/>
    <w:rsid w:val="007277D7"/>
    <w:rsid w:val="007302D5"/>
    <w:rsid w:val="00730C76"/>
    <w:rsid w:val="00730D16"/>
    <w:rsid w:val="00731161"/>
    <w:rsid w:val="00731517"/>
    <w:rsid w:val="007318D5"/>
    <w:rsid w:val="0073214D"/>
    <w:rsid w:val="007329CF"/>
    <w:rsid w:val="007333C8"/>
    <w:rsid w:val="00733BB7"/>
    <w:rsid w:val="0073461B"/>
    <w:rsid w:val="00734689"/>
    <w:rsid w:val="00734B0E"/>
    <w:rsid w:val="00734CA9"/>
    <w:rsid w:val="00734ECC"/>
    <w:rsid w:val="007354C2"/>
    <w:rsid w:val="007364FF"/>
    <w:rsid w:val="00736593"/>
    <w:rsid w:val="0073661B"/>
    <w:rsid w:val="007366AD"/>
    <w:rsid w:val="00736B35"/>
    <w:rsid w:val="007371F9"/>
    <w:rsid w:val="00737336"/>
    <w:rsid w:val="00737A56"/>
    <w:rsid w:val="0074081E"/>
    <w:rsid w:val="00741287"/>
    <w:rsid w:val="007416EA"/>
    <w:rsid w:val="0074199F"/>
    <w:rsid w:val="00742553"/>
    <w:rsid w:val="007435FA"/>
    <w:rsid w:val="00743A24"/>
    <w:rsid w:val="00743C1D"/>
    <w:rsid w:val="00743FF2"/>
    <w:rsid w:val="00744111"/>
    <w:rsid w:val="007443B6"/>
    <w:rsid w:val="0074448B"/>
    <w:rsid w:val="007450EA"/>
    <w:rsid w:val="00745381"/>
    <w:rsid w:val="007454AC"/>
    <w:rsid w:val="00745948"/>
    <w:rsid w:val="00745ACF"/>
    <w:rsid w:val="00745D91"/>
    <w:rsid w:val="00745EBE"/>
    <w:rsid w:val="00745F6F"/>
    <w:rsid w:val="0074661D"/>
    <w:rsid w:val="0074703B"/>
    <w:rsid w:val="0074775F"/>
    <w:rsid w:val="007477D6"/>
    <w:rsid w:val="00750044"/>
    <w:rsid w:val="007501E6"/>
    <w:rsid w:val="00750591"/>
    <w:rsid w:val="00750DFB"/>
    <w:rsid w:val="00751005"/>
    <w:rsid w:val="007512E6"/>
    <w:rsid w:val="007518C8"/>
    <w:rsid w:val="00751BB7"/>
    <w:rsid w:val="00751F40"/>
    <w:rsid w:val="00752724"/>
    <w:rsid w:val="007531BE"/>
    <w:rsid w:val="00753EA4"/>
    <w:rsid w:val="007544BF"/>
    <w:rsid w:val="00754929"/>
    <w:rsid w:val="00754AA1"/>
    <w:rsid w:val="00754E66"/>
    <w:rsid w:val="00755179"/>
    <w:rsid w:val="00755BB0"/>
    <w:rsid w:val="00756BA0"/>
    <w:rsid w:val="00756D5A"/>
    <w:rsid w:val="007571B0"/>
    <w:rsid w:val="007576BE"/>
    <w:rsid w:val="00757CD5"/>
    <w:rsid w:val="00757F54"/>
    <w:rsid w:val="00760E37"/>
    <w:rsid w:val="00760F45"/>
    <w:rsid w:val="007612A6"/>
    <w:rsid w:val="0076167B"/>
    <w:rsid w:val="007617D3"/>
    <w:rsid w:val="00761CE0"/>
    <w:rsid w:val="0076266B"/>
    <w:rsid w:val="00762DC5"/>
    <w:rsid w:val="00762DE2"/>
    <w:rsid w:val="00763028"/>
    <w:rsid w:val="007631C2"/>
    <w:rsid w:val="007635AA"/>
    <w:rsid w:val="0076450C"/>
    <w:rsid w:val="00764F2E"/>
    <w:rsid w:val="007654A8"/>
    <w:rsid w:val="00765639"/>
    <w:rsid w:val="00765911"/>
    <w:rsid w:val="00765BAB"/>
    <w:rsid w:val="00765CEC"/>
    <w:rsid w:val="00765D5E"/>
    <w:rsid w:val="00765E73"/>
    <w:rsid w:val="00766889"/>
    <w:rsid w:val="00766B60"/>
    <w:rsid w:val="00766E37"/>
    <w:rsid w:val="0076706B"/>
    <w:rsid w:val="0076714C"/>
    <w:rsid w:val="00767639"/>
    <w:rsid w:val="007678D2"/>
    <w:rsid w:val="007679B0"/>
    <w:rsid w:val="00767A8C"/>
    <w:rsid w:val="00767CAA"/>
    <w:rsid w:val="00767E3F"/>
    <w:rsid w:val="007700AD"/>
    <w:rsid w:val="0077021C"/>
    <w:rsid w:val="007710E0"/>
    <w:rsid w:val="007713D9"/>
    <w:rsid w:val="00771495"/>
    <w:rsid w:val="00771CD4"/>
    <w:rsid w:val="00771FA9"/>
    <w:rsid w:val="007722CC"/>
    <w:rsid w:val="00772678"/>
    <w:rsid w:val="0077294A"/>
    <w:rsid w:val="007729E9"/>
    <w:rsid w:val="00772AD9"/>
    <w:rsid w:val="00772BBB"/>
    <w:rsid w:val="00772E08"/>
    <w:rsid w:val="00772FC2"/>
    <w:rsid w:val="0077316F"/>
    <w:rsid w:val="0077365F"/>
    <w:rsid w:val="00773DDB"/>
    <w:rsid w:val="00774046"/>
    <w:rsid w:val="00774196"/>
    <w:rsid w:val="007741F1"/>
    <w:rsid w:val="00774291"/>
    <w:rsid w:val="00774A52"/>
    <w:rsid w:val="00775140"/>
    <w:rsid w:val="0077592E"/>
    <w:rsid w:val="0077646D"/>
    <w:rsid w:val="00776EA3"/>
    <w:rsid w:val="00777885"/>
    <w:rsid w:val="00777E48"/>
    <w:rsid w:val="00777ECE"/>
    <w:rsid w:val="00780956"/>
    <w:rsid w:val="0078096D"/>
    <w:rsid w:val="00780A6B"/>
    <w:rsid w:val="00780F1A"/>
    <w:rsid w:val="00780FB0"/>
    <w:rsid w:val="00781BEA"/>
    <w:rsid w:val="0078266B"/>
    <w:rsid w:val="00782A95"/>
    <w:rsid w:val="007833DE"/>
    <w:rsid w:val="00783903"/>
    <w:rsid w:val="007844B1"/>
    <w:rsid w:val="00784A68"/>
    <w:rsid w:val="00784E3F"/>
    <w:rsid w:val="007852A2"/>
    <w:rsid w:val="007855FE"/>
    <w:rsid w:val="007857E3"/>
    <w:rsid w:val="007858B3"/>
    <w:rsid w:val="007861B9"/>
    <w:rsid w:val="0078668B"/>
    <w:rsid w:val="00786A4B"/>
    <w:rsid w:val="00786A5E"/>
    <w:rsid w:val="00786DAB"/>
    <w:rsid w:val="00786F41"/>
    <w:rsid w:val="007871A2"/>
    <w:rsid w:val="00787325"/>
    <w:rsid w:val="00790370"/>
    <w:rsid w:val="007906B7"/>
    <w:rsid w:val="007911D0"/>
    <w:rsid w:val="007912F6"/>
    <w:rsid w:val="00791576"/>
    <w:rsid w:val="007916CC"/>
    <w:rsid w:val="00791AE2"/>
    <w:rsid w:val="00791D31"/>
    <w:rsid w:val="00792BE1"/>
    <w:rsid w:val="007931B3"/>
    <w:rsid w:val="00794432"/>
    <w:rsid w:val="00794DB3"/>
    <w:rsid w:val="0079536B"/>
    <w:rsid w:val="0079547B"/>
    <w:rsid w:val="007956DD"/>
    <w:rsid w:val="00795C0B"/>
    <w:rsid w:val="0079697C"/>
    <w:rsid w:val="00796ACA"/>
    <w:rsid w:val="007971DA"/>
    <w:rsid w:val="007977BF"/>
    <w:rsid w:val="00797DDF"/>
    <w:rsid w:val="007A05ED"/>
    <w:rsid w:val="007A0BBC"/>
    <w:rsid w:val="007A0EA7"/>
    <w:rsid w:val="007A10B1"/>
    <w:rsid w:val="007A10DD"/>
    <w:rsid w:val="007A132A"/>
    <w:rsid w:val="007A15A2"/>
    <w:rsid w:val="007A15EF"/>
    <w:rsid w:val="007A15F8"/>
    <w:rsid w:val="007A1803"/>
    <w:rsid w:val="007A1884"/>
    <w:rsid w:val="007A20AC"/>
    <w:rsid w:val="007A227D"/>
    <w:rsid w:val="007A2AF7"/>
    <w:rsid w:val="007A2CB6"/>
    <w:rsid w:val="007A339A"/>
    <w:rsid w:val="007A3D47"/>
    <w:rsid w:val="007A48FA"/>
    <w:rsid w:val="007A4BDC"/>
    <w:rsid w:val="007A4D26"/>
    <w:rsid w:val="007A625E"/>
    <w:rsid w:val="007A67E3"/>
    <w:rsid w:val="007A7FED"/>
    <w:rsid w:val="007B00A2"/>
    <w:rsid w:val="007B0124"/>
    <w:rsid w:val="007B089C"/>
    <w:rsid w:val="007B08BE"/>
    <w:rsid w:val="007B0B58"/>
    <w:rsid w:val="007B0F22"/>
    <w:rsid w:val="007B0F68"/>
    <w:rsid w:val="007B0F86"/>
    <w:rsid w:val="007B181C"/>
    <w:rsid w:val="007B1B4E"/>
    <w:rsid w:val="007B1F0D"/>
    <w:rsid w:val="007B2833"/>
    <w:rsid w:val="007B2C86"/>
    <w:rsid w:val="007B2CA3"/>
    <w:rsid w:val="007B2CEC"/>
    <w:rsid w:val="007B30A6"/>
    <w:rsid w:val="007B3280"/>
    <w:rsid w:val="007B34B7"/>
    <w:rsid w:val="007B39BD"/>
    <w:rsid w:val="007B4F95"/>
    <w:rsid w:val="007B570F"/>
    <w:rsid w:val="007B5901"/>
    <w:rsid w:val="007B5910"/>
    <w:rsid w:val="007B59A4"/>
    <w:rsid w:val="007B6540"/>
    <w:rsid w:val="007B6CFC"/>
    <w:rsid w:val="007B7066"/>
    <w:rsid w:val="007B750E"/>
    <w:rsid w:val="007B7757"/>
    <w:rsid w:val="007B7966"/>
    <w:rsid w:val="007B7E61"/>
    <w:rsid w:val="007B7EE1"/>
    <w:rsid w:val="007C024F"/>
    <w:rsid w:val="007C0400"/>
    <w:rsid w:val="007C06CB"/>
    <w:rsid w:val="007C0A24"/>
    <w:rsid w:val="007C0D87"/>
    <w:rsid w:val="007C0DDE"/>
    <w:rsid w:val="007C1280"/>
    <w:rsid w:val="007C182E"/>
    <w:rsid w:val="007C1ABE"/>
    <w:rsid w:val="007C1E54"/>
    <w:rsid w:val="007C2213"/>
    <w:rsid w:val="007C232E"/>
    <w:rsid w:val="007C26A3"/>
    <w:rsid w:val="007C2766"/>
    <w:rsid w:val="007C28A9"/>
    <w:rsid w:val="007C2C0A"/>
    <w:rsid w:val="007C325E"/>
    <w:rsid w:val="007C3272"/>
    <w:rsid w:val="007C3767"/>
    <w:rsid w:val="007C3DC8"/>
    <w:rsid w:val="007C41B3"/>
    <w:rsid w:val="007C4D09"/>
    <w:rsid w:val="007C4DA4"/>
    <w:rsid w:val="007C5098"/>
    <w:rsid w:val="007C524F"/>
    <w:rsid w:val="007C54D8"/>
    <w:rsid w:val="007C6097"/>
    <w:rsid w:val="007C66A1"/>
    <w:rsid w:val="007C66DE"/>
    <w:rsid w:val="007C66F6"/>
    <w:rsid w:val="007C6763"/>
    <w:rsid w:val="007C6A4B"/>
    <w:rsid w:val="007C6FF8"/>
    <w:rsid w:val="007C71D9"/>
    <w:rsid w:val="007C757B"/>
    <w:rsid w:val="007C75BB"/>
    <w:rsid w:val="007C7812"/>
    <w:rsid w:val="007C7880"/>
    <w:rsid w:val="007D02A2"/>
    <w:rsid w:val="007D0612"/>
    <w:rsid w:val="007D0AD1"/>
    <w:rsid w:val="007D0C53"/>
    <w:rsid w:val="007D10A3"/>
    <w:rsid w:val="007D14BC"/>
    <w:rsid w:val="007D1A66"/>
    <w:rsid w:val="007D1B7C"/>
    <w:rsid w:val="007D2327"/>
    <w:rsid w:val="007D2751"/>
    <w:rsid w:val="007D2B39"/>
    <w:rsid w:val="007D2D56"/>
    <w:rsid w:val="007D2ED2"/>
    <w:rsid w:val="007D30E6"/>
    <w:rsid w:val="007D37FF"/>
    <w:rsid w:val="007D3811"/>
    <w:rsid w:val="007D3B8A"/>
    <w:rsid w:val="007D430D"/>
    <w:rsid w:val="007D4A4F"/>
    <w:rsid w:val="007D4AF7"/>
    <w:rsid w:val="007D4EBF"/>
    <w:rsid w:val="007D53C4"/>
    <w:rsid w:val="007D53E7"/>
    <w:rsid w:val="007D565A"/>
    <w:rsid w:val="007D6362"/>
    <w:rsid w:val="007D6D19"/>
    <w:rsid w:val="007D7451"/>
    <w:rsid w:val="007D7ADE"/>
    <w:rsid w:val="007D7E1B"/>
    <w:rsid w:val="007E02F7"/>
    <w:rsid w:val="007E0A34"/>
    <w:rsid w:val="007E0D54"/>
    <w:rsid w:val="007E1958"/>
    <w:rsid w:val="007E1ADF"/>
    <w:rsid w:val="007E1D06"/>
    <w:rsid w:val="007E2406"/>
    <w:rsid w:val="007E2766"/>
    <w:rsid w:val="007E299B"/>
    <w:rsid w:val="007E329C"/>
    <w:rsid w:val="007E3C19"/>
    <w:rsid w:val="007E4127"/>
    <w:rsid w:val="007E4CCC"/>
    <w:rsid w:val="007E4E56"/>
    <w:rsid w:val="007E5AB8"/>
    <w:rsid w:val="007E69EE"/>
    <w:rsid w:val="007E6E79"/>
    <w:rsid w:val="007E7971"/>
    <w:rsid w:val="007E797F"/>
    <w:rsid w:val="007E7F7A"/>
    <w:rsid w:val="007F002F"/>
    <w:rsid w:val="007F006E"/>
    <w:rsid w:val="007F0C88"/>
    <w:rsid w:val="007F112B"/>
    <w:rsid w:val="007F2644"/>
    <w:rsid w:val="007F2F4D"/>
    <w:rsid w:val="007F37DF"/>
    <w:rsid w:val="007F3F07"/>
    <w:rsid w:val="007F4369"/>
    <w:rsid w:val="007F5092"/>
    <w:rsid w:val="007F5096"/>
    <w:rsid w:val="007F52FF"/>
    <w:rsid w:val="007F5636"/>
    <w:rsid w:val="007F60BD"/>
    <w:rsid w:val="007F6261"/>
    <w:rsid w:val="007F6BE5"/>
    <w:rsid w:val="007F7348"/>
    <w:rsid w:val="007F79E1"/>
    <w:rsid w:val="008009F9"/>
    <w:rsid w:val="00801005"/>
    <w:rsid w:val="008012FB"/>
    <w:rsid w:val="00801441"/>
    <w:rsid w:val="008018E1"/>
    <w:rsid w:val="00801CCE"/>
    <w:rsid w:val="00801D74"/>
    <w:rsid w:val="00801DC4"/>
    <w:rsid w:val="0080250C"/>
    <w:rsid w:val="00802F0B"/>
    <w:rsid w:val="0080350A"/>
    <w:rsid w:val="008036C0"/>
    <w:rsid w:val="00803730"/>
    <w:rsid w:val="008038BD"/>
    <w:rsid w:val="00803BD2"/>
    <w:rsid w:val="00803D91"/>
    <w:rsid w:val="00804C3B"/>
    <w:rsid w:val="00804FF3"/>
    <w:rsid w:val="00805223"/>
    <w:rsid w:val="00805389"/>
    <w:rsid w:val="0080666F"/>
    <w:rsid w:val="00806993"/>
    <w:rsid w:val="00807033"/>
    <w:rsid w:val="0080703B"/>
    <w:rsid w:val="0080718C"/>
    <w:rsid w:val="00807AE4"/>
    <w:rsid w:val="00810160"/>
    <w:rsid w:val="00810925"/>
    <w:rsid w:val="00810ACA"/>
    <w:rsid w:val="00810D51"/>
    <w:rsid w:val="00810D7E"/>
    <w:rsid w:val="00810FA4"/>
    <w:rsid w:val="0081153E"/>
    <w:rsid w:val="00811634"/>
    <w:rsid w:val="008116CF"/>
    <w:rsid w:val="0081183E"/>
    <w:rsid w:val="008119F2"/>
    <w:rsid w:val="00812090"/>
    <w:rsid w:val="008125BA"/>
    <w:rsid w:val="00812EEB"/>
    <w:rsid w:val="00812F84"/>
    <w:rsid w:val="00813275"/>
    <w:rsid w:val="00813B08"/>
    <w:rsid w:val="00813D08"/>
    <w:rsid w:val="00813FCB"/>
    <w:rsid w:val="008145B2"/>
    <w:rsid w:val="008148DE"/>
    <w:rsid w:val="00814FF5"/>
    <w:rsid w:val="008150A1"/>
    <w:rsid w:val="008150A3"/>
    <w:rsid w:val="00815AA0"/>
    <w:rsid w:val="00815F0C"/>
    <w:rsid w:val="00816325"/>
    <w:rsid w:val="00816A7A"/>
    <w:rsid w:val="00817836"/>
    <w:rsid w:val="008204C7"/>
    <w:rsid w:val="008207ED"/>
    <w:rsid w:val="00820A61"/>
    <w:rsid w:val="00820C70"/>
    <w:rsid w:val="0082108E"/>
    <w:rsid w:val="00821132"/>
    <w:rsid w:val="00821BF2"/>
    <w:rsid w:val="00821EA5"/>
    <w:rsid w:val="008223C1"/>
    <w:rsid w:val="00822767"/>
    <w:rsid w:val="0082277A"/>
    <w:rsid w:val="008228A9"/>
    <w:rsid w:val="00822A2A"/>
    <w:rsid w:val="0082352B"/>
    <w:rsid w:val="00823626"/>
    <w:rsid w:val="008237F1"/>
    <w:rsid w:val="00823989"/>
    <w:rsid w:val="00824A3C"/>
    <w:rsid w:val="00825787"/>
    <w:rsid w:val="00826231"/>
    <w:rsid w:val="00826A6D"/>
    <w:rsid w:val="00826EF9"/>
    <w:rsid w:val="00830885"/>
    <w:rsid w:val="00830B7C"/>
    <w:rsid w:val="0083157C"/>
    <w:rsid w:val="00831830"/>
    <w:rsid w:val="0083238E"/>
    <w:rsid w:val="00832905"/>
    <w:rsid w:val="00832917"/>
    <w:rsid w:val="00832F5A"/>
    <w:rsid w:val="00833110"/>
    <w:rsid w:val="00833592"/>
    <w:rsid w:val="0083377A"/>
    <w:rsid w:val="00833785"/>
    <w:rsid w:val="00833E48"/>
    <w:rsid w:val="008348A2"/>
    <w:rsid w:val="008349D3"/>
    <w:rsid w:val="00834C7A"/>
    <w:rsid w:val="00834D40"/>
    <w:rsid w:val="00834FC6"/>
    <w:rsid w:val="008351BF"/>
    <w:rsid w:val="0083699A"/>
    <w:rsid w:val="00836C42"/>
    <w:rsid w:val="00836F16"/>
    <w:rsid w:val="00837352"/>
    <w:rsid w:val="008379A0"/>
    <w:rsid w:val="00840117"/>
    <w:rsid w:val="00840176"/>
    <w:rsid w:val="00840327"/>
    <w:rsid w:val="008404CC"/>
    <w:rsid w:val="008407A7"/>
    <w:rsid w:val="00841040"/>
    <w:rsid w:val="0084141E"/>
    <w:rsid w:val="008416EE"/>
    <w:rsid w:val="00841B23"/>
    <w:rsid w:val="00841FB0"/>
    <w:rsid w:val="0084285B"/>
    <w:rsid w:val="00842BE0"/>
    <w:rsid w:val="00843082"/>
    <w:rsid w:val="00843238"/>
    <w:rsid w:val="0084344E"/>
    <w:rsid w:val="00843DA6"/>
    <w:rsid w:val="0084447C"/>
    <w:rsid w:val="008444FA"/>
    <w:rsid w:val="008456E1"/>
    <w:rsid w:val="00845E83"/>
    <w:rsid w:val="00846C53"/>
    <w:rsid w:val="00846C6B"/>
    <w:rsid w:val="00846D50"/>
    <w:rsid w:val="00846FB5"/>
    <w:rsid w:val="00847262"/>
    <w:rsid w:val="008472FB"/>
    <w:rsid w:val="00847A61"/>
    <w:rsid w:val="00847BC7"/>
    <w:rsid w:val="00847C3C"/>
    <w:rsid w:val="00850151"/>
    <w:rsid w:val="00850326"/>
    <w:rsid w:val="00850B07"/>
    <w:rsid w:val="008512D6"/>
    <w:rsid w:val="0085188A"/>
    <w:rsid w:val="008518BC"/>
    <w:rsid w:val="00851C01"/>
    <w:rsid w:val="0085203A"/>
    <w:rsid w:val="0085203F"/>
    <w:rsid w:val="008522D8"/>
    <w:rsid w:val="00852B9C"/>
    <w:rsid w:val="00853683"/>
    <w:rsid w:val="00853716"/>
    <w:rsid w:val="0085375D"/>
    <w:rsid w:val="00853A0B"/>
    <w:rsid w:val="008542A4"/>
    <w:rsid w:val="008544DE"/>
    <w:rsid w:val="00854874"/>
    <w:rsid w:val="00854943"/>
    <w:rsid w:val="00854D24"/>
    <w:rsid w:val="008552CE"/>
    <w:rsid w:val="008556A6"/>
    <w:rsid w:val="00855A0E"/>
    <w:rsid w:val="00855A8C"/>
    <w:rsid w:val="00855C33"/>
    <w:rsid w:val="00855D3D"/>
    <w:rsid w:val="00855DD9"/>
    <w:rsid w:val="00856742"/>
    <w:rsid w:val="00856F1C"/>
    <w:rsid w:val="00857808"/>
    <w:rsid w:val="00857851"/>
    <w:rsid w:val="008578D7"/>
    <w:rsid w:val="0086003E"/>
    <w:rsid w:val="008604DB"/>
    <w:rsid w:val="00860920"/>
    <w:rsid w:val="00860BBA"/>
    <w:rsid w:val="00861035"/>
    <w:rsid w:val="008611F0"/>
    <w:rsid w:val="00862039"/>
    <w:rsid w:val="00862124"/>
    <w:rsid w:val="00862342"/>
    <w:rsid w:val="0086289F"/>
    <w:rsid w:val="00862BFF"/>
    <w:rsid w:val="008632F9"/>
    <w:rsid w:val="0086363B"/>
    <w:rsid w:val="00863DF4"/>
    <w:rsid w:val="00863EFC"/>
    <w:rsid w:val="008640F3"/>
    <w:rsid w:val="0086453C"/>
    <w:rsid w:val="008649D1"/>
    <w:rsid w:val="00864D08"/>
    <w:rsid w:val="00865456"/>
    <w:rsid w:val="0086547D"/>
    <w:rsid w:val="00865855"/>
    <w:rsid w:val="00865D8A"/>
    <w:rsid w:val="0086608D"/>
    <w:rsid w:val="00866176"/>
    <w:rsid w:val="0086625A"/>
    <w:rsid w:val="008662C0"/>
    <w:rsid w:val="008663A9"/>
    <w:rsid w:val="00866692"/>
    <w:rsid w:val="00867AC8"/>
    <w:rsid w:val="00867E91"/>
    <w:rsid w:val="00867E96"/>
    <w:rsid w:val="008702E4"/>
    <w:rsid w:val="00870D34"/>
    <w:rsid w:val="00870E5D"/>
    <w:rsid w:val="00871326"/>
    <w:rsid w:val="00871357"/>
    <w:rsid w:val="00871704"/>
    <w:rsid w:val="00871797"/>
    <w:rsid w:val="00871AB5"/>
    <w:rsid w:val="00871E8B"/>
    <w:rsid w:val="00872589"/>
    <w:rsid w:val="00872A8F"/>
    <w:rsid w:val="008731A1"/>
    <w:rsid w:val="0087323E"/>
    <w:rsid w:val="00873B93"/>
    <w:rsid w:val="00873CB8"/>
    <w:rsid w:val="008747C3"/>
    <w:rsid w:val="00874A33"/>
    <w:rsid w:val="00874A35"/>
    <w:rsid w:val="00874CF5"/>
    <w:rsid w:val="00874FA3"/>
    <w:rsid w:val="00875A1A"/>
    <w:rsid w:val="00875DB0"/>
    <w:rsid w:val="00875E39"/>
    <w:rsid w:val="00875FC9"/>
    <w:rsid w:val="008769F0"/>
    <w:rsid w:val="00876A7F"/>
    <w:rsid w:val="00876BD9"/>
    <w:rsid w:val="00876E82"/>
    <w:rsid w:val="00876EA7"/>
    <w:rsid w:val="00877055"/>
    <w:rsid w:val="0088013A"/>
    <w:rsid w:val="00880C1C"/>
    <w:rsid w:val="00880C8D"/>
    <w:rsid w:val="00880FAC"/>
    <w:rsid w:val="00881412"/>
    <w:rsid w:val="008815BD"/>
    <w:rsid w:val="00881706"/>
    <w:rsid w:val="00883084"/>
    <w:rsid w:val="00883596"/>
    <w:rsid w:val="00883857"/>
    <w:rsid w:val="00883D54"/>
    <w:rsid w:val="00883E84"/>
    <w:rsid w:val="008845CB"/>
    <w:rsid w:val="008849F7"/>
    <w:rsid w:val="0088571C"/>
    <w:rsid w:val="00886503"/>
    <w:rsid w:val="00886F71"/>
    <w:rsid w:val="00886F9E"/>
    <w:rsid w:val="00887510"/>
    <w:rsid w:val="008876D1"/>
    <w:rsid w:val="00887B96"/>
    <w:rsid w:val="00887D91"/>
    <w:rsid w:val="008904D5"/>
    <w:rsid w:val="00890E25"/>
    <w:rsid w:val="00891261"/>
    <w:rsid w:val="00892061"/>
    <w:rsid w:val="00892305"/>
    <w:rsid w:val="0089239E"/>
    <w:rsid w:val="00892500"/>
    <w:rsid w:val="00892CB8"/>
    <w:rsid w:val="00892EF9"/>
    <w:rsid w:val="0089318A"/>
    <w:rsid w:val="00893D9C"/>
    <w:rsid w:val="008943B8"/>
    <w:rsid w:val="00894A03"/>
    <w:rsid w:val="00894FAC"/>
    <w:rsid w:val="00895409"/>
    <w:rsid w:val="00895F25"/>
    <w:rsid w:val="008966FB"/>
    <w:rsid w:val="008969E8"/>
    <w:rsid w:val="00896A9A"/>
    <w:rsid w:val="00896BB7"/>
    <w:rsid w:val="00896C79"/>
    <w:rsid w:val="008977C7"/>
    <w:rsid w:val="00897DC7"/>
    <w:rsid w:val="008A0BB1"/>
    <w:rsid w:val="008A1246"/>
    <w:rsid w:val="008A12BB"/>
    <w:rsid w:val="008A2B3B"/>
    <w:rsid w:val="008A3074"/>
    <w:rsid w:val="008A359B"/>
    <w:rsid w:val="008A4381"/>
    <w:rsid w:val="008A4AA1"/>
    <w:rsid w:val="008A59F8"/>
    <w:rsid w:val="008A5BA4"/>
    <w:rsid w:val="008A5CD8"/>
    <w:rsid w:val="008A612B"/>
    <w:rsid w:val="008A63C5"/>
    <w:rsid w:val="008A63DE"/>
    <w:rsid w:val="008A666B"/>
    <w:rsid w:val="008A7565"/>
    <w:rsid w:val="008A7C0C"/>
    <w:rsid w:val="008A7C5E"/>
    <w:rsid w:val="008B012F"/>
    <w:rsid w:val="008B0AC1"/>
    <w:rsid w:val="008B0AC2"/>
    <w:rsid w:val="008B0C6B"/>
    <w:rsid w:val="008B0CA5"/>
    <w:rsid w:val="008B14F3"/>
    <w:rsid w:val="008B1D44"/>
    <w:rsid w:val="008B239F"/>
    <w:rsid w:val="008B24B0"/>
    <w:rsid w:val="008B2DD7"/>
    <w:rsid w:val="008B2EED"/>
    <w:rsid w:val="008B33AC"/>
    <w:rsid w:val="008B3C14"/>
    <w:rsid w:val="008B3C6E"/>
    <w:rsid w:val="008B3F43"/>
    <w:rsid w:val="008B4126"/>
    <w:rsid w:val="008B4AC4"/>
    <w:rsid w:val="008B53B9"/>
    <w:rsid w:val="008B5A7B"/>
    <w:rsid w:val="008B5C61"/>
    <w:rsid w:val="008B5D0C"/>
    <w:rsid w:val="008B68EF"/>
    <w:rsid w:val="008B6B6E"/>
    <w:rsid w:val="008B6BAF"/>
    <w:rsid w:val="008B6C76"/>
    <w:rsid w:val="008B7022"/>
    <w:rsid w:val="008B7206"/>
    <w:rsid w:val="008B72E5"/>
    <w:rsid w:val="008B796F"/>
    <w:rsid w:val="008B7B90"/>
    <w:rsid w:val="008B7D04"/>
    <w:rsid w:val="008C06A5"/>
    <w:rsid w:val="008C112D"/>
    <w:rsid w:val="008C136F"/>
    <w:rsid w:val="008C1F78"/>
    <w:rsid w:val="008C2196"/>
    <w:rsid w:val="008C220D"/>
    <w:rsid w:val="008C223E"/>
    <w:rsid w:val="008C2346"/>
    <w:rsid w:val="008C2AC3"/>
    <w:rsid w:val="008C2B96"/>
    <w:rsid w:val="008C2BE0"/>
    <w:rsid w:val="008C2EA9"/>
    <w:rsid w:val="008C3A0D"/>
    <w:rsid w:val="008C41DB"/>
    <w:rsid w:val="008C4938"/>
    <w:rsid w:val="008C4C65"/>
    <w:rsid w:val="008C5066"/>
    <w:rsid w:val="008C5E3E"/>
    <w:rsid w:val="008C5E44"/>
    <w:rsid w:val="008C6432"/>
    <w:rsid w:val="008C64D7"/>
    <w:rsid w:val="008C6629"/>
    <w:rsid w:val="008C663C"/>
    <w:rsid w:val="008C71A9"/>
    <w:rsid w:val="008C72DE"/>
    <w:rsid w:val="008C754C"/>
    <w:rsid w:val="008C7709"/>
    <w:rsid w:val="008C7BC2"/>
    <w:rsid w:val="008D0319"/>
    <w:rsid w:val="008D0AE5"/>
    <w:rsid w:val="008D1414"/>
    <w:rsid w:val="008D1593"/>
    <w:rsid w:val="008D1AA5"/>
    <w:rsid w:val="008D1AB7"/>
    <w:rsid w:val="008D1E2D"/>
    <w:rsid w:val="008D230F"/>
    <w:rsid w:val="008D231F"/>
    <w:rsid w:val="008D246E"/>
    <w:rsid w:val="008D24F1"/>
    <w:rsid w:val="008D2747"/>
    <w:rsid w:val="008D2A7E"/>
    <w:rsid w:val="008D30F4"/>
    <w:rsid w:val="008D338A"/>
    <w:rsid w:val="008D3567"/>
    <w:rsid w:val="008D4193"/>
    <w:rsid w:val="008D43C8"/>
    <w:rsid w:val="008D46BF"/>
    <w:rsid w:val="008D502A"/>
    <w:rsid w:val="008D563B"/>
    <w:rsid w:val="008D6770"/>
    <w:rsid w:val="008D6AB4"/>
    <w:rsid w:val="008D6AC6"/>
    <w:rsid w:val="008D6C7B"/>
    <w:rsid w:val="008D7266"/>
    <w:rsid w:val="008D7540"/>
    <w:rsid w:val="008D7641"/>
    <w:rsid w:val="008D7C44"/>
    <w:rsid w:val="008D7D3D"/>
    <w:rsid w:val="008E038E"/>
    <w:rsid w:val="008E0404"/>
    <w:rsid w:val="008E07E3"/>
    <w:rsid w:val="008E17DD"/>
    <w:rsid w:val="008E1F82"/>
    <w:rsid w:val="008E2A16"/>
    <w:rsid w:val="008E3338"/>
    <w:rsid w:val="008E3B7C"/>
    <w:rsid w:val="008E3BB8"/>
    <w:rsid w:val="008E3D6D"/>
    <w:rsid w:val="008E41F2"/>
    <w:rsid w:val="008E464E"/>
    <w:rsid w:val="008E4C05"/>
    <w:rsid w:val="008E4E13"/>
    <w:rsid w:val="008E5161"/>
    <w:rsid w:val="008E5418"/>
    <w:rsid w:val="008E57CE"/>
    <w:rsid w:val="008E57F5"/>
    <w:rsid w:val="008E5D44"/>
    <w:rsid w:val="008E5FBD"/>
    <w:rsid w:val="008E64C5"/>
    <w:rsid w:val="008E64D0"/>
    <w:rsid w:val="008E65AE"/>
    <w:rsid w:val="008E6FF0"/>
    <w:rsid w:val="008E7584"/>
    <w:rsid w:val="008E7A11"/>
    <w:rsid w:val="008E7EE2"/>
    <w:rsid w:val="008E7EE9"/>
    <w:rsid w:val="008F071E"/>
    <w:rsid w:val="008F0A3D"/>
    <w:rsid w:val="008F0C54"/>
    <w:rsid w:val="008F1300"/>
    <w:rsid w:val="008F1580"/>
    <w:rsid w:val="008F1785"/>
    <w:rsid w:val="008F1A59"/>
    <w:rsid w:val="008F1E33"/>
    <w:rsid w:val="008F22C1"/>
    <w:rsid w:val="008F249B"/>
    <w:rsid w:val="008F257F"/>
    <w:rsid w:val="008F2DDF"/>
    <w:rsid w:val="008F32EB"/>
    <w:rsid w:val="008F35CF"/>
    <w:rsid w:val="008F3A77"/>
    <w:rsid w:val="008F3EBF"/>
    <w:rsid w:val="008F4E38"/>
    <w:rsid w:val="008F5189"/>
    <w:rsid w:val="008F6377"/>
    <w:rsid w:val="008F639F"/>
    <w:rsid w:val="008F6457"/>
    <w:rsid w:val="008F6669"/>
    <w:rsid w:val="008F6718"/>
    <w:rsid w:val="008F6936"/>
    <w:rsid w:val="008F6C46"/>
    <w:rsid w:val="008F7927"/>
    <w:rsid w:val="008F7FD7"/>
    <w:rsid w:val="00900AC7"/>
    <w:rsid w:val="00900C6D"/>
    <w:rsid w:val="009023CA"/>
    <w:rsid w:val="009028FC"/>
    <w:rsid w:val="0090348E"/>
    <w:rsid w:val="0090390D"/>
    <w:rsid w:val="009040BE"/>
    <w:rsid w:val="0090474A"/>
    <w:rsid w:val="00904836"/>
    <w:rsid w:val="00904CED"/>
    <w:rsid w:val="00904CFE"/>
    <w:rsid w:val="00905755"/>
    <w:rsid w:val="00905845"/>
    <w:rsid w:val="00906405"/>
    <w:rsid w:val="00906B6A"/>
    <w:rsid w:val="009079A7"/>
    <w:rsid w:val="00907EC2"/>
    <w:rsid w:val="00907F5A"/>
    <w:rsid w:val="00907FF0"/>
    <w:rsid w:val="00910C38"/>
    <w:rsid w:val="00911210"/>
    <w:rsid w:val="009114BA"/>
    <w:rsid w:val="00911B67"/>
    <w:rsid w:val="00911CE7"/>
    <w:rsid w:val="00911F3F"/>
    <w:rsid w:val="00912651"/>
    <w:rsid w:val="009131F0"/>
    <w:rsid w:val="00913B00"/>
    <w:rsid w:val="00913BA4"/>
    <w:rsid w:val="00913C16"/>
    <w:rsid w:val="00913C1F"/>
    <w:rsid w:val="00913FBF"/>
    <w:rsid w:val="009147C5"/>
    <w:rsid w:val="00914E92"/>
    <w:rsid w:val="009155A0"/>
    <w:rsid w:val="0091629D"/>
    <w:rsid w:val="009164D2"/>
    <w:rsid w:val="009168CD"/>
    <w:rsid w:val="00916B21"/>
    <w:rsid w:val="00916B41"/>
    <w:rsid w:val="00916DBA"/>
    <w:rsid w:val="00916E23"/>
    <w:rsid w:val="009172AD"/>
    <w:rsid w:val="00917EF3"/>
    <w:rsid w:val="00920AEB"/>
    <w:rsid w:val="00920C49"/>
    <w:rsid w:val="00921814"/>
    <w:rsid w:val="00921906"/>
    <w:rsid w:val="0092217A"/>
    <w:rsid w:val="009226E1"/>
    <w:rsid w:val="00922868"/>
    <w:rsid w:val="009231F1"/>
    <w:rsid w:val="0092376C"/>
    <w:rsid w:val="0092381E"/>
    <w:rsid w:val="009241D7"/>
    <w:rsid w:val="00924233"/>
    <w:rsid w:val="00924864"/>
    <w:rsid w:val="009248BE"/>
    <w:rsid w:val="00924D9E"/>
    <w:rsid w:val="0092596C"/>
    <w:rsid w:val="00925C87"/>
    <w:rsid w:val="00925E63"/>
    <w:rsid w:val="00926AF0"/>
    <w:rsid w:val="00926B87"/>
    <w:rsid w:val="00927FED"/>
    <w:rsid w:val="00930AD7"/>
    <w:rsid w:val="00930C7C"/>
    <w:rsid w:val="00931377"/>
    <w:rsid w:val="0093151F"/>
    <w:rsid w:val="00931E15"/>
    <w:rsid w:val="00933015"/>
    <w:rsid w:val="00933A22"/>
    <w:rsid w:val="00933BDB"/>
    <w:rsid w:val="00933CC5"/>
    <w:rsid w:val="00933F5E"/>
    <w:rsid w:val="009343DF"/>
    <w:rsid w:val="00935475"/>
    <w:rsid w:val="00935708"/>
    <w:rsid w:val="0093576C"/>
    <w:rsid w:val="009358D2"/>
    <w:rsid w:val="009359CD"/>
    <w:rsid w:val="00935CB7"/>
    <w:rsid w:val="00936092"/>
    <w:rsid w:val="009367B1"/>
    <w:rsid w:val="00936DD0"/>
    <w:rsid w:val="00936F40"/>
    <w:rsid w:val="009370D6"/>
    <w:rsid w:val="009402AE"/>
    <w:rsid w:val="00940305"/>
    <w:rsid w:val="00940996"/>
    <w:rsid w:val="00940E68"/>
    <w:rsid w:val="00941224"/>
    <w:rsid w:val="00941E39"/>
    <w:rsid w:val="009421CB"/>
    <w:rsid w:val="0094243B"/>
    <w:rsid w:val="00942C73"/>
    <w:rsid w:val="00943480"/>
    <w:rsid w:val="00943E56"/>
    <w:rsid w:val="009443CE"/>
    <w:rsid w:val="00944561"/>
    <w:rsid w:val="00944755"/>
    <w:rsid w:val="00944CBD"/>
    <w:rsid w:val="00945777"/>
    <w:rsid w:val="0094613F"/>
    <w:rsid w:val="009462DF"/>
    <w:rsid w:val="0094657B"/>
    <w:rsid w:val="009465E0"/>
    <w:rsid w:val="0094661A"/>
    <w:rsid w:val="00946710"/>
    <w:rsid w:val="009468F5"/>
    <w:rsid w:val="00946ABB"/>
    <w:rsid w:val="00946CF8"/>
    <w:rsid w:val="009505CD"/>
    <w:rsid w:val="00950E84"/>
    <w:rsid w:val="0095128A"/>
    <w:rsid w:val="00951A2D"/>
    <w:rsid w:val="0095217C"/>
    <w:rsid w:val="009524E6"/>
    <w:rsid w:val="009526A4"/>
    <w:rsid w:val="00952BDE"/>
    <w:rsid w:val="00952FFC"/>
    <w:rsid w:val="00953077"/>
    <w:rsid w:val="00953478"/>
    <w:rsid w:val="0095352B"/>
    <w:rsid w:val="0095370A"/>
    <w:rsid w:val="0095379F"/>
    <w:rsid w:val="009543B1"/>
    <w:rsid w:val="0095470E"/>
    <w:rsid w:val="0095473D"/>
    <w:rsid w:val="009547D8"/>
    <w:rsid w:val="00955927"/>
    <w:rsid w:val="00955C6D"/>
    <w:rsid w:val="00955E5D"/>
    <w:rsid w:val="009561AF"/>
    <w:rsid w:val="00956522"/>
    <w:rsid w:val="009565EA"/>
    <w:rsid w:val="00956A00"/>
    <w:rsid w:val="00956E14"/>
    <w:rsid w:val="00956FA2"/>
    <w:rsid w:val="00957A87"/>
    <w:rsid w:val="00960DAA"/>
    <w:rsid w:val="00961409"/>
    <w:rsid w:val="00961496"/>
    <w:rsid w:val="009616E8"/>
    <w:rsid w:val="009622DE"/>
    <w:rsid w:val="00962F69"/>
    <w:rsid w:val="00963625"/>
    <w:rsid w:val="00963C3F"/>
    <w:rsid w:val="00963F39"/>
    <w:rsid w:val="0096430A"/>
    <w:rsid w:val="00964534"/>
    <w:rsid w:val="0096481E"/>
    <w:rsid w:val="00964B9D"/>
    <w:rsid w:val="009651EF"/>
    <w:rsid w:val="009655C2"/>
    <w:rsid w:val="00965F60"/>
    <w:rsid w:val="009660DD"/>
    <w:rsid w:val="009665CA"/>
    <w:rsid w:val="009668B1"/>
    <w:rsid w:val="0096691A"/>
    <w:rsid w:val="009671D8"/>
    <w:rsid w:val="0096729D"/>
    <w:rsid w:val="009679E7"/>
    <w:rsid w:val="009679F9"/>
    <w:rsid w:val="00967CBB"/>
    <w:rsid w:val="00967F7D"/>
    <w:rsid w:val="00967FF1"/>
    <w:rsid w:val="0097047E"/>
    <w:rsid w:val="00970496"/>
    <w:rsid w:val="00970D3E"/>
    <w:rsid w:val="00971198"/>
    <w:rsid w:val="00971BE1"/>
    <w:rsid w:val="00972C53"/>
    <w:rsid w:val="00972D6A"/>
    <w:rsid w:val="009730C5"/>
    <w:rsid w:val="009732B6"/>
    <w:rsid w:val="00974470"/>
    <w:rsid w:val="00975665"/>
    <w:rsid w:val="009756B2"/>
    <w:rsid w:val="009759A0"/>
    <w:rsid w:val="00975D09"/>
    <w:rsid w:val="0097628B"/>
    <w:rsid w:val="0097628C"/>
    <w:rsid w:val="00976BB0"/>
    <w:rsid w:val="009772AB"/>
    <w:rsid w:val="009776DB"/>
    <w:rsid w:val="0098102A"/>
    <w:rsid w:val="0098106E"/>
    <w:rsid w:val="00981261"/>
    <w:rsid w:val="00981290"/>
    <w:rsid w:val="00981DBF"/>
    <w:rsid w:val="00981EC3"/>
    <w:rsid w:val="009820DC"/>
    <w:rsid w:val="00982280"/>
    <w:rsid w:val="0098252A"/>
    <w:rsid w:val="00982E6C"/>
    <w:rsid w:val="00983212"/>
    <w:rsid w:val="00985943"/>
    <w:rsid w:val="009860CE"/>
    <w:rsid w:val="0098610F"/>
    <w:rsid w:val="0098619C"/>
    <w:rsid w:val="0098765A"/>
    <w:rsid w:val="009876F4"/>
    <w:rsid w:val="0098773D"/>
    <w:rsid w:val="00987A27"/>
    <w:rsid w:val="00987A92"/>
    <w:rsid w:val="00990062"/>
    <w:rsid w:val="0099030F"/>
    <w:rsid w:val="00990D9F"/>
    <w:rsid w:val="00990EA1"/>
    <w:rsid w:val="00991717"/>
    <w:rsid w:val="00991867"/>
    <w:rsid w:val="00991C22"/>
    <w:rsid w:val="009923F1"/>
    <w:rsid w:val="0099257B"/>
    <w:rsid w:val="0099277D"/>
    <w:rsid w:val="0099287F"/>
    <w:rsid w:val="00992A5E"/>
    <w:rsid w:val="00993132"/>
    <w:rsid w:val="00993EFE"/>
    <w:rsid w:val="00994731"/>
    <w:rsid w:val="00994868"/>
    <w:rsid w:val="009948A6"/>
    <w:rsid w:val="00994AA9"/>
    <w:rsid w:val="00994FA1"/>
    <w:rsid w:val="00995314"/>
    <w:rsid w:val="00995893"/>
    <w:rsid w:val="009959B6"/>
    <w:rsid w:val="00995B2D"/>
    <w:rsid w:val="00995BCD"/>
    <w:rsid w:val="00995FAA"/>
    <w:rsid w:val="0099632E"/>
    <w:rsid w:val="009963B1"/>
    <w:rsid w:val="0099681D"/>
    <w:rsid w:val="009968DD"/>
    <w:rsid w:val="00996A53"/>
    <w:rsid w:val="009971D8"/>
    <w:rsid w:val="0099796B"/>
    <w:rsid w:val="009A053B"/>
    <w:rsid w:val="009A2023"/>
    <w:rsid w:val="009A27D1"/>
    <w:rsid w:val="009A2806"/>
    <w:rsid w:val="009A2882"/>
    <w:rsid w:val="009A29A0"/>
    <w:rsid w:val="009A2DA7"/>
    <w:rsid w:val="009A2E5A"/>
    <w:rsid w:val="009A3DF4"/>
    <w:rsid w:val="009A3F66"/>
    <w:rsid w:val="009A4672"/>
    <w:rsid w:val="009A48CB"/>
    <w:rsid w:val="009A49CD"/>
    <w:rsid w:val="009A4F8C"/>
    <w:rsid w:val="009A501D"/>
    <w:rsid w:val="009A54BA"/>
    <w:rsid w:val="009A5899"/>
    <w:rsid w:val="009A58DE"/>
    <w:rsid w:val="009A5F84"/>
    <w:rsid w:val="009A6A45"/>
    <w:rsid w:val="009A73DE"/>
    <w:rsid w:val="009A7D81"/>
    <w:rsid w:val="009B0486"/>
    <w:rsid w:val="009B0ACC"/>
    <w:rsid w:val="009B0E6C"/>
    <w:rsid w:val="009B12CF"/>
    <w:rsid w:val="009B13F2"/>
    <w:rsid w:val="009B150D"/>
    <w:rsid w:val="009B2570"/>
    <w:rsid w:val="009B2AF8"/>
    <w:rsid w:val="009B2BAF"/>
    <w:rsid w:val="009B2DBA"/>
    <w:rsid w:val="009B32AA"/>
    <w:rsid w:val="009B36C9"/>
    <w:rsid w:val="009B3955"/>
    <w:rsid w:val="009B3C13"/>
    <w:rsid w:val="009B5435"/>
    <w:rsid w:val="009B5501"/>
    <w:rsid w:val="009B5538"/>
    <w:rsid w:val="009B5764"/>
    <w:rsid w:val="009B582A"/>
    <w:rsid w:val="009B5952"/>
    <w:rsid w:val="009B60C5"/>
    <w:rsid w:val="009B60F0"/>
    <w:rsid w:val="009B65B5"/>
    <w:rsid w:val="009B6B93"/>
    <w:rsid w:val="009B6C5A"/>
    <w:rsid w:val="009B704C"/>
    <w:rsid w:val="009B7173"/>
    <w:rsid w:val="009B72EB"/>
    <w:rsid w:val="009C0220"/>
    <w:rsid w:val="009C06CA"/>
    <w:rsid w:val="009C0D5F"/>
    <w:rsid w:val="009C14E3"/>
    <w:rsid w:val="009C1A71"/>
    <w:rsid w:val="009C1EC5"/>
    <w:rsid w:val="009C1F83"/>
    <w:rsid w:val="009C2235"/>
    <w:rsid w:val="009C262B"/>
    <w:rsid w:val="009C29AA"/>
    <w:rsid w:val="009C2CCE"/>
    <w:rsid w:val="009C2D18"/>
    <w:rsid w:val="009C2DC9"/>
    <w:rsid w:val="009C2DCE"/>
    <w:rsid w:val="009C35A7"/>
    <w:rsid w:val="009C3651"/>
    <w:rsid w:val="009C3925"/>
    <w:rsid w:val="009C3B30"/>
    <w:rsid w:val="009C3CC8"/>
    <w:rsid w:val="009C3FED"/>
    <w:rsid w:val="009C4477"/>
    <w:rsid w:val="009C48EB"/>
    <w:rsid w:val="009C49B1"/>
    <w:rsid w:val="009C4A63"/>
    <w:rsid w:val="009C4D8D"/>
    <w:rsid w:val="009C4F01"/>
    <w:rsid w:val="009C516F"/>
    <w:rsid w:val="009C5ABE"/>
    <w:rsid w:val="009C5CA5"/>
    <w:rsid w:val="009C5F4B"/>
    <w:rsid w:val="009C6080"/>
    <w:rsid w:val="009C6399"/>
    <w:rsid w:val="009C68A3"/>
    <w:rsid w:val="009C6B61"/>
    <w:rsid w:val="009C6E4B"/>
    <w:rsid w:val="009C73A0"/>
    <w:rsid w:val="009C75B5"/>
    <w:rsid w:val="009C77E0"/>
    <w:rsid w:val="009C78AA"/>
    <w:rsid w:val="009C7DA6"/>
    <w:rsid w:val="009D0065"/>
    <w:rsid w:val="009D0163"/>
    <w:rsid w:val="009D02D2"/>
    <w:rsid w:val="009D048A"/>
    <w:rsid w:val="009D0535"/>
    <w:rsid w:val="009D0C37"/>
    <w:rsid w:val="009D1B1E"/>
    <w:rsid w:val="009D2C44"/>
    <w:rsid w:val="009D3A7D"/>
    <w:rsid w:val="009D3E45"/>
    <w:rsid w:val="009D4653"/>
    <w:rsid w:val="009D48A4"/>
    <w:rsid w:val="009D5EA1"/>
    <w:rsid w:val="009D5F4F"/>
    <w:rsid w:val="009D6704"/>
    <w:rsid w:val="009D7AB4"/>
    <w:rsid w:val="009D7C96"/>
    <w:rsid w:val="009D7D2E"/>
    <w:rsid w:val="009D7DB6"/>
    <w:rsid w:val="009E01BF"/>
    <w:rsid w:val="009E07DD"/>
    <w:rsid w:val="009E107C"/>
    <w:rsid w:val="009E1607"/>
    <w:rsid w:val="009E195B"/>
    <w:rsid w:val="009E1D81"/>
    <w:rsid w:val="009E2284"/>
    <w:rsid w:val="009E22C2"/>
    <w:rsid w:val="009E2C39"/>
    <w:rsid w:val="009E31AD"/>
    <w:rsid w:val="009E34FB"/>
    <w:rsid w:val="009E351D"/>
    <w:rsid w:val="009E361B"/>
    <w:rsid w:val="009E3FF2"/>
    <w:rsid w:val="009E40D3"/>
    <w:rsid w:val="009E4C6B"/>
    <w:rsid w:val="009E4C8C"/>
    <w:rsid w:val="009E51E0"/>
    <w:rsid w:val="009E55AF"/>
    <w:rsid w:val="009E55CF"/>
    <w:rsid w:val="009E5A37"/>
    <w:rsid w:val="009E5AE1"/>
    <w:rsid w:val="009E5C96"/>
    <w:rsid w:val="009E5EA0"/>
    <w:rsid w:val="009E66EC"/>
    <w:rsid w:val="009E67F2"/>
    <w:rsid w:val="009E6B1A"/>
    <w:rsid w:val="009E6CA6"/>
    <w:rsid w:val="009E7403"/>
    <w:rsid w:val="009E7A61"/>
    <w:rsid w:val="009E7ADC"/>
    <w:rsid w:val="009F027C"/>
    <w:rsid w:val="009F02DB"/>
    <w:rsid w:val="009F07F4"/>
    <w:rsid w:val="009F0BA0"/>
    <w:rsid w:val="009F0FB1"/>
    <w:rsid w:val="009F13ED"/>
    <w:rsid w:val="009F1E19"/>
    <w:rsid w:val="009F1FE7"/>
    <w:rsid w:val="009F2A84"/>
    <w:rsid w:val="009F2DDA"/>
    <w:rsid w:val="009F3BE6"/>
    <w:rsid w:val="009F40E7"/>
    <w:rsid w:val="009F50D3"/>
    <w:rsid w:val="009F5A5D"/>
    <w:rsid w:val="009F5CE7"/>
    <w:rsid w:val="009F5DAF"/>
    <w:rsid w:val="009F6027"/>
    <w:rsid w:val="009F6276"/>
    <w:rsid w:val="009F66DD"/>
    <w:rsid w:val="009F71A1"/>
    <w:rsid w:val="009F7521"/>
    <w:rsid w:val="009F78A7"/>
    <w:rsid w:val="009F7AB6"/>
    <w:rsid w:val="009F7AC5"/>
    <w:rsid w:val="00A0055A"/>
    <w:rsid w:val="00A00650"/>
    <w:rsid w:val="00A01171"/>
    <w:rsid w:val="00A012CE"/>
    <w:rsid w:val="00A015A5"/>
    <w:rsid w:val="00A017E9"/>
    <w:rsid w:val="00A02022"/>
    <w:rsid w:val="00A029E4"/>
    <w:rsid w:val="00A02EE0"/>
    <w:rsid w:val="00A035CE"/>
    <w:rsid w:val="00A03A5F"/>
    <w:rsid w:val="00A03C26"/>
    <w:rsid w:val="00A0431F"/>
    <w:rsid w:val="00A04530"/>
    <w:rsid w:val="00A04871"/>
    <w:rsid w:val="00A04E0E"/>
    <w:rsid w:val="00A05139"/>
    <w:rsid w:val="00A05396"/>
    <w:rsid w:val="00A05661"/>
    <w:rsid w:val="00A05692"/>
    <w:rsid w:val="00A06045"/>
    <w:rsid w:val="00A060C6"/>
    <w:rsid w:val="00A0632E"/>
    <w:rsid w:val="00A066C7"/>
    <w:rsid w:val="00A06954"/>
    <w:rsid w:val="00A06E21"/>
    <w:rsid w:val="00A07150"/>
    <w:rsid w:val="00A07C1A"/>
    <w:rsid w:val="00A10468"/>
    <w:rsid w:val="00A10791"/>
    <w:rsid w:val="00A10AC7"/>
    <w:rsid w:val="00A10B9E"/>
    <w:rsid w:val="00A1129B"/>
    <w:rsid w:val="00A127A3"/>
    <w:rsid w:val="00A12A65"/>
    <w:rsid w:val="00A12C12"/>
    <w:rsid w:val="00A1333B"/>
    <w:rsid w:val="00A136BE"/>
    <w:rsid w:val="00A13E48"/>
    <w:rsid w:val="00A141FA"/>
    <w:rsid w:val="00A14204"/>
    <w:rsid w:val="00A143F0"/>
    <w:rsid w:val="00A14536"/>
    <w:rsid w:val="00A14869"/>
    <w:rsid w:val="00A14CA8"/>
    <w:rsid w:val="00A15472"/>
    <w:rsid w:val="00A154EE"/>
    <w:rsid w:val="00A15BF6"/>
    <w:rsid w:val="00A15E4E"/>
    <w:rsid w:val="00A163AB"/>
    <w:rsid w:val="00A16BA5"/>
    <w:rsid w:val="00A170FA"/>
    <w:rsid w:val="00A171FB"/>
    <w:rsid w:val="00A175FA"/>
    <w:rsid w:val="00A17CBF"/>
    <w:rsid w:val="00A17F73"/>
    <w:rsid w:val="00A20117"/>
    <w:rsid w:val="00A207CA"/>
    <w:rsid w:val="00A2091A"/>
    <w:rsid w:val="00A20A6D"/>
    <w:rsid w:val="00A211F4"/>
    <w:rsid w:val="00A21542"/>
    <w:rsid w:val="00A216CA"/>
    <w:rsid w:val="00A22489"/>
    <w:rsid w:val="00A226AE"/>
    <w:rsid w:val="00A2323F"/>
    <w:rsid w:val="00A235E2"/>
    <w:rsid w:val="00A23779"/>
    <w:rsid w:val="00A2381E"/>
    <w:rsid w:val="00A23B22"/>
    <w:rsid w:val="00A23FD4"/>
    <w:rsid w:val="00A242E5"/>
    <w:rsid w:val="00A2434D"/>
    <w:rsid w:val="00A2446C"/>
    <w:rsid w:val="00A24B11"/>
    <w:rsid w:val="00A24C6B"/>
    <w:rsid w:val="00A25088"/>
    <w:rsid w:val="00A2551F"/>
    <w:rsid w:val="00A255D0"/>
    <w:rsid w:val="00A2598E"/>
    <w:rsid w:val="00A25E64"/>
    <w:rsid w:val="00A25FCE"/>
    <w:rsid w:val="00A262C0"/>
    <w:rsid w:val="00A26CD2"/>
    <w:rsid w:val="00A27430"/>
    <w:rsid w:val="00A27A8E"/>
    <w:rsid w:val="00A301D1"/>
    <w:rsid w:val="00A302B0"/>
    <w:rsid w:val="00A30558"/>
    <w:rsid w:val="00A309FC"/>
    <w:rsid w:val="00A310A6"/>
    <w:rsid w:val="00A3183A"/>
    <w:rsid w:val="00A3198D"/>
    <w:rsid w:val="00A31E2C"/>
    <w:rsid w:val="00A326AD"/>
    <w:rsid w:val="00A32B6C"/>
    <w:rsid w:val="00A32FC4"/>
    <w:rsid w:val="00A33010"/>
    <w:rsid w:val="00A33542"/>
    <w:rsid w:val="00A33A77"/>
    <w:rsid w:val="00A33BEE"/>
    <w:rsid w:val="00A3454B"/>
    <w:rsid w:val="00A34838"/>
    <w:rsid w:val="00A3496C"/>
    <w:rsid w:val="00A34F68"/>
    <w:rsid w:val="00A366CE"/>
    <w:rsid w:val="00A36943"/>
    <w:rsid w:val="00A369AE"/>
    <w:rsid w:val="00A36D3B"/>
    <w:rsid w:val="00A372BE"/>
    <w:rsid w:val="00A37956"/>
    <w:rsid w:val="00A37C80"/>
    <w:rsid w:val="00A37D88"/>
    <w:rsid w:val="00A403EB"/>
    <w:rsid w:val="00A404EF"/>
    <w:rsid w:val="00A40683"/>
    <w:rsid w:val="00A40D8C"/>
    <w:rsid w:val="00A40EE0"/>
    <w:rsid w:val="00A4125F"/>
    <w:rsid w:val="00A413F6"/>
    <w:rsid w:val="00A41ACD"/>
    <w:rsid w:val="00A41C72"/>
    <w:rsid w:val="00A41E73"/>
    <w:rsid w:val="00A42632"/>
    <w:rsid w:val="00A426C8"/>
    <w:rsid w:val="00A4282D"/>
    <w:rsid w:val="00A42B15"/>
    <w:rsid w:val="00A438C9"/>
    <w:rsid w:val="00A439D8"/>
    <w:rsid w:val="00A43F98"/>
    <w:rsid w:val="00A4486F"/>
    <w:rsid w:val="00A45087"/>
    <w:rsid w:val="00A46921"/>
    <w:rsid w:val="00A469C8"/>
    <w:rsid w:val="00A47675"/>
    <w:rsid w:val="00A47B02"/>
    <w:rsid w:val="00A47C58"/>
    <w:rsid w:val="00A47D3F"/>
    <w:rsid w:val="00A502D2"/>
    <w:rsid w:val="00A504A8"/>
    <w:rsid w:val="00A50778"/>
    <w:rsid w:val="00A50A91"/>
    <w:rsid w:val="00A50C85"/>
    <w:rsid w:val="00A51090"/>
    <w:rsid w:val="00A512CB"/>
    <w:rsid w:val="00A513A5"/>
    <w:rsid w:val="00A51488"/>
    <w:rsid w:val="00A51645"/>
    <w:rsid w:val="00A5174B"/>
    <w:rsid w:val="00A5189F"/>
    <w:rsid w:val="00A51D06"/>
    <w:rsid w:val="00A51F8C"/>
    <w:rsid w:val="00A52FEC"/>
    <w:rsid w:val="00A536FE"/>
    <w:rsid w:val="00A53850"/>
    <w:rsid w:val="00A53B46"/>
    <w:rsid w:val="00A5420A"/>
    <w:rsid w:val="00A5478F"/>
    <w:rsid w:val="00A548E9"/>
    <w:rsid w:val="00A54FE3"/>
    <w:rsid w:val="00A554D2"/>
    <w:rsid w:val="00A5579A"/>
    <w:rsid w:val="00A558A7"/>
    <w:rsid w:val="00A563B1"/>
    <w:rsid w:val="00A56ACA"/>
    <w:rsid w:val="00A57B36"/>
    <w:rsid w:val="00A607DF"/>
    <w:rsid w:val="00A60BCB"/>
    <w:rsid w:val="00A61EFB"/>
    <w:rsid w:val="00A6213D"/>
    <w:rsid w:val="00A62760"/>
    <w:rsid w:val="00A62C87"/>
    <w:rsid w:val="00A63045"/>
    <w:rsid w:val="00A63205"/>
    <w:rsid w:val="00A6354E"/>
    <w:rsid w:val="00A64918"/>
    <w:rsid w:val="00A651ED"/>
    <w:rsid w:val="00A65205"/>
    <w:rsid w:val="00A652A9"/>
    <w:rsid w:val="00A65D36"/>
    <w:rsid w:val="00A6617D"/>
    <w:rsid w:val="00A66649"/>
    <w:rsid w:val="00A66EC6"/>
    <w:rsid w:val="00A66F46"/>
    <w:rsid w:val="00A67843"/>
    <w:rsid w:val="00A678DA"/>
    <w:rsid w:val="00A67905"/>
    <w:rsid w:val="00A67E60"/>
    <w:rsid w:val="00A70105"/>
    <w:rsid w:val="00A701A9"/>
    <w:rsid w:val="00A7098B"/>
    <w:rsid w:val="00A70FE3"/>
    <w:rsid w:val="00A7122B"/>
    <w:rsid w:val="00A71595"/>
    <w:rsid w:val="00A71B26"/>
    <w:rsid w:val="00A71D72"/>
    <w:rsid w:val="00A72298"/>
    <w:rsid w:val="00A72776"/>
    <w:rsid w:val="00A72C93"/>
    <w:rsid w:val="00A73051"/>
    <w:rsid w:val="00A733D6"/>
    <w:rsid w:val="00A7357C"/>
    <w:rsid w:val="00A73623"/>
    <w:rsid w:val="00A737EE"/>
    <w:rsid w:val="00A73B29"/>
    <w:rsid w:val="00A73B71"/>
    <w:rsid w:val="00A73E20"/>
    <w:rsid w:val="00A7448E"/>
    <w:rsid w:val="00A75064"/>
    <w:rsid w:val="00A750CB"/>
    <w:rsid w:val="00A755FE"/>
    <w:rsid w:val="00A762D1"/>
    <w:rsid w:val="00A76C16"/>
    <w:rsid w:val="00A774A6"/>
    <w:rsid w:val="00A77DCC"/>
    <w:rsid w:val="00A802DA"/>
    <w:rsid w:val="00A807A8"/>
    <w:rsid w:val="00A80D77"/>
    <w:rsid w:val="00A81636"/>
    <w:rsid w:val="00A81F0F"/>
    <w:rsid w:val="00A81F33"/>
    <w:rsid w:val="00A820C0"/>
    <w:rsid w:val="00A8222F"/>
    <w:rsid w:val="00A82E77"/>
    <w:rsid w:val="00A83215"/>
    <w:rsid w:val="00A83404"/>
    <w:rsid w:val="00A8356C"/>
    <w:rsid w:val="00A8365D"/>
    <w:rsid w:val="00A83818"/>
    <w:rsid w:val="00A839EB"/>
    <w:rsid w:val="00A83B30"/>
    <w:rsid w:val="00A842ED"/>
    <w:rsid w:val="00A84361"/>
    <w:rsid w:val="00A84394"/>
    <w:rsid w:val="00A843B8"/>
    <w:rsid w:val="00A8447E"/>
    <w:rsid w:val="00A84CD4"/>
    <w:rsid w:val="00A85095"/>
    <w:rsid w:val="00A851D2"/>
    <w:rsid w:val="00A86081"/>
    <w:rsid w:val="00A86292"/>
    <w:rsid w:val="00A86719"/>
    <w:rsid w:val="00A86C6D"/>
    <w:rsid w:val="00A86FA2"/>
    <w:rsid w:val="00A8792F"/>
    <w:rsid w:val="00A87FD6"/>
    <w:rsid w:val="00A9001E"/>
    <w:rsid w:val="00A900FB"/>
    <w:rsid w:val="00A90F4F"/>
    <w:rsid w:val="00A910ED"/>
    <w:rsid w:val="00A91171"/>
    <w:rsid w:val="00A9156D"/>
    <w:rsid w:val="00A916CC"/>
    <w:rsid w:val="00A91ABF"/>
    <w:rsid w:val="00A92237"/>
    <w:rsid w:val="00A92296"/>
    <w:rsid w:val="00A924BB"/>
    <w:rsid w:val="00A928FB"/>
    <w:rsid w:val="00A92959"/>
    <w:rsid w:val="00A9316B"/>
    <w:rsid w:val="00A93AF6"/>
    <w:rsid w:val="00A93E10"/>
    <w:rsid w:val="00A946DF"/>
    <w:rsid w:val="00A94B47"/>
    <w:rsid w:val="00A94FDC"/>
    <w:rsid w:val="00A972BD"/>
    <w:rsid w:val="00A97454"/>
    <w:rsid w:val="00A97AC8"/>
    <w:rsid w:val="00A97AE3"/>
    <w:rsid w:val="00A97B37"/>
    <w:rsid w:val="00A97D30"/>
    <w:rsid w:val="00A97F64"/>
    <w:rsid w:val="00AA12BB"/>
    <w:rsid w:val="00AA1678"/>
    <w:rsid w:val="00AA177D"/>
    <w:rsid w:val="00AA1A7B"/>
    <w:rsid w:val="00AA2D0E"/>
    <w:rsid w:val="00AA2EEA"/>
    <w:rsid w:val="00AA3530"/>
    <w:rsid w:val="00AA3F34"/>
    <w:rsid w:val="00AA3F9C"/>
    <w:rsid w:val="00AA44AA"/>
    <w:rsid w:val="00AA4BE4"/>
    <w:rsid w:val="00AA5020"/>
    <w:rsid w:val="00AA53AD"/>
    <w:rsid w:val="00AA5820"/>
    <w:rsid w:val="00AA59DE"/>
    <w:rsid w:val="00AA5D76"/>
    <w:rsid w:val="00AA5EDA"/>
    <w:rsid w:val="00AA5EDC"/>
    <w:rsid w:val="00AA67D8"/>
    <w:rsid w:val="00AA696B"/>
    <w:rsid w:val="00AA751D"/>
    <w:rsid w:val="00AA77F0"/>
    <w:rsid w:val="00AA7A07"/>
    <w:rsid w:val="00AB0086"/>
    <w:rsid w:val="00AB03CF"/>
    <w:rsid w:val="00AB159C"/>
    <w:rsid w:val="00AB17B4"/>
    <w:rsid w:val="00AB17BA"/>
    <w:rsid w:val="00AB1C62"/>
    <w:rsid w:val="00AB1F44"/>
    <w:rsid w:val="00AB1FF5"/>
    <w:rsid w:val="00AB21B9"/>
    <w:rsid w:val="00AB26F4"/>
    <w:rsid w:val="00AB2703"/>
    <w:rsid w:val="00AB2866"/>
    <w:rsid w:val="00AB29C9"/>
    <w:rsid w:val="00AB2DB7"/>
    <w:rsid w:val="00AB32A6"/>
    <w:rsid w:val="00AB344F"/>
    <w:rsid w:val="00AB36B9"/>
    <w:rsid w:val="00AB3C1C"/>
    <w:rsid w:val="00AB414B"/>
    <w:rsid w:val="00AB4701"/>
    <w:rsid w:val="00AB4787"/>
    <w:rsid w:val="00AB56A9"/>
    <w:rsid w:val="00AB5B34"/>
    <w:rsid w:val="00AB5E7F"/>
    <w:rsid w:val="00AB612D"/>
    <w:rsid w:val="00AB665A"/>
    <w:rsid w:val="00AB677B"/>
    <w:rsid w:val="00AB6794"/>
    <w:rsid w:val="00AB6F7E"/>
    <w:rsid w:val="00AB745A"/>
    <w:rsid w:val="00AB76B2"/>
    <w:rsid w:val="00AB7F2E"/>
    <w:rsid w:val="00AC0260"/>
    <w:rsid w:val="00AC0400"/>
    <w:rsid w:val="00AC0F37"/>
    <w:rsid w:val="00AC21E0"/>
    <w:rsid w:val="00AC2232"/>
    <w:rsid w:val="00AC2777"/>
    <w:rsid w:val="00AC28C1"/>
    <w:rsid w:val="00AC31D7"/>
    <w:rsid w:val="00AC3677"/>
    <w:rsid w:val="00AC3B38"/>
    <w:rsid w:val="00AC3D9E"/>
    <w:rsid w:val="00AC3E29"/>
    <w:rsid w:val="00AC4520"/>
    <w:rsid w:val="00AC46D6"/>
    <w:rsid w:val="00AC54CB"/>
    <w:rsid w:val="00AC5C3A"/>
    <w:rsid w:val="00AC61A7"/>
    <w:rsid w:val="00AC657E"/>
    <w:rsid w:val="00AC6EA1"/>
    <w:rsid w:val="00AC7D9C"/>
    <w:rsid w:val="00AC7EFD"/>
    <w:rsid w:val="00AC7FFB"/>
    <w:rsid w:val="00AD0F68"/>
    <w:rsid w:val="00AD109D"/>
    <w:rsid w:val="00AD153C"/>
    <w:rsid w:val="00AD1577"/>
    <w:rsid w:val="00AD18CF"/>
    <w:rsid w:val="00AD2110"/>
    <w:rsid w:val="00AD2931"/>
    <w:rsid w:val="00AD2F0B"/>
    <w:rsid w:val="00AD353C"/>
    <w:rsid w:val="00AD37E2"/>
    <w:rsid w:val="00AD40CE"/>
    <w:rsid w:val="00AD4233"/>
    <w:rsid w:val="00AD43F2"/>
    <w:rsid w:val="00AD49B4"/>
    <w:rsid w:val="00AD4C89"/>
    <w:rsid w:val="00AD5A3F"/>
    <w:rsid w:val="00AD6617"/>
    <w:rsid w:val="00AD66DF"/>
    <w:rsid w:val="00AD6D8B"/>
    <w:rsid w:val="00AD7070"/>
    <w:rsid w:val="00AE0307"/>
    <w:rsid w:val="00AE0BFB"/>
    <w:rsid w:val="00AE0E8A"/>
    <w:rsid w:val="00AE0EAF"/>
    <w:rsid w:val="00AE161C"/>
    <w:rsid w:val="00AE193E"/>
    <w:rsid w:val="00AE1C76"/>
    <w:rsid w:val="00AE2669"/>
    <w:rsid w:val="00AE311A"/>
    <w:rsid w:val="00AE3AF0"/>
    <w:rsid w:val="00AE4697"/>
    <w:rsid w:val="00AE4AB7"/>
    <w:rsid w:val="00AE5A4C"/>
    <w:rsid w:val="00AE63EC"/>
    <w:rsid w:val="00AE681B"/>
    <w:rsid w:val="00AE7109"/>
    <w:rsid w:val="00AE727F"/>
    <w:rsid w:val="00AE7921"/>
    <w:rsid w:val="00AE7F0F"/>
    <w:rsid w:val="00AF08C1"/>
    <w:rsid w:val="00AF0B0F"/>
    <w:rsid w:val="00AF0CDB"/>
    <w:rsid w:val="00AF15E1"/>
    <w:rsid w:val="00AF172D"/>
    <w:rsid w:val="00AF17D7"/>
    <w:rsid w:val="00AF1D85"/>
    <w:rsid w:val="00AF2BEF"/>
    <w:rsid w:val="00AF2D1A"/>
    <w:rsid w:val="00AF310A"/>
    <w:rsid w:val="00AF31A4"/>
    <w:rsid w:val="00AF362D"/>
    <w:rsid w:val="00AF37C7"/>
    <w:rsid w:val="00AF38C3"/>
    <w:rsid w:val="00AF3E99"/>
    <w:rsid w:val="00AF4379"/>
    <w:rsid w:val="00AF46C6"/>
    <w:rsid w:val="00AF4E7E"/>
    <w:rsid w:val="00AF4E89"/>
    <w:rsid w:val="00AF5F72"/>
    <w:rsid w:val="00AF5FE1"/>
    <w:rsid w:val="00AF645B"/>
    <w:rsid w:val="00AF649F"/>
    <w:rsid w:val="00AF6A76"/>
    <w:rsid w:val="00AF6A99"/>
    <w:rsid w:val="00AF745D"/>
    <w:rsid w:val="00AF76E9"/>
    <w:rsid w:val="00B007C5"/>
    <w:rsid w:val="00B016CA"/>
    <w:rsid w:val="00B01844"/>
    <w:rsid w:val="00B01947"/>
    <w:rsid w:val="00B0196C"/>
    <w:rsid w:val="00B020DB"/>
    <w:rsid w:val="00B0220F"/>
    <w:rsid w:val="00B0264F"/>
    <w:rsid w:val="00B03972"/>
    <w:rsid w:val="00B03E79"/>
    <w:rsid w:val="00B040ED"/>
    <w:rsid w:val="00B043F5"/>
    <w:rsid w:val="00B04641"/>
    <w:rsid w:val="00B046CB"/>
    <w:rsid w:val="00B04BB2"/>
    <w:rsid w:val="00B05260"/>
    <w:rsid w:val="00B056CD"/>
    <w:rsid w:val="00B05785"/>
    <w:rsid w:val="00B059C1"/>
    <w:rsid w:val="00B05A24"/>
    <w:rsid w:val="00B060B7"/>
    <w:rsid w:val="00B06427"/>
    <w:rsid w:val="00B06758"/>
    <w:rsid w:val="00B06C77"/>
    <w:rsid w:val="00B073A1"/>
    <w:rsid w:val="00B103C9"/>
    <w:rsid w:val="00B106E9"/>
    <w:rsid w:val="00B110D7"/>
    <w:rsid w:val="00B11187"/>
    <w:rsid w:val="00B111E3"/>
    <w:rsid w:val="00B122EA"/>
    <w:rsid w:val="00B12CE0"/>
    <w:rsid w:val="00B1317C"/>
    <w:rsid w:val="00B139A1"/>
    <w:rsid w:val="00B143CE"/>
    <w:rsid w:val="00B1440E"/>
    <w:rsid w:val="00B151A0"/>
    <w:rsid w:val="00B1562C"/>
    <w:rsid w:val="00B15EE2"/>
    <w:rsid w:val="00B160FA"/>
    <w:rsid w:val="00B161D1"/>
    <w:rsid w:val="00B1627D"/>
    <w:rsid w:val="00B16CBB"/>
    <w:rsid w:val="00B16F59"/>
    <w:rsid w:val="00B17556"/>
    <w:rsid w:val="00B20105"/>
    <w:rsid w:val="00B205F5"/>
    <w:rsid w:val="00B209ED"/>
    <w:rsid w:val="00B212D5"/>
    <w:rsid w:val="00B21399"/>
    <w:rsid w:val="00B218AC"/>
    <w:rsid w:val="00B21B22"/>
    <w:rsid w:val="00B21B6C"/>
    <w:rsid w:val="00B21E1B"/>
    <w:rsid w:val="00B23050"/>
    <w:rsid w:val="00B23A66"/>
    <w:rsid w:val="00B23FF6"/>
    <w:rsid w:val="00B24273"/>
    <w:rsid w:val="00B24F9E"/>
    <w:rsid w:val="00B2591F"/>
    <w:rsid w:val="00B25AF2"/>
    <w:rsid w:val="00B26534"/>
    <w:rsid w:val="00B26A6C"/>
    <w:rsid w:val="00B26CB6"/>
    <w:rsid w:val="00B27171"/>
    <w:rsid w:val="00B272A8"/>
    <w:rsid w:val="00B276EB"/>
    <w:rsid w:val="00B27879"/>
    <w:rsid w:val="00B27ECF"/>
    <w:rsid w:val="00B300E7"/>
    <w:rsid w:val="00B303CC"/>
    <w:rsid w:val="00B30479"/>
    <w:rsid w:val="00B316EA"/>
    <w:rsid w:val="00B323A5"/>
    <w:rsid w:val="00B32823"/>
    <w:rsid w:val="00B32B39"/>
    <w:rsid w:val="00B32C4A"/>
    <w:rsid w:val="00B33BC4"/>
    <w:rsid w:val="00B33DB9"/>
    <w:rsid w:val="00B34304"/>
    <w:rsid w:val="00B3436C"/>
    <w:rsid w:val="00B34754"/>
    <w:rsid w:val="00B34B37"/>
    <w:rsid w:val="00B34CD7"/>
    <w:rsid w:val="00B34EAA"/>
    <w:rsid w:val="00B3501E"/>
    <w:rsid w:val="00B3591A"/>
    <w:rsid w:val="00B359A0"/>
    <w:rsid w:val="00B35A1C"/>
    <w:rsid w:val="00B35B19"/>
    <w:rsid w:val="00B3656C"/>
    <w:rsid w:val="00B36A2A"/>
    <w:rsid w:val="00B370DB"/>
    <w:rsid w:val="00B3758F"/>
    <w:rsid w:val="00B37600"/>
    <w:rsid w:val="00B41797"/>
    <w:rsid w:val="00B41D2E"/>
    <w:rsid w:val="00B41DF0"/>
    <w:rsid w:val="00B42177"/>
    <w:rsid w:val="00B425F8"/>
    <w:rsid w:val="00B42AAA"/>
    <w:rsid w:val="00B42DA0"/>
    <w:rsid w:val="00B42DFE"/>
    <w:rsid w:val="00B43372"/>
    <w:rsid w:val="00B43524"/>
    <w:rsid w:val="00B446BC"/>
    <w:rsid w:val="00B4536D"/>
    <w:rsid w:val="00B45448"/>
    <w:rsid w:val="00B4577C"/>
    <w:rsid w:val="00B457FD"/>
    <w:rsid w:val="00B45C5F"/>
    <w:rsid w:val="00B464E4"/>
    <w:rsid w:val="00B46B93"/>
    <w:rsid w:val="00B46C56"/>
    <w:rsid w:val="00B46D9C"/>
    <w:rsid w:val="00B46E8D"/>
    <w:rsid w:val="00B47712"/>
    <w:rsid w:val="00B50472"/>
    <w:rsid w:val="00B509AD"/>
    <w:rsid w:val="00B509D0"/>
    <w:rsid w:val="00B50D41"/>
    <w:rsid w:val="00B513C3"/>
    <w:rsid w:val="00B514CA"/>
    <w:rsid w:val="00B518B0"/>
    <w:rsid w:val="00B518D3"/>
    <w:rsid w:val="00B51C33"/>
    <w:rsid w:val="00B520FD"/>
    <w:rsid w:val="00B521F9"/>
    <w:rsid w:val="00B52322"/>
    <w:rsid w:val="00B5236E"/>
    <w:rsid w:val="00B526A0"/>
    <w:rsid w:val="00B528CC"/>
    <w:rsid w:val="00B52FE5"/>
    <w:rsid w:val="00B53127"/>
    <w:rsid w:val="00B539CA"/>
    <w:rsid w:val="00B53C38"/>
    <w:rsid w:val="00B54427"/>
    <w:rsid w:val="00B54ADE"/>
    <w:rsid w:val="00B54AE0"/>
    <w:rsid w:val="00B54C32"/>
    <w:rsid w:val="00B54EDE"/>
    <w:rsid w:val="00B5537C"/>
    <w:rsid w:val="00B55461"/>
    <w:rsid w:val="00B554DE"/>
    <w:rsid w:val="00B560D8"/>
    <w:rsid w:val="00B561A1"/>
    <w:rsid w:val="00B5647A"/>
    <w:rsid w:val="00B56E11"/>
    <w:rsid w:val="00B57365"/>
    <w:rsid w:val="00B60204"/>
    <w:rsid w:val="00B60AEF"/>
    <w:rsid w:val="00B610D0"/>
    <w:rsid w:val="00B624D2"/>
    <w:rsid w:val="00B62B99"/>
    <w:rsid w:val="00B62CD7"/>
    <w:rsid w:val="00B62D94"/>
    <w:rsid w:val="00B63236"/>
    <w:rsid w:val="00B63F47"/>
    <w:rsid w:val="00B64292"/>
    <w:rsid w:val="00B64493"/>
    <w:rsid w:val="00B6510C"/>
    <w:rsid w:val="00B65872"/>
    <w:rsid w:val="00B65DB2"/>
    <w:rsid w:val="00B65E3B"/>
    <w:rsid w:val="00B65EF9"/>
    <w:rsid w:val="00B66447"/>
    <w:rsid w:val="00B66671"/>
    <w:rsid w:val="00B6677E"/>
    <w:rsid w:val="00B66CE6"/>
    <w:rsid w:val="00B672C3"/>
    <w:rsid w:val="00B674A6"/>
    <w:rsid w:val="00B6765E"/>
    <w:rsid w:val="00B677F1"/>
    <w:rsid w:val="00B67A5A"/>
    <w:rsid w:val="00B7011B"/>
    <w:rsid w:val="00B70CA1"/>
    <w:rsid w:val="00B712CE"/>
    <w:rsid w:val="00B715E3"/>
    <w:rsid w:val="00B7195C"/>
    <w:rsid w:val="00B71A30"/>
    <w:rsid w:val="00B71A8E"/>
    <w:rsid w:val="00B71B15"/>
    <w:rsid w:val="00B71C7D"/>
    <w:rsid w:val="00B71F7D"/>
    <w:rsid w:val="00B720FB"/>
    <w:rsid w:val="00B72AD2"/>
    <w:rsid w:val="00B73203"/>
    <w:rsid w:val="00B7323B"/>
    <w:rsid w:val="00B73A2A"/>
    <w:rsid w:val="00B73BF5"/>
    <w:rsid w:val="00B73D4C"/>
    <w:rsid w:val="00B73D51"/>
    <w:rsid w:val="00B74C08"/>
    <w:rsid w:val="00B74CBD"/>
    <w:rsid w:val="00B74DC0"/>
    <w:rsid w:val="00B76541"/>
    <w:rsid w:val="00B765FB"/>
    <w:rsid w:val="00B76B5D"/>
    <w:rsid w:val="00B77F69"/>
    <w:rsid w:val="00B800C0"/>
    <w:rsid w:val="00B802DE"/>
    <w:rsid w:val="00B80898"/>
    <w:rsid w:val="00B8119F"/>
    <w:rsid w:val="00B81252"/>
    <w:rsid w:val="00B8266A"/>
    <w:rsid w:val="00B82717"/>
    <w:rsid w:val="00B82787"/>
    <w:rsid w:val="00B828F6"/>
    <w:rsid w:val="00B835E8"/>
    <w:rsid w:val="00B83785"/>
    <w:rsid w:val="00B83A80"/>
    <w:rsid w:val="00B8449B"/>
    <w:rsid w:val="00B84593"/>
    <w:rsid w:val="00B845CB"/>
    <w:rsid w:val="00B846D9"/>
    <w:rsid w:val="00B84786"/>
    <w:rsid w:val="00B84A51"/>
    <w:rsid w:val="00B84AA0"/>
    <w:rsid w:val="00B8528C"/>
    <w:rsid w:val="00B85394"/>
    <w:rsid w:val="00B855A0"/>
    <w:rsid w:val="00B85A6C"/>
    <w:rsid w:val="00B862A8"/>
    <w:rsid w:val="00B8657B"/>
    <w:rsid w:val="00B86C18"/>
    <w:rsid w:val="00B86C22"/>
    <w:rsid w:val="00B86D1F"/>
    <w:rsid w:val="00B87ACE"/>
    <w:rsid w:val="00B87F01"/>
    <w:rsid w:val="00B9053D"/>
    <w:rsid w:val="00B905A5"/>
    <w:rsid w:val="00B906AB"/>
    <w:rsid w:val="00B9094C"/>
    <w:rsid w:val="00B912C9"/>
    <w:rsid w:val="00B91335"/>
    <w:rsid w:val="00B91380"/>
    <w:rsid w:val="00B9165B"/>
    <w:rsid w:val="00B916E9"/>
    <w:rsid w:val="00B91D12"/>
    <w:rsid w:val="00B91E67"/>
    <w:rsid w:val="00B923CB"/>
    <w:rsid w:val="00B92511"/>
    <w:rsid w:val="00B926E7"/>
    <w:rsid w:val="00B929DE"/>
    <w:rsid w:val="00B92AB0"/>
    <w:rsid w:val="00B9320D"/>
    <w:rsid w:val="00B939DB"/>
    <w:rsid w:val="00B94467"/>
    <w:rsid w:val="00B944A0"/>
    <w:rsid w:val="00B94F34"/>
    <w:rsid w:val="00B94FA2"/>
    <w:rsid w:val="00B952C5"/>
    <w:rsid w:val="00B95CE1"/>
    <w:rsid w:val="00B96E18"/>
    <w:rsid w:val="00B97477"/>
    <w:rsid w:val="00B976AA"/>
    <w:rsid w:val="00B9783F"/>
    <w:rsid w:val="00BA03D2"/>
    <w:rsid w:val="00BA0B5A"/>
    <w:rsid w:val="00BA0E5C"/>
    <w:rsid w:val="00BA0FD7"/>
    <w:rsid w:val="00BA16A0"/>
    <w:rsid w:val="00BA1751"/>
    <w:rsid w:val="00BA1BEF"/>
    <w:rsid w:val="00BA1F98"/>
    <w:rsid w:val="00BA2598"/>
    <w:rsid w:val="00BA2871"/>
    <w:rsid w:val="00BA2A6E"/>
    <w:rsid w:val="00BA2BB2"/>
    <w:rsid w:val="00BA37B9"/>
    <w:rsid w:val="00BA3B4F"/>
    <w:rsid w:val="00BA3C3C"/>
    <w:rsid w:val="00BA50FB"/>
    <w:rsid w:val="00BA5252"/>
    <w:rsid w:val="00BA56AC"/>
    <w:rsid w:val="00BA5831"/>
    <w:rsid w:val="00BA5A06"/>
    <w:rsid w:val="00BA6F31"/>
    <w:rsid w:val="00BA7FB5"/>
    <w:rsid w:val="00BB0020"/>
    <w:rsid w:val="00BB05E2"/>
    <w:rsid w:val="00BB0606"/>
    <w:rsid w:val="00BB0821"/>
    <w:rsid w:val="00BB09B9"/>
    <w:rsid w:val="00BB0AD7"/>
    <w:rsid w:val="00BB0D9F"/>
    <w:rsid w:val="00BB0DDF"/>
    <w:rsid w:val="00BB194C"/>
    <w:rsid w:val="00BB1CA9"/>
    <w:rsid w:val="00BB1D31"/>
    <w:rsid w:val="00BB1E3E"/>
    <w:rsid w:val="00BB23D6"/>
    <w:rsid w:val="00BB24AD"/>
    <w:rsid w:val="00BB2EEC"/>
    <w:rsid w:val="00BB360A"/>
    <w:rsid w:val="00BB38AC"/>
    <w:rsid w:val="00BB3D8D"/>
    <w:rsid w:val="00BB4F78"/>
    <w:rsid w:val="00BB52DF"/>
    <w:rsid w:val="00BB5372"/>
    <w:rsid w:val="00BB55CD"/>
    <w:rsid w:val="00BB5C38"/>
    <w:rsid w:val="00BB6021"/>
    <w:rsid w:val="00BB607C"/>
    <w:rsid w:val="00BB60C5"/>
    <w:rsid w:val="00BB665A"/>
    <w:rsid w:val="00BB6945"/>
    <w:rsid w:val="00BB6B5D"/>
    <w:rsid w:val="00BB6BDA"/>
    <w:rsid w:val="00BB7171"/>
    <w:rsid w:val="00BB7414"/>
    <w:rsid w:val="00BB7BB1"/>
    <w:rsid w:val="00BC09DE"/>
    <w:rsid w:val="00BC12C1"/>
    <w:rsid w:val="00BC1347"/>
    <w:rsid w:val="00BC1835"/>
    <w:rsid w:val="00BC1F7B"/>
    <w:rsid w:val="00BC20C2"/>
    <w:rsid w:val="00BC2264"/>
    <w:rsid w:val="00BC276D"/>
    <w:rsid w:val="00BC2EE0"/>
    <w:rsid w:val="00BC2F19"/>
    <w:rsid w:val="00BC2FE3"/>
    <w:rsid w:val="00BC2FEC"/>
    <w:rsid w:val="00BC316A"/>
    <w:rsid w:val="00BC31FF"/>
    <w:rsid w:val="00BC3A62"/>
    <w:rsid w:val="00BC3D76"/>
    <w:rsid w:val="00BC3D96"/>
    <w:rsid w:val="00BC3FA2"/>
    <w:rsid w:val="00BC4457"/>
    <w:rsid w:val="00BC4CD0"/>
    <w:rsid w:val="00BC4ECA"/>
    <w:rsid w:val="00BC51BA"/>
    <w:rsid w:val="00BC5569"/>
    <w:rsid w:val="00BC5795"/>
    <w:rsid w:val="00BC5854"/>
    <w:rsid w:val="00BC5CFF"/>
    <w:rsid w:val="00BC5D50"/>
    <w:rsid w:val="00BC68E5"/>
    <w:rsid w:val="00BC70D7"/>
    <w:rsid w:val="00BC76C0"/>
    <w:rsid w:val="00BC7741"/>
    <w:rsid w:val="00BD0A19"/>
    <w:rsid w:val="00BD0C04"/>
    <w:rsid w:val="00BD0C3A"/>
    <w:rsid w:val="00BD0C64"/>
    <w:rsid w:val="00BD13ED"/>
    <w:rsid w:val="00BD18B5"/>
    <w:rsid w:val="00BD1E1C"/>
    <w:rsid w:val="00BD2059"/>
    <w:rsid w:val="00BD2373"/>
    <w:rsid w:val="00BD27A1"/>
    <w:rsid w:val="00BD2873"/>
    <w:rsid w:val="00BD37DE"/>
    <w:rsid w:val="00BD39BF"/>
    <w:rsid w:val="00BD4334"/>
    <w:rsid w:val="00BD5DB2"/>
    <w:rsid w:val="00BD5E94"/>
    <w:rsid w:val="00BD5FB2"/>
    <w:rsid w:val="00BD6758"/>
    <w:rsid w:val="00BD67FA"/>
    <w:rsid w:val="00BD6A8C"/>
    <w:rsid w:val="00BD6D86"/>
    <w:rsid w:val="00BD74B6"/>
    <w:rsid w:val="00BD752E"/>
    <w:rsid w:val="00BE0D11"/>
    <w:rsid w:val="00BE1550"/>
    <w:rsid w:val="00BE189F"/>
    <w:rsid w:val="00BE18F4"/>
    <w:rsid w:val="00BE2262"/>
    <w:rsid w:val="00BE2F63"/>
    <w:rsid w:val="00BE3040"/>
    <w:rsid w:val="00BE31DA"/>
    <w:rsid w:val="00BE3390"/>
    <w:rsid w:val="00BE3550"/>
    <w:rsid w:val="00BE366E"/>
    <w:rsid w:val="00BE3B49"/>
    <w:rsid w:val="00BE3D9F"/>
    <w:rsid w:val="00BE4266"/>
    <w:rsid w:val="00BE42DA"/>
    <w:rsid w:val="00BE4696"/>
    <w:rsid w:val="00BE4E14"/>
    <w:rsid w:val="00BE548A"/>
    <w:rsid w:val="00BE6440"/>
    <w:rsid w:val="00BE66C3"/>
    <w:rsid w:val="00BE6C79"/>
    <w:rsid w:val="00BE7CA3"/>
    <w:rsid w:val="00BF00FC"/>
    <w:rsid w:val="00BF0B88"/>
    <w:rsid w:val="00BF0CB4"/>
    <w:rsid w:val="00BF1244"/>
    <w:rsid w:val="00BF149D"/>
    <w:rsid w:val="00BF226E"/>
    <w:rsid w:val="00BF3034"/>
    <w:rsid w:val="00BF315A"/>
    <w:rsid w:val="00BF32D2"/>
    <w:rsid w:val="00BF3333"/>
    <w:rsid w:val="00BF3ADF"/>
    <w:rsid w:val="00BF3E18"/>
    <w:rsid w:val="00BF41B3"/>
    <w:rsid w:val="00BF43EA"/>
    <w:rsid w:val="00BF4D47"/>
    <w:rsid w:val="00BF4DC7"/>
    <w:rsid w:val="00BF5435"/>
    <w:rsid w:val="00BF5E3B"/>
    <w:rsid w:val="00BF60AB"/>
    <w:rsid w:val="00BF6473"/>
    <w:rsid w:val="00BF6480"/>
    <w:rsid w:val="00BF67F2"/>
    <w:rsid w:val="00BF69F4"/>
    <w:rsid w:val="00BF6E97"/>
    <w:rsid w:val="00BF6F02"/>
    <w:rsid w:val="00BF719F"/>
    <w:rsid w:val="00BF76FF"/>
    <w:rsid w:val="00BF7C74"/>
    <w:rsid w:val="00BF7E81"/>
    <w:rsid w:val="00BF7F48"/>
    <w:rsid w:val="00C00288"/>
    <w:rsid w:val="00C011CE"/>
    <w:rsid w:val="00C0120C"/>
    <w:rsid w:val="00C01421"/>
    <w:rsid w:val="00C0174D"/>
    <w:rsid w:val="00C01776"/>
    <w:rsid w:val="00C0185F"/>
    <w:rsid w:val="00C01FDD"/>
    <w:rsid w:val="00C0229D"/>
    <w:rsid w:val="00C02D0A"/>
    <w:rsid w:val="00C0329F"/>
    <w:rsid w:val="00C03A6B"/>
    <w:rsid w:val="00C03AA1"/>
    <w:rsid w:val="00C04301"/>
    <w:rsid w:val="00C04A32"/>
    <w:rsid w:val="00C04A54"/>
    <w:rsid w:val="00C04E53"/>
    <w:rsid w:val="00C04E6E"/>
    <w:rsid w:val="00C05ACD"/>
    <w:rsid w:val="00C062D0"/>
    <w:rsid w:val="00C069EA"/>
    <w:rsid w:val="00C06F60"/>
    <w:rsid w:val="00C0734F"/>
    <w:rsid w:val="00C0759B"/>
    <w:rsid w:val="00C076F8"/>
    <w:rsid w:val="00C07994"/>
    <w:rsid w:val="00C07C6B"/>
    <w:rsid w:val="00C1029E"/>
    <w:rsid w:val="00C103BD"/>
    <w:rsid w:val="00C1084E"/>
    <w:rsid w:val="00C10E68"/>
    <w:rsid w:val="00C110B2"/>
    <w:rsid w:val="00C114EF"/>
    <w:rsid w:val="00C1163A"/>
    <w:rsid w:val="00C11EE4"/>
    <w:rsid w:val="00C12482"/>
    <w:rsid w:val="00C1302B"/>
    <w:rsid w:val="00C13191"/>
    <w:rsid w:val="00C13F4F"/>
    <w:rsid w:val="00C1437C"/>
    <w:rsid w:val="00C14632"/>
    <w:rsid w:val="00C14DB7"/>
    <w:rsid w:val="00C15EEC"/>
    <w:rsid w:val="00C163DD"/>
    <w:rsid w:val="00C16A8F"/>
    <w:rsid w:val="00C16A96"/>
    <w:rsid w:val="00C1715E"/>
    <w:rsid w:val="00C17798"/>
    <w:rsid w:val="00C17A75"/>
    <w:rsid w:val="00C17D67"/>
    <w:rsid w:val="00C17EEC"/>
    <w:rsid w:val="00C200A1"/>
    <w:rsid w:val="00C2014A"/>
    <w:rsid w:val="00C2075E"/>
    <w:rsid w:val="00C20A3B"/>
    <w:rsid w:val="00C21EDE"/>
    <w:rsid w:val="00C22712"/>
    <w:rsid w:val="00C22947"/>
    <w:rsid w:val="00C23C5B"/>
    <w:rsid w:val="00C246E3"/>
    <w:rsid w:val="00C24719"/>
    <w:rsid w:val="00C247F3"/>
    <w:rsid w:val="00C25491"/>
    <w:rsid w:val="00C25DAB"/>
    <w:rsid w:val="00C263D4"/>
    <w:rsid w:val="00C26575"/>
    <w:rsid w:val="00C27592"/>
    <w:rsid w:val="00C27B15"/>
    <w:rsid w:val="00C3036C"/>
    <w:rsid w:val="00C306FA"/>
    <w:rsid w:val="00C30B59"/>
    <w:rsid w:val="00C30E39"/>
    <w:rsid w:val="00C31012"/>
    <w:rsid w:val="00C31262"/>
    <w:rsid w:val="00C316FE"/>
    <w:rsid w:val="00C3170A"/>
    <w:rsid w:val="00C31E0C"/>
    <w:rsid w:val="00C321CE"/>
    <w:rsid w:val="00C3248C"/>
    <w:rsid w:val="00C328E8"/>
    <w:rsid w:val="00C32B8E"/>
    <w:rsid w:val="00C32BF3"/>
    <w:rsid w:val="00C3305E"/>
    <w:rsid w:val="00C33B8A"/>
    <w:rsid w:val="00C33D1D"/>
    <w:rsid w:val="00C34059"/>
    <w:rsid w:val="00C34A56"/>
    <w:rsid w:val="00C34BF2"/>
    <w:rsid w:val="00C35403"/>
    <w:rsid w:val="00C3626D"/>
    <w:rsid w:val="00C364CB"/>
    <w:rsid w:val="00C40034"/>
    <w:rsid w:val="00C4004F"/>
    <w:rsid w:val="00C402C1"/>
    <w:rsid w:val="00C4093A"/>
    <w:rsid w:val="00C40B55"/>
    <w:rsid w:val="00C41482"/>
    <w:rsid w:val="00C41665"/>
    <w:rsid w:val="00C41F3B"/>
    <w:rsid w:val="00C421A1"/>
    <w:rsid w:val="00C42E5E"/>
    <w:rsid w:val="00C43785"/>
    <w:rsid w:val="00C446F6"/>
    <w:rsid w:val="00C44A7B"/>
    <w:rsid w:val="00C44C9F"/>
    <w:rsid w:val="00C456E2"/>
    <w:rsid w:val="00C45878"/>
    <w:rsid w:val="00C4598F"/>
    <w:rsid w:val="00C46495"/>
    <w:rsid w:val="00C4684F"/>
    <w:rsid w:val="00C46D32"/>
    <w:rsid w:val="00C46FCC"/>
    <w:rsid w:val="00C4751C"/>
    <w:rsid w:val="00C479C2"/>
    <w:rsid w:val="00C47D0F"/>
    <w:rsid w:val="00C47F97"/>
    <w:rsid w:val="00C50AFB"/>
    <w:rsid w:val="00C50B13"/>
    <w:rsid w:val="00C50EB0"/>
    <w:rsid w:val="00C50F79"/>
    <w:rsid w:val="00C51821"/>
    <w:rsid w:val="00C51A0A"/>
    <w:rsid w:val="00C51B76"/>
    <w:rsid w:val="00C51DBE"/>
    <w:rsid w:val="00C51DC3"/>
    <w:rsid w:val="00C51EC1"/>
    <w:rsid w:val="00C52F08"/>
    <w:rsid w:val="00C535BF"/>
    <w:rsid w:val="00C54889"/>
    <w:rsid w:val="00C54B0D"/>
    <w:rsid w:val="00C554FF"/>
    <w:rsid w:val="00C555B5"/>
    <w:rsid w:val="00C564DE"/>
    <w:rsid w:val="00C571FF"/>
    <w:rsid w:val="00C572F9"/>
    <w:rsid w:val="00C57358"/>
    <w:rsid w:val="00C57C02"/>
    <w:rsid w:val="00C57EAA"/>
    <w:rsid w:val="00C600BE"/>
    <w:rsid w:val="00C6054F"/>
    <w:rsid w:val="00C60606"/>
    <w:rsid w:val="00C60CB1"/>
    <w:rsid w:val="00C611D4"/>
    <w:rsid w:val="00C61680"/>
    <w:rsid w:val="00C617D0"/>
    <w:rsid w:val="00C61990"/>
    <w:rsid w:val="00C62663"/>
    <w:rsid w:val="00C633DF"/>
    <w:rsid w:val="00C63812"/>
    <w:rsid w:val="00C63815"/>
    <w:rsid w:val="00C63AAE"/>
    <w:rsid w:val="00C63B10"/>
    <w:rsid w:val="00C64D83"/>
    <w:rsid w:val="00C65944"/>
    <w:rsid w:val="00C65BA4"/>
    <w:rsid w:val="00C65D02"/>
    <w:rsid w:val="00C65E79"/>
    <w:rsid w:val="00C65F24"/>
    <w:rsid w:val="00C66204"/>
    <w:rsid w:val="00C66343"/>
    <w:rsid w:val="00C66491"/>
    <w:rsid w:val="00C66EBD"/>
    <w:rsid w:val="00C6715E"/>
    <w:rsid w:val="00C677B5"/>
    <w:rsid w:val="00C67E1E"/>
    <w:rsid w:val="00C70293"/>
    <w:rsid w:val="00C70446"/>
    <w:rsid w:val="00C70BFD"/>
    <w:rsid w:val="00C71D1A"/>
    <w:rsid w:val="00C721C1"/>
    <w:rsid w:val="00C72293"/>
    <w:rsid w:val="00C72478"/>
    <w:rsid w:val="00C7316C"/>
    <w:rsid w:val="00C73536"/>
    <w:rsid w:val="00C741E0"/>
    <w:rsid w:val="00C74535"/>
    <w:rsid w:val="00C7503D"/>
    <w:rsid w:val="00C753CC"/>
    <w:rsid w:val="00C75557"/>
    <w:rsid w:val="00C755EA"/>
    <w:rsid w:val="00C75F69"/>
    <w:rsid w:val="00C764EA"/>
    <w:rsid w:val="00C76518"/>
    <w:rsid w:val="00C76F14"/>
    <w:rsid w:val="00C7727A"/>
    <w:rsid w:val="00C7745F"/>
    <w:rsid w:val="00C80753"/>
    <w:rsid w:val="00C808C9"/>
    <w:rsid w:val="00C80AD6"/>
    <w:rsid w:val="00C81EE5"/>
    <w:rsid w:val="00C81F5B"/>
    <w:rsid w:val="00C824CD"/>
    <w:rsid w:val="00C830A2"/>
    <w:rsid w:val="00C83E9E"/>
    <w:rsid w:val="00C84235"/>
    <w:rsid w:val="00C8428F"/>
    <w:rsid w:val="00C845F1"/>
    <w:rsid w:val="00C847AE"/>
    <w:rsid w:val="00C850EC"/>
    <w:rsid w:val="00C85710"/>
    <w:rsid w:val="00C85C6B"/>
    <w:rsid w:val="00C86483"/>
    <w:rsid w:val="00C867E1"/>
    <w:rsid w:val="00C86B6B"/>
    <w:rsid w:val="00C86F65"/>
    <w:rsid w:val="00C875DD"/>
    <w:rsid w:val="00C87679"/>
    <w:rsid w:val="00C87968"/>
    <w:rsid w:val="00C9038B"/>
    <w:rsid w:val="00C9080A"/>
    <w:rsid w:val="00C908F8"/>
    <w:rsid w:val="00C909EA"/>
    <w:rsid w:val="00C90D8A"/>
    <w:rsid w:val="00C90D95"/>
    <w:rsid w:val="00C91158"/>
    <w:rsid w:val="00C9143F"/>
    <w:rsid w:val="00C91E69"/>
    <w:rsid w:val="00C928D5"/>
    <w:rsid w:val="00C934AE"/>
    <w:rsid w:val="00C93C5F"/>
    <w:rsid w:val="00C94131"/>
    <w:rsid w:val="00C94CCA"/>
    <w:rsid w:val="00C950D8"/>
    <w:rsid w:val="00C95D2E"/>
    <w:rsid w:val="00C95E69"/>
    <w:rsid w:val="00C967F5"/>
    <w:rsid w:val="00C96D76"/>
    <w:rsid w:val="00C97035"/>
    <w:rsid w:val="00C97F1D"/>
    <w:rsid w:val="00CA0761"/>
    <w:rsid w:val="00CA0B3E"/>
    <w:rsid w:val="00CA0C35"/>
    <w:rsid w:val="00CA132A"/>
    <w:rsid w:val="00CA14DA"/>
    <w:rsid w:val="00CA1B24"/>
    <w:rsid w:val="00CA1FA6"/>
    <w:rsid w:val="00CA22B2"/>
    <w:rsid w:val="00CA23D6"/>
    <w:rsid w:val="00CA2BD3"/>
    <w:rsid w:val="00CA2F2C"/>
    <w:rsid w:val="00CA3250"/>
    <w:rsid w:val="00CA3A78"/>
    <w:rsid w:val="00CA3FE2"/>
    <w:rsid w:val="00CA4538"/>
    <w:rsid w:val="00CA4752"/>
    <w:rsid w:val="00CA48BF"/>
    <w:rsid w:val="00CA4FF5"/>
    <w:rsid w:val="00CA5017"/>
    <w:rsid w:val="00CA58CE"/>
    <w:rsid w:val="00CA5C80"/>
    <w:rsid w:val="00CA66FD"/>
    <w:rsid w:val="00CA68F2"/>
    <w:rsid w:val="00CA6D50"/>
    <w:rsid w:val="00CA7352"/>
    <w:rsid w:val="00CA7665"/>
    <w:rsid w:val="00CA794F"/>
    <w:rsid w:val="00CA7B01"/>
    <w:rsid w:val="00CB0A2A"/>
    <w:rsid w:val="00CB0DDE"/>
    <w:rsid w:val="00CB0F35"/>
    <w:rsid w:val="00CB1217"/>
    <w:rsid w:val="00CB1791"/>
    <w:rsid w:val="00CB17CD"/>
    <w:rsid w:val="00CB1A35"/>
    <w:rsid w:val="00CB1E83"/>
    <w:rsid w:val="00CB2CE5"/>
    <w:rsid w:val="00CB30B3"/>
    <w:rsid w:val="00CB35EE"/>
    <w:rsid w:val="00CB3DE0"/>
    <w:rsid w:val="00CB47EC"/>
    <w:rsid w:val="00CB49CF"/>
    <w:rsid w:val="00CB4BD2"/>
    <w:rsid w:val="00CB4EDD"/>
    <w:rsid w:val="00CB50C4"/>
    <w:rsid w:val="00CB5269"/>
    <w:rsid w:val="00CB5951"/>
    <w:rsid w:val="00CB5CF8"/>
    <w:rsid w:val="00CB5FB7"/>
    <w:rsid w:val="00CB685F"/>
    <w:rsid w:val="00CB7222"/>
    <w:rsid w:val="00CB72A7"/>
    <w:rsid w:val="00CB7912"/>
    <w:rsid w:val="00CB7B35"/>
    <w:rsid w:val="00CB7E3C"/>
    <w:rsid w:val="00CC0022"/>
    <w:rsid w:val="00CC00DA"/>
    <w:rsid w:val="00CC0355"/>
    <w:rsid w:val="00CC04CA"/>
    <w:rsid w:val="00CC0704"/>
    <w:rsid w:val="00CC0BE6"/>
    <w:rsid w:val="00CC0D78"/>
    <w:rsid w:val="00CC1DDD"/>
    <w:rsid w:val="00CC25B2"/>
    <w:rsid w:val="00CC2A38"/>
    <w:rsid w:val="00CC3ABC"/>
    <w:rsid w:val="00CC4576"/>
    <w:rsid w:val="00CC467F"/>
    <w:rsid w:val="00CC479D"/>
    <w:rsid w:val="00CC497D"/>
    <w:rsid w:val="00CC4A40"/>
    <w:rsid w:val="00CC4E60"/>
    <w:rsid w:val="00CC4E98"/>
    <w:rsid w:val="00CC5672"/>
    <w:rsid w:val="00CC5D24"/>
    <w:rsid w:val="00CC5F9D"/>
    <w:rsid w:val="00CC65B3"/>
    <w:rsid w:val="00CC7242"/>
    <w:rsid w:val="00CC7688"/>
    <w:rsid w:val="00CC7DF0"/>
    <w:rsid w:val="00CD0299"/>
    <w:rsid w:val="00CD0999"/>
    <w:rsid w:val="00CD0A46"/>
    <w:rsid w:val="00CD0AAC"/>
    <w:rsid w:val="00CD10F2"/>
    <w:rsid w:val="00CD12EC"/>
    <w:rsid w:val="00CD147F"/>
    <w:rsid w:val="00CD1754"/>
    <w:rsid w:val="00CD17F7"/>
    <w:rsid w:val="00CD18E4"/>
    <w:rsid w:val="00CD1CD0"/>
    <w:rsid w:val="00CD2048"/>
    <w:rsid w:val="00CD23AE"/>
    <w:rsid w:val="00CD2538"/>
    <w:rsid w:val="00CD27E6"/>
    <w:rsid w:val="00CD29FE"/>
    <w:rsid w:val="00CD2D8F"/>
    <w:rsid w:val="00CD2FF9"/>
    <w:rsid w:val="00CD36A3"/>
    <w:rsid w:val="00CD424C"/>
    <w:rsid w:val="00CD44E9"/>
    <w:rsid w:val="00CD4674"/>
    <w:rsid w:val="00CD50E7"/>
    <w:rsid w:val="00CD5269"/>
    <w:rsid w:val="00CD5702"/>
    <w:rsid w:val="00CD588D"/>
    <w:rsid w:val="00CD5951"/>
    <w:rsid w:val="00CD5B60"/>
    <w:rsid w:val="00CD69E7"/>
    <w:rsid w:val="00CD6F97"/>
    <w:rsid w:val="00CD7426"/>
    <w:rsid w:val="00CD773B"/>
    <w:rsid w:val="00CD79E6"/>
    <w:rsid w:val="00CD7AF4"/>
    <w:rsid w:val="00CE0DF8"/>
    <w:rsid w:val="00CE1164"/>
    <w:rsid w:val="00CE1482"/>
    <w:rsid w:val="00CE15E5"/>
    <w:rsid w:val="00CE1BC9"/>
    <w:rsid w:val="00CE1F91"/>
    <w:rsid w:val="00CE202C"/>
    <w:rsid w:val="00CE25AE"/>
    <w:rsid w:val="00CE3233"/>
    <w:rsid w:val="00CE37AB"/>
    <w:rsid w:val="00CE3925"/>
    <w:rsid w:val="00CE3C56"/>
    <w:rsid w:val="00CE4037"/>
    <w:rsid w:val="00CE447D"/>
    <w:rsid w:val="00CE46EF"/>
    <w:rsid w:val="00CE51C5"/>
    <w:rsid w:val="00CE543E"/>
    <w:rsid w:val="00CE5CD7"/>
    <w:rsid w:val="00CE6169"/>
    <w:rsid w:val="00CE6182"/>
    <w:rsid w:val="00CE64B3"/>
    <w:rsid w:val="00CE6CDB"/>
    <w:rsid w:val="00CE6DD5"/>
    <w:rsid w:val="00CE6EA1"/>
    <w:rsid w:val="00CE7069"/>
    <w:rsid w:val="00CE7104"/>
    <w:rsid w:val="00CE711B"/>
    <w:rsid w:val="00CE7639"/>
    <w:rsid w:val="00CE7B25"/>
    <w:rsid w:val="00CE7C80"/>
    <w:rsid w:val="00CE7F9F"/>
    <w:rsid w:val="00CF04F5"/>
    <w:rsid w:val="00CF05DC"/>
    <w:rsid w:val="00CF0855"/>
    <w:rsid w:val="00CF0A3C"/>
    <w:rsid w:val="00CF0A5B"/>
    <w:rsid w:val="00CF0AD2"/>
    <w:rsid w:val="00CF119F"/>
    <w:rsid w:val="00CF16BB"/>
    <w:rsid w:val="00CF1908"/>
    <w:rsid w:val="00CF1E18"/>
    <w:rsid w:val="00CF2656"/>
    <w:rsid w:val="00CF27F3"/>
    <w:rsid w:val="00CF3213"/>
    <w:rsid w:val="00CF3282"/>
    <w:rsid w:val="00CF3553"/>
    <w:rsid w:val="00CF38C9"/>
    <w:rsid w:val="00CF3FED"/>
    <w:rsid w:val="00CF4086"/>
    <w:rsid w:val="00CF50D0"/>
    <w:rsid w:val="00CF5488"/>
    <w:rsid w:val="00CF56D7"/>
    <w:rsid w:val="00CF585F"/>
    <w:rsid w:val="00CF588B"/>
    <w:rsid w:val="00CF5F19"/>
    <w:rsid w:val="00CF6162"/>
    <w:rsid w:val="00CF622E"/>
    <w:rsid w:val="00CF662B"/>
    <w:rsid w:val="00CF6ADA"/>
    <w:rsid w:val="00CF7193"/>
    <w:rsid w:val="00CF76AA"/>
    <w:rsid w:val="00CF7D8D"/>
    <w:rsid w:val="00CF7EBE"/>
    <w:rsid w:val="00D0043F"/>
    <w:rsid w:val="00D007AA"/>
    <w:rsid w:val="00D00856"/>
    <w:rsid w:val="00D018D1"/>
    <w:rsid w:val="00D01B31"/>
    <w:rsid w:val="00D024D8"/>
    <w:rsid w:val="00D028DC"/>
    <w:rsid w:val="00D02A02"/>
    <w:rsid w:val="00D02EDD"/>
    <w:rsid w:val="00D046B1"/>
    <w:rsid w:val="00D0508B"/>
    <w:rsid w:val="00D058BC"/>
    <w:rsid w:val="00D05C79"/>
    <w:rsid w:val="00D05E38"/>
    <w:rsid w:val="00D060D7"/>
    <w:rsid w:val="00D06802"/>
    <w:rsid w:val="00D06A81"/>
    <w:rsid w:val="00D06FF2"/>
    <w:rsid w:val="00D07947"/>
    <w:rsid w:val="00D10AA4"/>
    <w:rsid w:val="00D10BD6"/>
    <w:rsid w:val="00D10D9D"/>
    <w:rsid w:val="00D10E02"/>
    <w:rsid w:val="00D11E27"/>
    <w:rsid w:val="00D11F00"/>
    <w:rsid w:val="00D124A7"/>
    <w:rsid w:val="00D12651"/>
    <w:rsid w:val="00D12BA6"/>
    <w:rsid w:val="00D12EED"/>
    <w:rsid w:val="00D13F6D"/>
    <w:rsid w:val="00D141DC"/>
    <w:rsid w:val="00D1534B"/>
    <w:rsid w:val="00D15503"/>
    <w:rsid w:val="00D15924"/>
    <w:rsid w:val="00D15E5C"/>
    <w:rsid w:val="00D1660A"/>
    <w:rsid w:val="00D167F7"/>
    <w:rsid w:val="00D168E3"/>
    <w:rsid w:val="00D16FFE"/>
    <w:rsid w:val="00D17234"/>
    <w:rsid w:val="00D178AB"/>
    <w:rsid w:val="00D179A1"/>
    <w:rsid w:val="00D17B89"/>
    <w:rsid w:val="00D17C29"/>
    <w:rsid w:val="00D200B7"/>
    <w:rsid w:val="00D20240"/>
    <w:rsid w:val="00D20538"/>
    <w:rsid w:val="00D20EA0"/>
    <w:rsid w:val="00D215EA"/>
    <w:rsid w:val="00D21D4A"/>
    <w:rsid w:val="00D22AE7"/>
    <w:rsid w:val="00D23AD5"/>
    <w:rsid w:val="00D23BAA"/>
    <w:rsid w:val="00D23D37"/>
    <w:rsid w:val="00D24045"/>
    <w:rsid w:val="00D246B1"/>
    <w:rsid w:val="00D246DB"/>
    <w:rsid w:val="00D2477F"/>
    <w:rsid w:val="00D250D6"/>
    <w:rsid w:val="00D25150"/>
    <w:rsid w:val="00D252F4"/>
    <w:rsid w:val="00D25A0A"/>
    <w:rsid w:val="00D25A48"/>
    <w:rsid w:val="00D266CC"/>
    <w:rsid w:val="00D26A78"/>
    <w:rsid w:val="00D26D95"/>
    <w:rsid w:val="00D26DA7"/>
    <w:rsid w:val="00D272E8"/>
    <w:rsid w:val="00D2755F"/>
    <w:rsid w:val="00D27B15"/>
    <w:rsid w:val="00D27CCB"/>
    <w:rsid w:val="00D30A80"/>
    <w:rsid w:val="00D30EC2"/>
    <w:rsid w:val="00D314BE"/>
    <w:rsid w:val="00D3165B"/>
    <w:rsid w:val="00D31842"/>
    <w:rsid w:val="00D319C1"/>
    <w:rsid w:val="00D31B3D"/>
    <w:rsid w:val="00D3234B"/>
    <w:rsid w:val="00D325B3"/>
    <w:rsid w:val="00D32E52"/>
    <w:rsid w:val="00D33610"/>
    <w:rsid w:val="00D33947"/>
    <w:rsid w:val="00D339B4"/>
    <w:rsid w:val="00D33FDF"/>
    <w:rsid w:val="00D34CBD"/>
    <w:rsid w:val="00D34F5B"/>
    <w:rsid w:val="00D3527F"/>
    <w:rsid w:val="00D35571"/>
    <w:rsid w:val="00D35968"/>
    <w:rsid w:val="00D37372"/>
    <w:rsid w:val="00D3774F"/>
    <w:rsid w:val="00D37994"/>
    <w:rsid w:val="00D37C1A"/>
    <w:rsid w:val="00D37DCB"/>
    <w:rsid w:val="00D40086"/>
    <w:rsid w:val="00D40331"/>
    <w:rsid w:val="00D40D99"/>
    <w:rsid w:val="00D415B1"/>
    <w:rsid w:val="00D4167D"/>
    <w:rsid w:val="00D42BD9"/>
    <w:rsid w:val="00D42DC5"/>
    <w:rsid w:val="00D42EA5"/>
    <w:rsid w:val="00D43470"/>
    <w:rsid w:val="00D434A0"/>
    <w:rsid w:val="00D436E7"/>
    <w:rsid w:val="00D44206"/>
    <w:rsid w:val="00D443E0"/>
    <w:rsid w:val="00D443EB"/>
    <w:rsid w:val="00D44AF9"/>
    <w:rsid w:val="00D44EA3"/>
    <w:rsid w:val="00D44FC8"/>
    <w:rsid w:val="00D461BA"/>
    <w:rsid w:val="00D46DEA"/>
    <w:rsid w:val="00D47052"/>
    <w:rsid w:val="00D473C4"/>
    <w:rsid w:val="00D475A3"/>
    <w:rsid w:val="00D4779E"/>
    <w:rsid w:val="00D477D3"/>
    <w:rsid w:val="00D479BB"/>
    <w:rsid w:val="00D47FD3"/>
    <w:rsid w:val="00D500F9"/>
    <w:rsid w:val="00D503FF"/>
    <w:rsid w:val="00D50FC8"/>
    <w:rsid w:val="00D510F4"/>
    <w:rsid w:val="00D515F1"/>
    <w:rsid w:val="00D51817"/>
    <w:rsid w:val="00D5193C"/>
    <w:rsid w:val="00D524F6"/>
    <w:rsid w:val="00D52506"/>
    <w:rsid w:val="00D527CC"/>
    <w:rsid w:val="00D52976"/>
    <w:rsid w:val="00D539E0"/>
    <w:rsid w:val="00D53B1D"/>
    <w:rsid w:val="00D53BD6"/>
    <w:rsid w:val="00D53F99"/>
    <w:rsid w:val="00D547F6"/>
    <w:rsid w:val="00D5496E"/>
    <w:rsid w:val="00D54AA5"/>
    <w:rsid w:val="00D55025"/>
    <w:rsid w:val="00D5505A"/>
    <w:rsid w:val="00D564C9"/>
    <w:rsid w:val="00D56546"/>
    <w:rsid w:val="00D565DF"/>
    <w:rsid w:val="00D567B8"/>
    <w:rsid w:val="00D56A9F"/>
    <w:rsid w:val="00D577AA"/>
    <w:rsid w:val="00D57945"/>
    <w:rsid w:val="00D579E2"/>
    <w:rsid w:val="00D57A0D"/>
    <w:rsid w:val="00D57C6D"/>
    <w:rsid w:val="00D60BE5"/>
    <w:rsid w:val="00D60FEA"/>
    <w:rsid w:val="00D61343"/>
    <w:rsid w:val="00D61348"/>
    <w:rsid w:val="00D61FAA"/>
    <w:rsid w:val="00D62028"/>
    <w:rsid w:val="00D6217C"/>
    <w:rsid w:val="00D63339"/>
    <w:rsid w:val="00D635B8"/>
    <w:rsid w:val="00D63AC9"/>
    <w:rsid w:val="00D64171"/>
    <w:rsid w:val="00D64918"/>
    <w:rsid w:val="00D650C4"/>
    <w:rsid w:val="00D6549A"/>
    <w:rsid w:val="00D65B4A"/>
    <w:rsid w:val="00D6666D"/>
    <w:rsid w:val="00D66B85"/>
    <w:rsid w:val="00D675B4"/>
    <w:rsid w:val="00D67768"/>
    <w:rsid w:val="00D711ED"/>
    <w:rsid w:val="00D719A3"/>
    <w:rsid w:val="00D71AC5"/>
    <w:rsid w:val="00D72992"/>
    <w:rsid w:val="00D72CED"/>
    <w:rsid w:val="00D72E65"/>
    <w:rsid w:val="00D72EA6"/>
    <w:rsid w:val="00D73082"/>
    <w:rsid w:val="00D73C64"/>
    <w:rsid w:val="00D73F36"/>
    <w:rsid w:val="00D74352"/>
    <w:rsid w:val="00D74585"/>
    <w:rsid w:val="00D748B1"/>
    <w:rsid w:val="00D74BF3"/>
    <w:rsid w:val="00D74E3F"/>
    <w:rsid w:val="00D7537E"/>
    <w:rsid w:val="00D7563F"/>
    <w:rsid w:val="00D75FDA"/>
    <w:rsid w:val="00D75FFB"/>
    <w:rsid w:val="00D76830"/>
    <w:rsid w:val="00D76CB8"/>
    <w:rsid w:val="00D7738E"/>
    <w:rsid w:val="00D77539"/>
    <w:rsid w:val="00D77A7F"/>
    <w:rsid w:val="00D80A0F"/>
    <w:rsid w:val="00D8112F"/>
    <w:rsid w:val="00D817E8"/>
    <w:rsid w:val="00D823EA"/>
    <w:rsid w:val="00D8296D"/>
    <w:rsid w:val="00D8310A"/>
    <w:rsid w:val="00D83205"/>
    <w:rsid w:val="00D832FF"/>
    <w:rsid w:val="00D83520"/>
    <w:rsid w:val="00D8383D"/>
    <w:rsid w:val="00D83A1E"/>
    <w:rsid w:val="00D857CF"/>
    <w:rsid w:val="00D85D37"/>
    <w:rsid w:val="00D85FAF"/>
    <w:rsid w:val="00D86EDC"/>
    <w:rsid w:val="00D87545"/>
    <w:rsid w:val="00D87A47"/>
    <w:rsid w:val="00D90400"/>
    <w:rsid w:val="00D907A1"/>
    <w:rsid w:val="00D9088D"/>
    <w:rsid w:val="00D908E8"/>
    <w:rsid w:val="00D909F2"/>
    <w:rsid w:val="00D90C83"/>
    <w:rsid w:val="00D90D65"/>
    <w:rsid w:val="00D91995"/>
    <w:rsid w:val="00D91B4F"/>
    <w:rsid w:val="00D91CC1"/>
    <w:rsid w:val="00D92087"/>
    <w:rsid w:val="00D92732"/>
    <w:rsid w:val="00D92CEC"/>
    <w:rsid w:val="00D93F64"/>
    <w:rsid w:val="00D9498E"/>
    <w:rsid w:val="00D94CF5"/>
    <w:rsid w:val="00D94FA6"/>
    <w:rsid w:val="00D9514F"/>
    <w:rsid w:val="00D953FB"/>
    <w:rsid w:val="00D95B4F"/>
    <w:rsid w:val="00D964C4"/>
    <w:rsid w:val="00D966C8"/>
    <w:rsid w:val="00D969B6"/>
    <w:rsid w:val="00D9752B"/>
    <w:rsid w:val="00D9757F"/>
    <w:rsid w:val="00D97DDC"/>
    <w:rsid w:val="00D97FFE"/>
    <w:rsid w:val="00DA061D"/>
    <w:rsid w:val="00DA06A7"/>
    <w:rsid w:val="00DA168D"/>
    <w:rsid w:val="00DA1E09"/>
    <w:rsid w:val="00DA2DEE"/>
    <w:rsid w:val="00DA3B86"/>
    <w:rsid w:val="00DA3D4D"/>
    <w:rsid w:val="00DA40FE"/>
    <w:rsid w:val="00DA413F"/>
    <w:rsid w:val="00DA4323"/>
    <w:rsid w:val="00DA4694"/>
    <w:rsid w:val="00DA4926"/>
    <w:rsid w:val="00DA4E04"/>
    <w:rsid w:val="00DA5015"/>
    <w:rsid w:val="00DA51AA"/>
    <w:rsid w:val="00DA5305"/>
    <w:rsid w:val="00DA539E"/>
    <w:rsid w:val="00DA5439"/>
    <w:rsid w:val="00DA5615"/>
    <w:rsid w:val="00DA564B"/>
    <w:rsid w:val="00DA5A13"/>
    <w:rsid w:val="00DA5F13"/>
    <w:rsid w:val="00DA6C14"/>
    <w:rsid w:val="00DA6DAD"/>
    <w:rsid w:val="00DA75F3"/>
    <w:rsid w:val="00DA76F6"/>
    <w:rsid w:val="00DA7E02"/>
    <w:rsid w:val="00DB01F6"/>
    <w:rsid w:val="00DB0ED1"/>
    <w:rsid w:val="00DB1334"/>
    <w:rsid w:val="00DB14E8"/>
    <w:rsid w:val="00DB20DE"/>
    <w:rsid w:val="00DB234B"/>
    <w:rsid w:val="00DB2E4F"/>
    <w:rsid w:val="00DB3079"/>
    <w:rsid w:val="00DB3907"/>
    <w:rsid w:val="00DB3ADC"/>
    <w:rsid w:val="00DB3D2C"/>
    <w:rsid w:val="00DB3EA6"/>
    <w:rsid w:val="00DB464E"/>
    <w:rsid w:val="00DB492A"/>
    <w:rsid w:val="00DB4DF0"/>
    <w:rsid w:val="00DB5430"/>
    <w:rsid w:val="00DB54F0"/>
    <w:rsid w:val="00DB57B8"/>
    <w:rsid w:val="00DB592C"/>
    <w:rsid w:val="00DB6307"/>
    <w:rsid w:val="00DB67B0"/>
    <w:rsid w:val="00DB685A"/>
    <w:rsid w:val="00DB69D4"/>
    <w:rsid w:val="00DB6A7D"/>
    <w:rsid w:val="00DB6AF2"/>
    <w:rsid w:val="00DC0556"/>
    <w:rsid w:val="00DC05FD"/>
    <w:rsid w:val="00DC0632"/>
    <w:rsid w:val="00DC070E"/>
    <w:rsid w:val="00DC07EA"/>
    <w:rsid w:val="00DC1762"/>
    <w:rsid w:val="00DC1940"/>
    <w:rsid w:val="00DC2628"/>
    <w:rsid w:val="00DC386B"/>
    <w:rsid w:val="00DC3CA5"/>
    <w:rsid w:val="00DC3CDC"/>
    <w:rsid w:val="00DC3F0C"/>
    <w:rsid w:val="00DC43F3"/>
    <w:rsid w:val="00DC4F1F"/>
    <w:rsid w:val="00DC50D7"/>
    <w:rsid w:val="00DC52C9"/>
    <w:rsid w:val="00DC5411"/>
    <w:rsid w:val="00DC5525"/>
    <w:rsid w:val="00DC569E"/>
    <w:rsid w:val="00DC56A0"/>
    <w:rsid w:val="00DC5C55"/>
    <w:rsid w:val="00DC5F89"/>
    <w:rsid w:val="00DC654F"/>
    <w:rsid w:val="00DC6A20"/>
    <w:rsid w:val="00DC6E00"/>
    <w:rsid w:val="00DC76E7"/>
    <w:rsid w:val="00DC78FD"/>
    <w:rsid w:val="00DC7C88"/>
    <w:rsid w:val="00DC7F3D"/>
    <w:rsid w:val="00DD04EF"/>
    <w:rsid w:val="00DD05B7"/>
    <w:rsid w:val="00DD08B7"/>
    <w:rsid w:val="00DD1C8B"/>
    <w:rsid w:val="00DD1FF2"/>
    <w:rsid w:val="00DD204A"/>
    <w:rsid w:val="00DD28B9"/>
    <w:rsid w:val="00DD28DC"/>
    <w:rsid w:val="00DD2EEB"/>
    <w:rsid w:val="00DD2F84"/>
    <w:rsid w:val="00DD2FB1"/>
    <w:rsid w:val="00DD30F1"/>
    <w:rsid w:val="00DD34C8"/>
    <w:rsid w:val="00DD3775"/>
    <w:rsid w:val="00DD38A1"/>
    <w:rsid w:val="00DD3C8B"/>
    <w:rsid w:val="00DD3DDD"/>
    <w:rsid w:val="00DD3FC4"/>
    <w:rsid w:val="00DD4634"/>
    <w:rsid w:val="00DD4864"/>
    <w:rsid w:val="00DD4FC9"/>
    <w:rsid w:val="00DD5B28"/>
    <w:rsid w:val="00DD5D40"/>
    <w:rsid w:val="00DD6199"/>
    <w:rsid w:val="00DD6317"/>
    <w:rsid w:val="00DD6A73"/>
    <w:rsid w:val="00DD718E"/>
    <w:rsid w:val="00DD7200"/>
    <w:rsid w:val="00DD7827"/>
    <w:rsid w:val="00DD7BD2"/>
    <w:rsid w:val="00DD7D7B"/>
    <w:rsid w:val="00DE04D6"/>
    <w:rsid w:val="00DE0BA3"/>
    <w:rsid w:val="00DE0BB1"/>
    <w:rsid w:val="00DE17CB"/>
    <w:rsid w:val="00DE2A95"/>
    <w:rsid w:val="00DE2C7A"/>
    <w:rsid w:val="00DE2C99"/>
    <w:rsid w:val="00DE33E4"/>
    <w:rsid w:val="00DE39B3"/>
    <w:rsid w:val="00DE3ACC"/>
    <w:rsid w:val="00DE3D2E"/>
    <w:rsid w:val="00DE404D"/>
    <w:rsid w:val="00DE4297"/>
    <w:rsid w:val="00DE4360"/>
    <w:rsid w:val="00DE46FC"/>
    <w:rsid w:val="00DE48A9"/>
    <w:rsid w:val="00DE55A5"/>
    <w:rsid w:val="00DE5625"/>
    <w:rsid w:val="00DE5B85"/>
    <w:rsid w:val="00DE5D19"/>
    <w:rsid w:val="00DE6BD0"/>
    <w:rsid w:val="00DE6E1E"/>
    <w:rsid w:val="00DE7928"/>
    <w:rsid w:val="00DF0770"/>
    <w:rsid w:val="00DF0AEF"/>
    <w:rsid w:val="00DF1015"/>
    <w:rsid w:val="00DF129B"/>
    <w:rsid w:val="00DF1926"/>
    <w:rsid w:val="00DF1A71"/>
    <w:rsid w:val="00DF1ACF"/>
    <w:rsid w:val="00DF1DBB"/>
    <w:rsid w:val="00DF1DC4"/>
    <w:rsid w:val="00DF1FFC"/>
    <w:rsid w:val="00DF23C8"/>
    <w:rsid w:val="00DF2E85"/>
    <w:rsid w:val="00DF3113"/>
    <w:rsid w:val="00DF3362"/>
    <w:rsid w:val="00DF369E"/>
    <w:rsid w:val="00DF36B3"/>
    <w:rsid w:val="00DF40E1"/>
    <w:rsid w:val="00DF422B"/>
    <w:rsid w:val="00DF45F2"/>
    <w:rsid w:val="00DF4D84"/>
    <w:rsid w:val="00DF54FB"/>
    <w:rsid w:val="00DF5612"/>
    <w:rsid w:val="00DF599E"/>
    <w:rsid w:val="00DF5FFC"/>
    <w:rsid w:val="00DF60F3"/>
    <w:rsid w:val="00DF6170"/>
    <w:rsid w:val="00DF62C7"/>
    <w:rsid w:val="00DF63CD"/>
    <w:rsid w:val="00DF6578"/>
    <w:rsid w:val="00DF6A51"/>
    <w:rsid w:val="00DF6AEC"/>
    <w:rsid w:val="00DF6BA5"/>
    <w:rsid w:val="00DF7926"/>
    <w:rsid w:val="00DF7DB5"/>
    <w:rsid w:val="00DF7FAB"/>
    <w:rsid w:val="00DF7FD3"/>
    <w:rsid w:val="00E00D79"/>
    <w:rsid w:val="00E012D0"/>
    <w:rsid w:val="00E01DC4"/>
    <w:rsid w:val="00E0231D"/>
    <w:rsid w:val="00E0257B"/>
    <w:rsid w:val="00E026EB"/>
    <w:rsid w:val="00E029F5"/>
    <w:rsid w:val="00E02E30"/>
    <w:rsid w:val="00E03187"/>
    <w:rsid w:val="00E03709"/>
    <w:rsid w:val="00E05172"/>
    <w:rsid w:val="00E0538C"/>
    <w:rsid w:val="00E06A80"/>
    <w:rsid w:val="00E06E62"/>
    <w:rsid w:val="00E06EED"/>
    <w:rsid w:val="00E07D6D"/>
    <w:rsid w:val="00E07E00"/>
    <w:rsid w:val="00E07E86"/>
    <w:rsid w:val="00E100DC"/>
    <w:rsid w:val="00E10328"/>
    <w:rsid w:val="00E103A4"/>
    <w:rsid w:val="00E105A2"/>
    <w:rsid w:val="00E111A1"/>
    <w:rsid w:val="00E11274"/>
    <w:rsid w:val="00E11664"/>
    <w:rsid w:val="00E116A6"/>
    <w:rsid w:val="00E116C5"/>
    <w:rsid w:val="00E116D8"/>
    <w:rsid w:val="00E11B8E"/>
    <w:rsid w:val="00E11DBD"/>
    <w:rsid w:val="00E11E19"/>
    <w:rsid w:val="00E11E95"/>
    <w:rsid w:val="00E11F2A"/>
    <w:rsid w:val="00E12D0F"/>
    <w:rsid w:val="00E12E3D"/>
    <w:rsid w:val="00E12E4D"/>
    <w:rsid w:val="00E131FC"/>
    <w:rsid w:val="00E13390"/>
    <w:rsid w:val="00E13BE7"/>
    <w:rsid w:val="00E13F1D"/>
    <w:rsid w:val="00E1492D"/>
    <w:rsid w:val="00E149E4"/>
    <w:rsid w:val="00E14CA1"/>
    <w:rsid w:val="00E15405"/>
    <w:rsid w:val="00E15578"/>
    <w:rsid w:val="00E15896"/>
    <w:rsid w:val="00E16215"/>
    <w:rsid w:val="00E16AD3"/>
    <w:rsid w:val="00E16B05"/>
    <w:rsid w:val="00E171FF"/>
    <w:rsid w:val="00E20A4F"/>
    <w:rsid w:val="00E21261"/>
    <w:rsid w:val="00E217D4"/>
    <w:rsid w:val="00E21B1E"/>
    <w:rsid w:val="00E21E70"/>
    <w:rsid w:val="00E23AB1"/>
    <w:rsid w:val="00E23CF8"/>
    <w:rsid w:val="00E23D9C"/>
    <w:rsid w:val="00E24C3B"/>
    <w:rsid w:val="00E24F6A"/>
    <w:rsid w:val="00E25EBD"/>
    <w:rsid w:val="00E25F38"/>
    <w:rsid w:val="00E25F80"/>
    <w:rsid w:val="00E26188"/>
    <w:rsid w:val="00E261BA"/>
    <w:rsid w:val="00E263C1"/>
    <w:rsid w:val="00E2668C"/>
    <w:rsid w:val="00E26946"/>
    <w:rsid w:val="00E26AD8"/>
    <w:rsid w:val="00E278B3"/>
    <w:rsid w:val="00E300B3"/>
    <w:rsid w:val="00E3021E"/>
    <w:rsid w:val="00E3033E"/>
    <w:rsid w:val="00E305EF"/>
    <w:rsid w:val="00E3080C"/>
    <w:rsid w:val="00E309CE"/>
    <w:rsid w:val="00E30C40"/>
    <w:rsid w:val="00E310C4"/>
    <w:rsid w:val="00E3176A"/>
    <w:rsid w:val="00E31D07"/>
    <w:rsid w:val="00E32159"/>
    <w:rsid w:val="00E3285F"/>
    <w:rsid w:val="00E32AF2"/>
    <w:rsid w:val="00E32B70"/>
    <w:rsid w:val="00E33779"/>
    <w:rsid w:val="00E33F14"/>
    <w:rsid w:val="00E343D9"/>
    <w:rsid w:val="00E34992"/>
    <w:rsid w:val="00E34BA1"/>
    <w:rsid w:val="00E34BDD"/>
    <w:rsid w:val="00E34DD3"/>
    <w:rsid w:val="00E35066"/>
    <w:rsid w:val="00E35444"/>
    <w:rsid w:val="00E35808"/>
    <w:rsid w:val="00E36199"/>
    <w:rsid w:val="00E361CC"/>
    <w:rsid w:val="00E3630C"/>
    <w:rsid w:val="00E3682D"/>
    <w:rsid w:val="00E36C6C"/>
    <w:rsid w:val="00E3717A"/>
    <w:rsid w:val="00E4007E"/>
    <w:rsid w:val="00E4079F"/>
    <w:rsid w:val="00E41244"/>
    <w:rsid w:val="00E416E2"/>
    <w:rsid w:val="00E41D58"/>
    <w:rsid w:val="00E41E2F"/>
    <w:rsid w:val="00E438E1"/>
    <w:rsid w:val="00E43BB5"/>
    <w:rsid w:val="00E43BCE"/>
    <w:rsid w:val="00E4449A"/>
    <w:rsid w:val="00E4467D"/>
    <w:rsid w:val="00E44A0F"/>
    <w:rsid w:val="00E45073"/>
    <w:rsid w:val="00E450D3"/>
    <w:rsid w:val="00E452B2"/>
    <w:rsid w:val="00E453F5"/>
    <w:rsid w:val="00E45759"/>
    <w:rsid w:val="00E46A71"/>
    <w:rsid w:val="00E46B65"/>
    <w:rsid w:val="00E46DB6"/>
    <w:rsid w:val="00E470A3"/>
    <w:rsid w:val="00E472FE"/>
    <w:rsid w:val="00E50687"/>
    <w:rsid w:val="00E5072D"/>
    <w:rsid w:val="00E50DF1"/>
    <w:rsid w:val="00E50EBC"/>
    <w:rsid w:val="00E510F5"/>
    <w:rsid w:val="00E51530"/>
    <w:rsid w:val="00E51C01"/>
    <w:rsid w:val="00E52905"/>
    <w:rsid w:val="00E52C1A"/>
    <w:rsid w:val="00E5306F"/>
    <w:rsid w:val="00E534A3"/>
    <w:rsid w:val="00E5353B"/>
    <w:rsid w:val="00E536CD"/>
    <w:rsid w:val="00E53FF7"/>
    <w:rsid w:val="00E5454A"/>
    <w:rsid w:val="00E5493B"/>
    <w:rsid w:val="00E54BA4"/>
    <w:rsid w:val="00E55089"/>
    <w:rsid w:val="00E554A5"/>
    <w:rsid w:val="00E55901"/>
    <w:rsid w:val="00E56D21"/>
    <w:rsid w:val="00E56F67"/>
    <w:rsid w:val="00E571B8"/>
    <w:rsid w:val="00E5727B"/>
    <w:rsid w:val="00E57306"/>
    <w:rsid w:val="00E57698"/>
    <w:rsid w:val="00E579B6"/>
    <w:rsid w:val="00E604EA"/>
    <w:rsid w:val="00E607BB"/>
    <w:rsid w:val="00E60FA7"/>
    <w:rsid w:val="00E61074"/>
    <w:rsid w:val="00E61350"/>
    <w:rsid w:val="00E61F6C"/>
    <w:rsid w:val="00E61FEB"/>
    <w:rsid w:val="00E622F2"/>
    <w:rsid w:val="00E623F3"/>
    <w:rsid w:val="00E626E9"/>
    <w:rsid w:val="00E63502"/>
    <w:rsid w:val="00E63539"/>
    <w:rsid w:val="00E63589"/>
    <w:rsid w:val="00E635D2"/>
    <w:rsid w:val="00E6392F"/>
    <w:rsid w:val="00E64351"/>
    <w:rsid w:val="00E643FF"/>
    <w:rsid w:val="00E64794"/>
    <w:rsid w:val="00E64D07"/>
    <w:rsid w:val="00E650D5"/>
    <w:rsid w:val="00E65F96"/>
    <w:rsid w:val="00E66085"/>
    <w:rsid w:val="00E66947"/>
    <w:rsid w:val="00E66DA2"/>
    <w:rsid w:val="00E67684"/>
    <w:rsid w:val="00E67725"/>
    <w:rsid w:val="00E67925"/>
    <w:rsid w:val="00E67BAE"/>
    <w:rsid w:val="00E70856"/>
    <w:rsid w:val="00E708D7"/>
    <w:rsid w:val="00E70CBA"/>
    <w:rsid w:val="00E71108"/>
    <w:rsid w:val="00E71388"/>
    <w:rsid w:val="00E717B4"/>
    <w:rsid w:val="00E7196B"/>
    <w:rsid w:val="00E71AAC"/>
    <w:rsid w:val="00E71B53"/>
    <w:rsid w:val="00E71E07"/>
    <w:rsid w:val="00E721EA"/>
    <w:rsid w:val="00E72560"/>
    <w:rsid w:val="00E7260C"/>
    <w:rsid w:val="00E72A64"/>
    <w:rsid w:val="00E72BF9"/>
    <w:rsid w:val="00E730F9"/>
    <w:rsid w:val="00E7373C"/>
    <w:rsid w:val="00E738A4"/>
    <w:rsid w:val="00E7436A"/>
    <w:rsid w:val="00E74554"/>
    <w:rsid w:val="00E74804"/>
    <w:rsid w:val="00E75166"/>
    <w:rsid w:val="00E75362"/>
    <w:rsid w:val="00E75462"/>
    <w:rsid w:val="00E75B91"/>
    <w:rsid w:val="00E761C3"/>
    <w:rsid w:val="00E767FA"/>
    <w:rsid w:val="00E768F4"/>
    <w:rsid w:val="00E80351"/>
    <w:rsid w:val="00E8036E"/>
    <w:rsid w:val="00E80637"/>
    <w:rsid w:val="00E80D3D"/>
    <w:rsid w:val="00E80EA7"/>
    <w:rsid w:val="00E818F2"/>
    <w:rsid w:val="00E81FDB"/>
    <w:rsid w:val="00E822AF"/>
    <w:rsid w:val="00E822D7"/>
    <w:rsid w:val="00E822E6"/>
    <w:rsid w:val="00E8301C"/>
    <w:rsid w:val="00E83124"/>
    <w:rsid w:val="00E836BD"/>
    <w:rsid w:val="00E837EC"/>
    <w:rsid w:val="00E84280"/>
    <w:rsid w:val="00E84C3D"/>
    <w:rsid w:val="00E84D4D"/>
    <w:rsid w:val="00E84E94"/>
    <w:rsid w:val="00E84F30"/>
    <w:rsid w:val="00E84F50"/>
    <w:rsid w:val="00E85298"/>
    <w:rsid w:val="00E863BB"/>
    <w:rsid w:val="00E865DE"/>
    <w:rsid w:val="00E86965"/>
    <w:rsid w:val="00E86E5C"/>
    <w:rsid w:val="00E86ED8"/>
    <w:rsid w:val="00E872D1"/>
    <w:rsid w:val="00E87B1F"/>
    <w:rsid w:val="00E87CBF"/>
    <w:rsid w:val="00E900D0"/>
    <w:rsid w:val="00E90B4B"/>
    <w:rsid w:val="00E92499"/>
    <w:rsid w:val="00E92DF5"/>
    <w:rsid w:val="00E93369"/>
    <w:rsid w:val="00E93689"/>
    <w:rsid w:val="00E93B05"/>
    <w:rsid w:val="00E93C0A"/>
    <w:rsid w:val="00E95D2C"/>
    <w:rsid w:val="00E95DAA"/>
    <w:rsid w:val="00E95F37"/>
    <w:rsid w:val="00E96556"/>
    <w:rsid w:val="00E96698"/>
    <w:rsid w:val="00E968CE"/>
    <w:rsid w:val="00E96959"/>
    <w:rsid w:val="00E97918"/>
    <w:rsid w:val="00EA033C"/>
    <w:rsid w:val="00EA13B0"/>
    <w:rsid w:val="00EA1712"/>
    <w:rsid w:val="00EA1C99"/>
    <w:rsid w:val="00EA1F10"/>
    <w:rsid w:val="00EA33DC"/>
    <w:rsid w:val="00EA3430"/>
    <w:rsid w:val="00EA3648"/>
    <w:rsid w:val="00EA3D1B"/>
    <w:rsid w:val="00EA53CA"/>
    <w:rsid w:val="00EA5643"/>
    <w:rsid w:val="00EA5EF5"/>
    <w:rsid w:val="00EA63E4"/>
    <w:rsid w:val="00EA6FAB"/>
    <w:rsid w:val="00EA7344"/>
    <w:rsid w:val="00EA7631"/>
    <w:rsid w:val="00EA7B75"/>
    <w:rsid w:val="00EB01FC"/>
    <w:rsid w:val="00EB0A1A"/>
    <w:rsid w:val="00EB0E92"/>
    <w:rsid w:val="00EB13D1"/>
    <w:rsid w:val="00EB1722"/>
    <w:rsid w:val="00EB19DD"/>
    <w:rsid w:val="00EB1A8E"/>
    <w:rsid w:val="00EB2045"/>
    <w:rsid w:val="00EB22EF"/>
    <w:rsid w:val="00EB30D3"/>
    <w:rsid w:val="00EB30FA"/>
    <w:rsid w:val="00EB35EF"/>
    <w:rsid w:val="00EB3C47"/>
    <w:rsid w:val="00EB4608"/>
    <w:rsid w:val="00EB46C9"/>
    <w:rsid w:val="00EB5908"/>
    <w:rsid w:val="00EB5C40"/>
    <w:rsid w:val="00EB64EA"/>
    <w:rsid w:val="00EB6BCA"/>
    <w:rsid w:val="00EB6C4A"/>
    <w:rsid w:val="00EB6C4F"/>
    <w:rsid w:val="00EB79AB"/>
    <w:rsid w:val="00EC0ACB"/>
    <w:rsid w:val="00EC0B4B"/>
    <w:rsid w:val="00EC1CFB"/>
    <w:rsid w:val="00EC28F2"/>
    <w:rsid w:val="00EC2BCC"/>
    <w:rsid w:val="00EC3134"/>
    <w:rsid w:val="00EC34B4"/>
    <w:rsid w:val="00EC37D6"/>
    <w:rsid w:val="00EC4079"/>
    <w:rsid w:val="00EC4227"/>
    <w:rsid w:val="00EC48A3"/>
    <w:rsid w:val="00EC49EF"/>
    <w:rsid w:val="00EC4D86"/>
    <w:rsid w:val="00EC4FB8"/>
    <w:rsid w:val="00EC5111"/>
    <w:rsid w:val="00EC551D"/>
    <w:rsid w:val="00EC5AAE"/>
    <w:rsid w:val="00EC602B"/>
    <w:rsid w:val="00EC60C9"/>
    <w:rsid w:val="00EC637B"/>
    <w:rsid w:val="00EC65E4"/>
    <w:rsid w:val="00EC71DD"/>
    <w:rsid w:val="00EC71E1"/>
    <w:rsid w:val="00EC7280"/>
    <w:rsid w:val="00EC74F7"/>
    <w:rsid w:val="00EC7F0E"/>
    <w:rsid w:val="00ED023A"/>
    <w:rsid w:val="00ED04F7"/>
    <w:rsid w:val="00ED0789"/>
    <w:rsid w:val="00ED0F93"/>
    <w:rsid w:val="00ED127F"/>
    <w:rsid w:val="00ED1344"/>
    <w:rsid w:val="00ED1830"/>
    <w:rsid w:val="00ED18B4"/>
    <w:rsid w:val="00ED1F18"/>
    <w:rsid w:val="00ED2373"/>
    <w:rsid w:val="00ED28AE"/>
    <w:rsid w:val="00ED2A3B"/>
    <w:rsid w:val="00ED2B63"/>
    <w:rsid w:val="00ED2C78"/>
    <w:rsid w:val="00ED3147"/>
    <w:rsid w:val="00ED3A6C"/>
    <w:rsid w:val="00ED492E"/>
    <w:rsid w:val="00ED49A0"/>
    <w:rsid w:val="00ED4C78"/>
    <w:rsid w:val="00ED5590"/>
    <w:rsid w:val="00ED5BFF"/>
    <w:rsid w:val="00ED5CFF"/>
    <w:rsid w:val="00ED608C"/>
    <w:rsid w:val="00ED625B"/>
    <w:rsid w:val="00ED7188"/>
    <w:rsid w:val="00ED777E"/>
    <w:rsid w:val="00EE0869"/>
    <w:rsid w:val="00EE0E4A"/>
    <w:rsid w:val="00EE0FC1"/>
    <w:rsid w:val="00EE1122"/>
    <w:rsid w:val="00EE122A"/>
    <w:rsid w:val="00EE1800"/>
    <w:rsid w:val="00EE1C61"/>
    <w:rsid w:val="00EE1EE7"/>
    <w:rsid w:val="00EE23AD"/>
    <w:rsid w:val="00EE2C35"/>
    <w:rsid w:val="00EE43A6"/>
    <w:rsid w:val="00EE444F"/>
    <w:rsid w:val="00EE52C3"/>
    <w:rsid w:val="00EE5429"/>
    <w:rsid w:val="00EE54CD"/>
    <w:rsid w:val="00EE5C93"/>
    <w:rsid w:val="00EE660C"/>
    <w:rsid w:val="00EE6C6D"/>
    <w:rsid w:val="00EE7E59"/>
    <w:rsid w:val="00EF16C6"/>
    <w:rsid w:val="00EF1F42"/>
    <w:rsid w:val="00EF259E"/>
    <w:rsid w:val="00EF288A"/>
    <w:rsid w:val="00EF2A26"/>
    <w:rsid w:val="00EF2AC0"/>
    <w:rsid w:val="00EF3070"/>
    <w:rsid w:val="00EF3EC4"/>
    <w:rsid w:val="00EF421B"/>
    <w:rsid w:val="00EF43CB"/>
    <w:rsid w:val="00EF4672"/>
    <w:rsid w:val="00EF48F3"/>
    <w:rsid w:val="00EF7172"/>
    <w:rsid w:val="00EF7261"/>
    <w:rsid w:val="00EF7622"/>
    <w:rsid w:val="00EF78AE"/>
    <w:rsid w:val="00EF7ED3"/>
    <w:rsid w:val="00F005E2"/>
    <w:rsid w:val="00F01902"/>
    <w:rsid w:val="00F02621"/>
    <w:rsid w:val="00F02CCA"/>
    <w:rsid w:val="00F02FFA"/>
    <w:rsid w:val="00F031A5"/>
    <w:rsid w:val="00F04064"/>
    <w:rsid w:val="00F04574"/>
    <w:rsid w:val="00F04778"/>
    <w:rsid w:val="00F04B5E"/>
    <w:rsid w:val="00F04C4C"/>
    <w:rsid w:val="00F068F6"/>
    <w:rsid w:val="00F06CFC"/>
    <w:rsid w:val="00F06EDF"/>
    <w:rsid w:val="00F071BB"/>
    <w:rsid w:val="00F07240"/>
    <w:rsid w:val="00F073FA"/>
    <w:rsid w:val="00F07456"/>
    <w:rsid w:val="00F07A56"/>
    <w:rsid w:val="00F10107"/>
    <w:rsid w:val="00F105B3"/>
    <w:rsid w:val="00F10AA2"/>
    <w:rsid w:val="00F1156B"/>
    <w:rsid w:val="00F11FFC"/>
    <w:rsid w:val="00F13198"/>
    <w:rsid w:val="00F1380A"/>
    <w:rsid w:val="00F13932"/>
    <w:rsid w:val="00F13C88"/>
    <w:rsid w:val="00F1401F"/>
    <w:rsid w:val="00F143C7"/>
    <w:rsid w:val="00F14912"/>
    <w:rsid w:val="00F14DA4"/>
    <w:rsid w:val="00F16117"/>
    <w:rsid w:val="00F163C2"/>
    <w:rsid w:val="00F16CFA"/>
    <w:rsid w:val="00F16F1B"/>
    <w:rsid w:val="00F17CEC"/>
    <w:rsid w:val="00F17F52"/>
    <w:rsid w:val="00F20092"/>
    <w:rsid w:val="00F20625"/>
    <w:rsid w:val="00F20907"/>
    <w:rsid w:val="00F20C7E"/>
    <w:rsid w:val="00F21685"/>
    <w:rsid w:val="00F216C0"/>
    <w:rsid w:val="00F218AC"/>
    <w:rsid w:val="00F21EA0"/>
    <w:rsid w:val="00F21F99"/>
    <w:rsid w:val="00F222B4"/>
    <w:rsid w:val="00F223A5"/>
    <w:rsid w:val="00F22892"/>
    <w:rsid w:val="00F22A40"/>
    <w:rsid w:val="00F22B2E"/>
    <w:rsid w:val="00F22F45"/>
    <w:rsid w:val="00F232D2"/>
    <w:rsid w:val="00F24AB8"/>
    <w:rsid w:val="00F24B2C"/>
    <w:rsid w:val="00F24E1F"/>
    <w:rsid w:val="00F2504F"/>
    <w:rsid w:val="00F25173"/>
    <w:rsid w:val="00F25265"/>
    <w:rsid w:val="00F25359"/>
    <w:rsid w:val="00F255F8"/>
    <w:rsid w:val="00F26138"/>
    <w:rsid w:val="00F26845"/>
    <w:rsid w:val="00F27151"/>
    <w:rsid w:val="00F2716A"/>
    <w:rsid w:val="00F27475"/>
    <w:rsid w:val="00F27F45"/>
    <w:rsid w:val="00F30309"/>
    <w:rsid w:val="00F3050F"/>
    <w:rsid w:val="00F30F5A"/>
    <w:rsid w:val="00F310F7"/>
    <w:rsid w:val="00F3131D"/>
    <w:rsid w:val="00F31965"/>
    <w:rsid w:val="00F31B79"/>
    <w:rsid w:val="00F321D2"/>
    <w:rsid w:val="00F325DC"/>
    <w:rsid w:val="00F3273D"/>
    <w:rsid w:val="00F32F54"/>
    <w:rsid w:val="00F33185"/>
    <w:rsid w:val="00F336E5"/>
    <w:rsid w:val="00F3380F"/>
    <w:rsid w:val="00F3399D"/>
    <w:rsid w:val="00F33EB9"/>
    <w:rsid w:val="00F350E9"/>
    <w:rsid w:val="00F35847"/>
    <w:rsid w:val="00F35C3C"/>
    <w:rsid w:val="00F35D0A"/>
    <w:rsid w:val="00F35F69"/>
    <w:rsid w:val="00F360C6"/>
    <w:rsid w:val="00F36611"/>
    <w:rsid w:val="00F36AD8"/>
    <w:rsid w:val="00F374AF"/>
    <w:rsid w:val="00F37517"/>
    <w:rsid w:val="00F40138"/>
    <w:rsid w:val="00F4040E"/>
    <w:rsid w:val="00F40563"/>
    <w:rsid w:val="00F40AD4"/>
    <w:rsid w:val="00F40D57"/>
    <w:rsid w:val="00F4174B"/>
    <w:rsid w:val="00F417F2"/>
    <w:rsid w:val="00F42393"/>
    <w:rsid w:val="00F42B29"/>
    <w:rsid w:val="00F42C25"/>
    <w:rsid w:val="00F43565"/>
    <w:rsid w:val="00F4398B"/>
    <w:rsid w:val="00F43E48"/>
    <w:rsid w:val="00F443CC"/>
    <w:rsid w:val="00F44539"/>
    <w:rsid w:val="00F44AB6"/>
    <w:rsid w:val="00F44BA2"/>
    <w:rsid w:val="00F45FBB"/>
    <w:rsid w:val="00F46019"/>
    <w:rsid w:val="00F46246"/>
    <w:rsid w:val="00F46252"/>
    <w:rsid w:val="00F46517"/>
    <w:rsid w:val="00F46AA1"/>
    <w:rsid w:val="00F46C6A"/>
    <w:rsid w:val="00F471B0"/>
    <w:rsid w:val="00F47AEE"/>
    <w:rsid w:val="00F47CE1"/>
    <w:rsid w:val="00F47DDA"/>
    <w:rsid w:val="00F50440"/>
    <w:rsid w:val="00F508C1"/>
    <w:rsid w:val="00F509DF"/>
    <w:rsid w:val="00F50F87"/>
    <w:rsid w:val="00F516D8"/>
    <w:rsid w:val="00F5244C"/>
    <w:rsid w:val="00F525A2"/>
    <w:rsid w:val="00F52849"/>
    <w:rsid w:val="00F52DF1"/>
    <w:rsid w:val="00F52F06"/>
    <w:rsid w:val="00F53D43"/>
    <w:rsid w:val="00F53F3F"/>
    <w:rsid w:val="00F546C2"/>
    <w:rsid w:val="00F5483B"/>
    <w:rsid w:val="00F55E1B"/>
    <w:rsid w:val="00F56A10"/>
    <w:rsid w:val="00F56FAC"/>
    <w:rsid w:val="00F57C8D"/>
    <w:rsid w:val="00F60154"/>
    <w:rsid w:val="00F60481"/>
    <w:rsid w:val="00F60E09"/>
    <w:rsid w:val="00F61057"/>
    <w:rsid w:val="00F6158E"/>
    <w:rsid w:val="00F61C41"/>
    <w:rsid w:val="00F62758"/>
    <w:rsid w:val="00F634E5"/>
    <w:rsid w:val="00F639F1"/>
    <w:rsid w:val="00F63B0A"/>
    <w:rsid w:val="00F63CC4"/>
    <w:rsid w:val="00F6418B"/>
    <w:rsid w:val="00F6437F"/>
    <w:rsid w:val="00F644B1"/>
    <w:rsid w:val="00F646E6"/>
    <w:rsid w:val="00F646F1"/>
    <w:rsid w:val="00F64B17"/>
    <w:rsid w:val="00F64DB4"/>
    <w:rsid w:val="00F64EC0"/>
    <w:rsid w:val="00F65EC6"/>
    <w:rsid w:val="00F65FAE"/>
    <w:rsid w:val="00F660CE"/>
    <w:rsid w:val="00F6667A"/>
    <w:rsid w:val="00F666B1"/>
    <w:rsid w:val="00F668FD"/>
    <w:rsid w:val="00F66B5E"/>
    <w:rsid w:val="00F66D81"/>
    <w:rsid w:val="00F670C2"/>
    <w:rsid w:val="00F672F9"/>
    <w:rsid w:val="00F679AC"/>
    <w:rsid w:val="00F70736"/>
    <w:rsid w:val="00F70A86"/>
    <w:rsid w:val="00F70D79"/>
    <w:rsid w:val="00F71407"/>
    <w:rsid w:val="00F72303"/>
    <w:rsid w:val="00F7243C"/>
    <w:rsid w:val="00F72AAB"/>
    <w:rsid w:val="00F72B84"/>
    <w:rsid w:val="00F72DC2"/>
    <w:rsid w:val="00F7308F"/>
    <w:rsid w:val="00F733B2"/>
    <w:rsid w:val="00F736F8"/>
    <w:rsid w:val="00F73A83"/>
    <w:rsid w:val="00F7430E"/>
    <w:rsid w:val="00F746C4"/>
    <w:rsid w:val="00F74A3A"/>
    <w:rsid w:val="00F76316"/>
    <w:rsid w:val="00F768F3"/>
    <w:rsid w:val="00F76A6C"/>
    <w:rsid w:val="00F76AEE"/>
    <w:rsid w:val="00F76C87"/>
    <w:rsid w:val="00F76CE0"/>
    <w:rsid w:val="00F76DE3"/>
    <w:rsid w:val="00F76ECE"/>
    <w:rsid w:val="00F770B9"/>
    <w:rsid w:val="00F77C58"/>
    <w:rsid w:val="00F809F5"/>
    <w:rsid w:val="00F80BE5"/>
    <w:rsid w:val="00F80E73"/>
    <w:rsid w:val="00F8165E"/>
    <w:rsid w:val="00F81D63"/>
    <w:rsid w:val="00F82827"/>
    <w:rsid w:val="00F82FF6"/>
    <w:rsid w:val="00F83491"/>
    <w:rsid w:val="00F837D6"/>
    <w:rsid w:val="00F83B1A"/>
    <w:rsid w:val="00F83D6B"/>
    <w:rsid w:val="00F84479"/>
    <w:rsid w:val="00F84802"/>
    <w:rsid w:val="00F859F5"/>
    <w:rsid w:val="00F85C5C"/>
    <w:rsid w:val="00F860BC"/>
    <w:rsid w:val="00F866C6"/>
    <w:rsid w:val="00F867C1"/>
    <w:rsid w:val="00F87069"/>
    <w:rsid w:val="00F87C81"/>
    <w:rsid w:val="00F92053"/>
    <w:rsid w:val="00F92AA4"/>
    <w:rsid w:val="00F92CCB"/>
    <w:rsid w:val="00F93133"/>
    <w:rsid w:val="00F9331F"/>
    <w:rsid w:val="00F93337"/>
    <w:rsid w:val="00F938F8"/>
    <w:rsid w:val="00F93A20"/>
    <w:rsid w:val="00F93D33"/>
    <w:rsid w:val="00F94306"/>
    <w:rsid w:val="00F94448"/>
    <w:rsid w:val="00F94791"/>
    <w:rsid w:val="00F94802"/>
    <w:rsid w:val="00F94AA9"/>
    <w:rsid w:val="00F94C2B"/>
    <w:rsid w:val="00F94E78"/>
    <w:rsid w:val="00F94F8F"/>
    <w:rsid w:val="00F958CC"/>
    <w:rsid w:val="00F95C5C"/>
    <w:rsid w:val="00F960BC"/>
    <w:rsid w:val="00F96802"/>
    <w:rsid w:val="00F96CA5"/>
    <w:rsid w:val="00F9742B"/>
    <w:rsid w:val="00F97BC1"/>
    <w:rsid w:val="00F97C2C"/>
    <w:rsid w:val="00FA00F9"/>
    <w:rsid w:val="00FA02A7"/>
    <w:rsid w:val="00FA034C"/>
    <w:rsid w:val="00FA0842"/>
    <w:rsid w:val="00FA14AA"/>
    <w:rsid w:val="00FA1A9D"/>
    <w:rsid w:val="00FA1DBD"/>
    <w:rsid w:val="00FA2005"/>
    <w:rsid w:val="00FA292E"/>
    <w:rsid w:val="00FA2CFA"/>
    <w:rsid w:val="00FA3607"/>
    <w:rsid w:val="00FA3ECD"/>
    <w:rsid w:val="00FA420C"/>
    <w:rsid w:val="00FA4477"/>
    <w:rsid w:val="00FA59A9"/>
    <w:rsid w:val="00FA5C96"/>
    <w:rsid w:val="00FA5F6B"/>
    <w:rsid w:val="00FA6651"/>
    <w:rsid w:val="00FA6FCE"/>
    <w:rsid w:val="00FA70D7"/>
    <w:rsid w:val="00FA715E"/>
    <w:rsid w:val="00FA7387"/>
    <w:rsid w:val="00FA73AB"/>
    <w:rsid w:val="00FA7410"/>
    <w:rsid w:val="00FB023B"/>
    <w:rsid w:val="00FB0CC2"/>
    <w:rsid w:val="00FB0DFD"/>
    <w:rsid w:val="00FB0E24"/>
    <w:rsid w:val="00FB10A1"/>
    <w:rsid w:val="00FB10A9"/>
    <w:rsid w:val="00FB12E2"/>
    <w:rsid w:val="00FB171E"/>
    <w:rsid w:val="00FB17A8"/>
    <w:rsid w:val="00FB1999"/>
    <w:rsid w:val="00FB210D"/>
    <w:rsid w:val="00FB28B3"/>
    <w:rsid w:val="00FB2DF4"/>
    <w:rsid w:val="00FB30E6"/>
    <w:rsid w:val="00FB3BC6"/>
    <w:rsid w:val="00FB4362"/>
    <w:rsid w:val="00FB4792"/>
    <w:rsid w:val="00FB483D"/>
    <w:rsid w:val="00FB5411"/>
    <w:rsid w:val="00FB5448"/>
    <w:rsid w:val="00FB5889"/>
    <w:rsid w:val="00FB63CD"/>
    <w:rsid w:val="00FB67E2"/>
    <w:rsid w:val="00FB6FF7"/>
    <w:rsid w:val="00FB7262"/>
    <w:rsid w:val="00FB72F5"/>
    <w:rsid w:val="00FB794F"/>
    <w:rsid w:val="00FB7B28"/>
    <w:rsid w:val="00FB7F78"/>
    <w:rsid w:val="00FC0211"/>
    <w:rsid w:val="00FC0318"/>
    <w:rsid w:val="00FC05AE"/>
    <w:rsid w:val="00FC08DF"/>
    <w:rsid w:val="00FC098C"/>
    <w:rsid w:val="00FC0F79"/>
    <w:rsid w:val="00FC14B1"/>
    <w:rsid w:val="00FC1A55"/>
    <w:rsid w:val="00FC1F4C"/>
    <w:rsid w:val="00FC2157"/>
    <w:rsid w:val="00FC292E"/>
    <w:rsid w:val="00FC298E"/>
    <w:rsid w:val="00FC2BBF"/>
    <w:rsid w:val="00FC3282"/>
    <w:rsid w:val="00FC35F4"/>
    <w:rsid w:val="00FC3775"/>
    <w:rsid w:val="00FC3AF3"/>
    <w:rsid w:val="00FC498C"/>
    <w:rsid w:val="00FC49FA"/>
    <w:rsid w:val="00FC4CE2"/>
    <w:rsid w:val="00FC5377"/>
    <w:rsid w:val="00FC546C"/>
    <w:rsid w:val="00FC5F10"/>
    <w:rsid w:val="00FC7F32"/>
    <w:rsid w:val="00FD037F"/>
    <w:rsid w:val="00FD0559"/>
    <w:rsid w:val="00FD05A1"/>
    <w:rsid w:val="00FD0638"/>
    <w:rsid w:val="00FD08A6"/>
    <w:rsid w:val="00FD0C3B"/>
    <w:rsid w:val="00FD0D63"/>
    <w:rsid w:val="00FD0DBC"/>
    <w:rsid w:val="00FD12ED"/>
    <w:rsid w:val="00FD161E"/>
    <w:rsid w:val="00FD1C0E"/>
    <w:rsid w:val="00FD22F0"/>
    <w:rsid w:val="00FD3189"/>
    <w:rsid w:val="00FD341E"/>
    <w:rsid w:val="00FD35C9"/>
    <w:rsid w:val="00FD3658"/>
    <w:rsid w:val="00FD388F"/>
    <w:rsid w:val="00FD3DC1"/>
    <w:rsid w:val="00FD43BC"/>
    <w:rsid w:val="00FD45CF"/>
    <w:rsid w:val="00FD463E"/>
    <w:rsid w:val="00FD4B2E"/>
    <w:rsid w:val="00FD4B57"/>
    <w:rsid w:val="00FD4C5B"/>
    <w:rsid w:val="00FD5877"/>
    <w:rsid w:val="00FD5BA5"/>
    <w:rsid w:val="00FD61F7"/>
    <w:rsid w:val="00FD6B20"/>
    <w:rsid w:val="00FD6B3D"/>
    <w:rsid w:val="00FD6BA2"/>
    <w:rsid w:val="00FD6DB1"/>
    <w:rsid w:val="00FD7A9F"/>
    <w:rsid w:val="00FE04D5"/>
    <w:rsid w:val="00FE069D"/>
    <w:rsid w:val="00FE0818"/>
    <w:rsid w:val="00FE13F8"/>
    <w:rsid w:val="00FE15F5"/>
    <w:rsid w:val="00FE1714"/>
    <w:rsid w:val="00FE1DE0"/>
    <w:rsid w:val="00FE1DF3"/>
    <w:rsid w:val="00FE22C2"/>
    <w:rsid w:val="00FE29D7"/>
    <w:rsid w:val="00FE2D31"/>
    <w:rsid w:val="00FE2D6E"/>
    <w:rsid w:val="00FE2EA1"/>
    <w:rsid w:val="00FE2EEC"/>
    <w:rsid w:val="00FE31DB"/>
    <w:rsid w:val="00FE421B"/>
    <w:rsid w:val="00FE4232"/>
    <w:rsid w:val="00FE499C"/>
    <w:rsid w:val="00FE515E"/>
    <w:rsid w:val="00FE5325"/>
    <w:rsid w:val="00FE57BE"/>
    <w:rsid w:val="00FE6BB8"/>
    <w:rsid w:val="00FE73BF"/>
    <w:rsid w:val="00FF017F"/>
    <w:rsid w:val="00FF065F"/>
    <w:rsid w:val="00FF1037"/>
    <w:rsid w:val="00FF1A60"/>
    <w:rsid w:val="00FF1D61"/>
    <w:rsid w:val="00FF1D8D"/>
    <w:rsid w:val="00FF2D7D"/>
    <w:rsid w:val="00FF3143"/>
    <w:rsid w:val="00FF3283"/>
    <w:rsid w:val="00FF3329"/>
    <w:rsid w:val="00FF397E"/>
    <w:rsid w:val="00FF3A4F"/>
    <w:rsid w:val="00FF3AEE"/>
    <w:rsid w:val="00FF426B"/>
    <w:rsid w:val="00FF4C0E"/>
    <w:rsid w:val="00FF4CFF"/>
    <w:rsid w:val="00FF55AB"/>
    <w:rsid w:val="00FF571D"/>
    <w:rsid w:val="00FF5849"/>
    <w:rsid w:val="00FF59F3"/>
    <w:rsid w:val="00FF5A6A"/>
    <w:rsid w:val="00FF5D21"/>
    <w:rsid w:val="00FF6667"/>
    <w:rsid w:val="00FF6AB2"/>
    <w:rsid w:val="00FF6EDD"/>
    <w:rsid w:val="00FF6F4F"/>
    <w:rsid w:val="00FF6FB9"/>
    <w:rsid w:val="00FF7650"/>
    <w:rsid w:val="00FF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84EC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4D2"/>
    <w:rPr>
      <w:sz w:val="24"/>
      <w:szCs w:val="24"/>
    </w:rPr>
  </w:style>
  <w:style w:type="paragraph" w:styleId="1">
    <w:name w:val="heading 1"/>
    <w:basedOn w:val="a"/>
    <w:next w:val="a"/>
    <w:qFormat/>
    <w:rsid w:val="00E64794"/>
    <w:pPr>
      <w:keepNext/>
      <w:outlineLvl w:val="0"/>
    </w:pPr>
    <w:rPr>
      <w:color w:val="000000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EF46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5F05C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3151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6479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4">
    <w:name w:val="Hyperlink"/>
    <w:rsid w:val="00556BB2"/>
    <w:rPr>
      <w:rFonts w:cs="Times New Roman"/>
      <w:color w:val="0000FF"/>
      <w:u w:val="single"/>
    </w:rPr>
  </w:style>
  <w:style w:type="table" w:styleId="a5">
    <w:name w:val="Table Grid"/>
    <w:basedOn w:val="a1"/>
    <w:uiPriority w:val="59"/>
    <w:rsid w:val="00B175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17">
    <w:name w:val="emailstyle17"/>
    <w:semiHidden/>
    <w:rsid w:val="005A5520"/>
    <w:rPr>
      <w:rFonts w:ascii="Arial" w:hAnsi="Arial" w:cs="Arial" w:hint="default"/>
      <w:color w:val="auto"/>
      <w:sz w:val="20"/>
      <w:szCs w:val="20"/>
    </w:rPr>
  </w:style>
  <w:style w:type="paragraph" w:styleId="a6">
    <w:name w:val="Body Text"/>
    <w:basedOn w:val="a"/>
    <w:rsid w:val="005A5520"/>
    <w:pPr>
      <w:jc w:val="both"/>
    </w:pPr>
    <w:rPr>
      <w:sz w:val="28"/>
      <w:szCs w:val="20"/>
    </w:rPr>
  </w:style>
  <w:style w:type="paragraph" w:styleId="a7">
    <w:name w:val="footnote text"/>
    <w:basedOn w:val="a"/>
    <w:link w:val="a8"/>
    <w:semiHidden/>
    <w:rsid w:val="00BD74B6"/>
    <w:rPr>
      <w:sz w:val="20"/>
      <w:szCs w:val="20"/>
    </w:rPr>
  </w:style>
  <w:style w:type="character" w:customStyle="1" w:styleId="a8">
    <w:name w:val="Текст сноски Знак"/>
    <w:link w:val="a7"/>
    <w:semiHidden/>
    <w:rsid w:val="00BD74B6"/>
    <w:rPr>
      <w:lang w:val="ru-RU" w:eastAsia="ru-RU" w:bidi="ar-SA"/>
    </w:rPr>
  </w:style>
  <w:style w:type="character" w:styleId="a9">
    <w:name w:val="Emphasis"/>
    <w:uiPriority w:val="20"/>
    <w:qFormat/>
    <w:rsid w:val="00BD74B6"/>
    <w:rPr>
      <w:i/>
      <w:iCs/>
    </w:rPr>
  </w:style>
  <w:style w:type="paragraph" w:customStyle="1" w:styleId="10">
    <w:name w:val="Обычный1"/>
    <w:rsid w:val="006E0F28"/>
    <w:rPr>
      <w:rFonts w:ascii="Arial" w:hAnsi="Arial"/>
      <w:snapToGrid w:val="0"/>
    </w:rPr>
  </w:style>
  <w:style w:type="paragraph" w:customStyle="1" w:styleId="21">
    <w:name w:val="Знак Знак Знак2"/>
    <w:basedOn w:val="a"/>
    <w:rsid w:val="002372D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a">
    <w:name w:val="Body Text Indent"/>
    <w:basedOn w:val="a"/>
    <w:rsid w:val="00B835E8"/>
    <w:pPr>
      <w:ind w:firstLine="540"/>
    </w:pPr>
  </w:style>
  <w:style w:type="paragraph" w:customStyle="1" w:styleId="heading">
    <w:name w:val="heading"/>
    <w:basedOn w:val="a"/>
    <w:rsid w:val="00783903"/>
    <w:pPr>
      <w:spacing w:before="100" w:beforeAutospacing="1" w:after="100" w:afterAutospacing="1"/>
    </w:pPr>
  </w:style>
  <w:style w:type="paragraph" w:styleId="ab">
    <w:name w:val="Normal (Web)"/>
    <w:basedOn w:val="a"/>
    <w:rsid w:val="00734689"/>
    <w:pPr>
      <w:spacing w:before="100" w:beforeAutospacing="1" w:after="100" w:afterAutospacing="1"/>
    </w:pPr>
  </w:style>
  <w:style w:type="paragraph" w:customStyle="1" w:styleId="1CStyle7">
    <w:name w:val="1CStyle7"/>
    <w:rsid w:val="00A37C80"/>
    <w:pPr>
      <w:spacing w:after="200" w:line="276" w:lineRule="auto"/>
      <w:jc w:val="right"/>
    </w:pPr>
    <w:rPr>
      <w:sz w:val="24"/>
      <w:szCs w:val="22"/>
    </w:rPr>
  </w:style>
  <w:style w:type="paragraph" w:customStyle="1" w:styleId="1CStyle8">
    <w:name w:val="1CStyle8"/>
    <w:rsid w:val="00A37C80"/>
    <w:pPr>
      <w:spacing w:after="200" w:line="276" w:lineRule="auto"/>
      <w:jc w:val="center"/>
    </w:pPr>
    <w:rPr>
      <w:sz w:val="24"/>
      <w:szCs w:val="22"/>
    </w:rPr>
  </w:style>
  <w:style w:type="paragraph" w:customStyle="1" w:styleId="1CStyle9">
    <w:name w:val="1CStyle9"/>
    <w:rsid w:val="00A37C80"/>
    <w:pPr>
      <w:spacing w:after="200" w:line="276" w:lineRule="auto"/>
      <w:jc w:val="right"/>
    </w:pPr>
    <w:rPr>
      <w:sz w:val="24"/>
      <w:szCs w:val="22"/>
    </w:rPr>
  </w:style>
  <w:style w:type="paragraph" w:customStyle="1" w:styleId="1CStyle14">
    <w:name w:val="1CStyle14"/>
    <w:rsid w:val="00A37C80"/>
    <w:pPr>
      <w:spacing w:after="200" w:line="276" w:lineRule="auto"/>
      <w:jc w:val="right"/>
    </w:pPr>
    <w:rPr>
      <w:b/>
      <w:sz w:val="24"/>
      <w:szCs w:val="22"/>
    </w:rPr>
  </w:style>
  <w:style w:type="paragraph" w:customStyle="1" w:styleId="1CStyle16">
    <w:name w:val="1CStyle16"/>
    <w:rsid w:val="00A37C80"/>
    <w:pPr>
      <w:spacing w:after="200" w:line="276" w:lineRule="auto"/>
      <w:jc w:val="right"/>
    </w:pPr>
    <w:rPr>
      <w:b/>
      <w:sz w:val="24"/>
      <w:szCs w:val="22"/>
    </w:rPr>
  </w:style>
  <w:style w:type="paragraph" w:styleId="ac">
    <w:name w:val="Document Map"/>
    <w:basedOn w:val="a"/>
    <w:semiHidden/>
    <w:rsid w:val="00B81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footer"/>
    <w:basedOn w:val="a"/>
    <w:link w:val="ae"/>
    <w:uiPriority w:val="99"/>
    <w:rsid w:val="009C365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9C3651"/>
    <w:rPr>
      <w:sz w:val="24"/>
      <w:szCs w:val="24"/>
      <w:lang w:val="ru-RU" w:eastAsia="ru-RU" w:bidi="ar-SA"/>
    </w:rPr>
  </w:style>
  <w:style w:type="paragraph" w:customStyle="1" w:styleId="ConsNormal">
    <w:name w:val="ConsNormal"/>
    <w:link w:val="ConsNormal0"/>
    <w:rsid w:val="00B03972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rsid w:val="00B03972"/>
    <w:rPr>
      <w:rFonts w:ascii="Arial" w:hAnsi="Arial" w:cs="Arial"/>
      <w:lang w:val="ru-RU" w:eastAsia="ru-RU" w:bidi="ar-SA"/>
    </w:rPr>
  </w:style>
  <w:style w:type="character" w:customStyle="1" w:styleId="11">
    <w:name w:val="Знак Знак1"/>
    <w:rsid w:val="00B03972"/>
    <w:rPr>
      <w:sz w:val="24"/>
      <w:szCs w:val="24"/>
      <w:lang w:val="ru-RU" w:eastAsia="ru-RU" w:bidi="ar-SA"/>
    </w:rPr>
  </w:style>
  <w:style w:type="paragraph" w:customStyle="1" w:styleId="af">
    <w:name w:val="А_обычный"/>
    <w:basedOn w:val="a"/>
    <w:rsid w:val="002D7E08"/>
    <w:pPr>
      <w:ind w:firstLine="709"/>
      <w:jc w:val="both"/>
    </w:pPr>
  </w:style>
  <w:style w:type="character" w:customStyle="1" w:styleId="20">
    <w:name w:val="Заголовок 2 Знак"/>
    <w:link w:val="2"/>
    <w:semiHidden/>
    <w:rsid w:val="00EF467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0">
    <w:name w:val="footnote reference"/>
    <w:uiPriority w:val="99"/>
    <w:rsid w:val="002D601A"/>
    <w:rPr>
      <w:vertAlign w:val="superscript"/>
    </w:rPr>
  </w:style>
  <w:style w:type="paragraph" w:styleId="af1">
    <w:name w:val="header"/>
    <w:aliases w:val=" Знак Знак,Linie,header,Верхний колонтитул1"/>
    <w:basedOn w:val="a"/>
    <w:link w:val="af2"/>
    <w:qFormat/>
    <w:rsid w:val="00E54BA4"/>
    <w:pPr>
      <w:widowControl w:val="0"/>
      <w:tabs>
        <w:tab w:val="center" w:pos="4677"/>
        <w:tab w:val="right" w:pos="9355"/>
      </w:tabs>
      <w:suppressAutoHyphens/>
      <w:ind w:left="120" w:firstLine="560"/>
    </w:pPr>
    <w:rPr>
      <w:rFonts w:ascii="Arial" w:eastAsia="Calibri" w:hAnsi="Arial" w:cs="Arial"/>
      <w:sz w:val="22"/>
      <w:szCs w:val="22"/>
      <w:lang w:eastAsia="ar-SA"/>
    </w:rPr>
  </w:style>
  <w:style w:type="character" w:customStyle="1" w:styleId="af2">
    <w:name w:val="Верхний колонтитул Знак"/>
    <w:aliases w:val=" Знак Знак Знак,Linie Знак,header Знак,Верхний колонтитул1 Знак"/>
    <w:link w:val="af1"/>
    <w:rsid w:val="00E54BA4"/>
    <w:rPr>
      <w:rFonts w:ascii="Arial" w:eastAsia="Calibri" w:hAnsi="Arial" w:cs="Arial"/>
      <w:sz w:val="22"/>
      <w:szCs w:val="22"/>
      <w:lang w:eastAsia="ar-SA"/>
    </w:rPr>
  </w:style>
  <w:style w:type="paragraph" w:styleId="af3">
    <w:name w:val="No Spacing"/>
    <w:uiPriority w:val="1"/>
    <w:qFormat/>
    <w:rsid w:val="00602CE3"/>
    <w:rPr>
      <w:sz w:val="24"/>
      <w:szCs w:val="24"/>
    </w:rPr>
  </w:style>
  <w:style w:type="paragraph" w:styleId="22">
    <w:name w:val="Body Text 2"/>
    <w:basedOn w:val="a"/>
    <w:link w:val="23"/>
    <w:rsid w:val="004D79AB"/>
    <w:pPr>
      <w:spacing w:after="120" w:line="480" w:lineRule="auto"/>
    </w:pPr>
  </w:style>
  <w:style w:type="character" w:customStyle="1" w:styleId="23">
    <w:name w:val="Основной текст 2 Знак"/>
    <w:link w:val="22"/>
    <w:rsid w:val="004D79AB"/>
    <w:rPr>
      <w:sz w:val="24"/>
      <w:szCs w:val="24"/>
    </w:rPr>
  </w:style>
  <w:style w:type="table" w:customStyle="1" w:styleId="12">
    <w:name w:val="Сетка таблицы1"/>
    <w:basedOn w:val="a1"/>
    <w:next w:val="a5"/>
    <w:uiPriority w:val="39"/>
    <w:rsid w:val="00FE081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rsid w:val="00433D1E"/>
  </w:style>
  <w:style w:type="character" w:customStyle="1" w:styleId="sectiontitle">
    <w:name w:val="section__title"/>
    <w:rsid w:val="00854943"/>
  </w:style>
  <w:style w:type="paragraph" w:styleId="af5">
    <w:name w:val="List Paragraph"/>
    <w:basedOn w:val="a"/>
    <w:uiPriority w:val="34"/>
    <w:qFormat/>
    <w:rsid w:val="00F305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4D2"/>
    <w:rPr>
      <w:sz w:val="24"/>
      <w:szCs w:val="24"/>
    </w:rPr>
  </w:style>
  <w:style w:type="paragraph" w:styleId="1">
    <w:name w:val="heading 1"/>
    <w:basedOn w:val="a"/>
    <w:next w:val="a"/>
    <w:qFormat/>
    <w:rsid w:val="00E64794"/>
    <w:pPr>
      <w:keepNext/>
      <w:outlineLvl w:val="0"/>
    </w:pPr>
    <w:rPr>
      <w:color w:val="000000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EF46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5F05C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3151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6479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4">
    <w:name w:val="Hyperlink"/>
    <w:rsid w:val="00556BB2"/>
    <w:rPr>
      <w:rFonts w:cs="Times New Roman"/>
      <w:color w:val="0000FF"/>
      <w:u w:val="single"/>
    </w:rPr>
  </w:style>
  <w:style w:type="table" w:styleId="a5">
    <w:name w:val="Table Grid"/>
    <w:basedOn w:val="a1"/>
    <w:uiPriority w:val="59"/>
    <w:rsid w:val="00B175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17">
    <w:name w:val="emailstyle17"/>
    <w:semiHidden/>
    <w:rsid w:val="005A5520"/>
    <w:rPr>
      <w:rFonts w:ascii="Arial" w:hAnsi="Arial" w:cs="Arial" w:hint="default"/>
      <w:color w:val="auto"/>
      <w:sz w:val="20"/>
      <w:szCs w:val="20"/>
    </w:rPr>
  </w:style>
  <w:style w:type="paragraph" w:styleId="a6">
    <w:name w:val="Body Text"/>
    <w:basedOn w:val="a"/>
    <w:rsid w:val="005A5520"/>
    <w:pPr>
      <w:jc w:val="both"/>
    </w:pPr>
    <w:rPr>
      <w:sz w:val="28"/>
      <w:szCs w:val="20"/>
    </w:rPr>
  </w:style>
  <w:style w:type="paragraph" w:styleId="a7">
    <w:name w:val="footnote text"/>
    <w:basedOn w:val="a"/>
    <w:link w:val="a8"/>
    <w:semiHidden/>
    <w:rsid w:val="00BD74B6"/>
    <w:rPr>
      <w:sz w:val="20"/>
      <w:szCs w:val="20"/>
    </w:rPr>
  </w:style>
  <w:style w:type="character" w:customStyle="1" w:styleId="a8">
    <w:name w:val="Текст сноски Знак"/>
    <w:link w:val="a7"/>
    <w:semiHidden/>
    <w:rsid w:val="00BD74B6"/>
    <w:rPr>
      <w:lang w:val="ru-RU" w:eastAsia="ru-RU" w:bidi="ar-SA"/>
    </w:rPr>
  </w:style>
  <w:style w:type="character" w:styleId="a9">
    <w:name w:val="Emphasis"/>
    <w:uiPriority w:val="20"/>
    <w:qFormat/>
    <w:rsid w:val="00BD74B6"/>
    <w:rPr>
      <w:i/>
      <w:iCs/>
    </w:rPr>
  </w:style>
  <w:style w:type="paragraph" w:customStyle="1" w:styleId="10">
    <w:name w:val="Обычный1"/>
    <w:rsid w:val="006E0F28"/>
    <w:rPr>
      <w:rFonts w:ascii="Arial" w:hAnsi="Arial"/>
      <w:snapToGrid w:val="0"/>
    </w:rPr>
  </w:style>
  <w:style w:type="paragraph" w:customStyle="1" w:styleId="21">
    <w:name w:val="Знак Знак Знак2"/>
    <w:basedOn w:val="a"/>
    <w:rsid w:val="002372D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a">
    <w:name w:val="Body Text Indent"/>
    <w:basedOn w:val="a"/>
    <w:rsid w:val="00B835E8"/>
    <w:pPr>
      <w:ind w:firstLine="540"/>
    </w:pPr>
  </w:style>
  <w:style w:type="paragraph" w:customStyle="1" w:styleId="heading">
    <w:name w:val="heading"/>
    <w:basedOn w:val="a"/>
    <w:rsid w:val="00783903"/>
    <w:pPr>
      <w:spacing w:before="100" w:beforeAutospacing="1" w:after="100" w:afterAutospacing="1"/>
    </w:pPr>
  </w:style>
  <w:style w:type="paragraph" w:styleId="ab">
    <w:name w:val="Normal (Web)"/>
    <w:basedOn w:val="a"/>
    <w:rsid w:val="00734689"/>
    <w:pPr>
      <w:spacing w:before="100" w:beforeAutospacing="1" w:after="100" w:afterAutospacing="1"/>
    </w:pPr>
  </w:style>
  <w:style w:type="paragraph" w:customStyle="1" w:styleId="1CStyle7">
    <w:name w:val="1CStyle7"/>
    <w:rsid w:val="00A37C80"/>
    <w:pPr>
      <w:spacing w:after="200" w:line="276" w:lineRule="auto"/>
      <w:jc w:val="right"/>
    </w:pPr>
    <w:rPr>
      <w:sz w:val="24"/>
      <w:szCs w:val="22"/>
    </w:rPr>
  </w:style>
  <w:style w:type="paragraph" w:customStyle="1" w:styleId="1CStyle8">
    <w:name w:val="1CStyle8"/>
    <w:rsid w:val="00A37C80"/>
    <w:pPr>
      <w:spacing w:after="200" w:line="276" w:lineRule="auto"/>
      <w:jc w:val="center"/>
    </w:pPr>
    <w:rPr>
      <w:sz w:val="24"/>
      <w:szCs w:val="22"/>
    </w:rPr>
  </w:style>
  <w:style w:type="paragraph" w:customStyle="1" w:styleId="1CStyle9">
    <w:name w:val="1CStyle9"/>
    <w:rsid w:val="00A37C80"/>
    <w:pPr>
      <w:spacing w:after="200" w:line="276" w:lineRule="auto"/>
      <w:jc w:val="right"/>
    </w:pPr>
    <w:rPr>
      <w:sz w:val="24"/>
      <w:szCs w:val="22"/>
    </w:rPr>
  </w:style>
  <w:style w:type="paragraph" w:customStyle="1" w:styleId="1CStyle14">
    <w:name w:val="1CStyle14"/>
    <w:rsid w:val="00A37C80"/>
    <w:pPr>
      <w:spacing w:after="200" w:line="276" w:lineRule="auto"/>
      <w:jc w:val="right"/>
    </w:pPr>
    <w:rPr>
      <w:b/>
      <w:sz w:val="24"/>
      <w:szCs w:val="22"/>
    </w:rPr>
  </w:style>
  <w:style w:type="paragraph" w:customStyle="1" w:styleId="1CStyle16">
    <w:name w:val="1CStyle16"/>
    <w:rsid w:val="00A37C80"/>
    <w:pPr>
      <w:spacing w:after="200" w:line="276" w:lineRule="auto"/>
      <w:jc w:val="right"/>
    </w:pPr>
    <w:rPr>
      <w:b/>
      <w:sz w:val="24"/>
      <w:szCs w:val="22"/>
    </w:rPr>
  </w:style>
  <w:style w:type="paragraph" w:styleId="ac">
    <w:name w:val="Document Map"/>
    <w:basedOn w:val="a"/>
    <w:semiHidden/>
    <w:rsid w:val="00B81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footer"/>
    <w:basedOn w:val="a"/>
    <w:link w:val="ae"/>
    <w:uiPriority w:val="99"/>
    <w:rsid w:val="009C365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9C3651"/>
    <w:rPr>
      <w:sz w:val="24"/>
      <w:szCs w:val="24"/>
      <w:lang w:val="ru-RU" w:eastAsia="ru-RU" w:bidi="ar-SA"/>
    </w:rPr>
  </w:style>
  <w:style w:type="paragraph" w:customStyle="1" w:styleId="ConsNormal">
    <w:name w:val="ConsNormal"/>
    <w:link w:val="ConsNormal0"/>
    <w:rsid w:val="00B03972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rsid w:val="00B03972"/>
    <w:rPr>
      <w:rFonts w:ascii="Arial" w:hAnsi="Arial" w:cs="Arial"/>
      <w:lang w:val="ru-RU" w:eastAsia="ru-RU" w:bidi="ar-SA"/>
    </w:rPr>
  </w:style>
  <w:style w:type="character" w:customStyle="1" w:styleId="11">
    <w:name w:val="Знак Знак1"/>
    <w:rsid w:val="00B03972"/>
    <w:rPr>
      <w:sz w:val="24"/>
      <w:szCs w:val="24"/>
      <w:lang w:val="ru-RU" w:eastAsia="ru-RU" w:bidi="ar-SA"/>
    </w:rPr>
  </w:style>
  <w:style w:type="paragraph" w:customStyle="1" w:styleId="af">
    <w:name w:val="А_обычный"/>
    <w:basedOn w:val="a"/>
    <w:rsid w:val="002D7E08"/>
    <w:pPr>
      <w:ind w:firstLine="709"/>
      <w:jc w:val="both"/>
    </w:pPr>
  </w:style>
  <w:style w:type="character" w:customStyle="1" w:styleId="20">
    <w:name w:val="Заголовок 2 Знак"/>
    <w:link w:val="2"/>
    <w:semiHidden/>
    <w:rsid w:val="00EF467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0">
    <w:name w:val="footnote reference"/>
    <w:uiPriority w:val="99"/>
    <w:rsid w:val="002D601A"/>
    <w:rPr>
      <w:vertAlign w:val="superscript"/>
    </w:rPr>
  </w:style>
  <w:style w:type="paragraph" w:styleId="af1">
    <w:name w:val="header"/>
    <w:aliases w:val=" Знак Знак,Linie,header,Верхний колонтитул1"/>
    <w:basedOn w:val="a"/>
    <w:link w:val="af2"/>
    <w:qFormat/>
    <w:rsid w:val="00E54BA4"/>
    <w:pPr>
      <w:widowControl w:val="0"/>
      <w:tabs>
        <w:tab w:val="center" w:pos="4677"/>
        <w:tab w:val="right" w:pos="9355"/>
      </w:tabs>
      <w:suppressAutoHyphens/>
      <w:ind w:left="120" w:firstLine="560"/>
    </w:pPr>
    <w:rPr>
      <w:rFonts w:ascii="Arial" w:eastAsia="Calibri" w:hAnsi="Arial" w:cs="Arial"/>
      <w:sz w:val="22"/>
      <w:szCs w:val="22"/>
      <w:lang w:eastAsia="ar-SA"/>
    </w:rPr>
  </w:style>
  <w:style w:type="character" w:customStyle="1" w:styleId="af2">
    <w:name w:val="Верхний колонтитул Знак"/>
    <w:aliases w:val=" Знак Знак Знак,Linie Знак,header Знак,Верхний колонтитул1 Знак"/>
    <w:link w:val="af1"/>
    <w:rsid w:val="00E54BA4"/>
    <w:rPr>
      <w:rFonts w:ascii="Arial" w:eastAsia="Calibri" w:hAnsi="Arial" w:cs="Arial"/>
      <w:sz w:val="22"/>
      <w:szCs w:val="22"/>
      <w:lang w:eastAsia="ar-SA"/>
    </w:rPr>
  </w:style>
  <w:style w:type="paragraph" w:styleId="af3">
    <w:name w:val="No Spacing"/>
    <w:uiPriority w:val="1"/>
    <w:qFormat/>
    <w:rsid w:val="00602CE3"/>
    <w:rPr>
      <w:sz w:val="24"/>
      <w:szCs w:val="24"/>
    </w:rPr>
  </w:style>
  <w:style w:type="paragraph" w:styleId="22">
    <w:name w:val="Body Text 2"/>
    <w:basedOn w:val="a"/>
    <w:link w:val="23"/>
    <w:rsid w:val="004D79AB"/>
    <w:pPr>
      <w:spacing w:after="120" w:line="480" w:lineRule="auto"/>
    </w:pPr>
  </w:style>
  <w:style w:type="character" w:customStyle="1" w:styleId="23">
    <w:name w:val="Основной текст 2 Знак"/>
    <w:link w:val="22"/>
    <w:rsid w:val="004D79AB"/>
    <w:rPr>
      <w:sz w:val="24"/>
      <w:szCs w:val="24"/>
    </w:rPr>
  </w:style>
  <w:style w:type="table" w:customStyle="1" w:styleId="12">
    <w:name w:val="Сетка таблицы1"/>
    <w:basedOn w:val="a1"/>
    <w:next w:val="a5"/>
    <w:uiPriority w:val="39"/>
    <w:rsid w:val="00FE081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rsid w:val="00433D1E"/>
  </w:style>
  <w:style w:type="character" w:customStyle="1" w:styleId="sectiontitle">
    <w:name w:val="section__title"/>
    <w:rsid w:val="00854943"/>
  </w:style>
  <w:style w:type="paragraph" w:styleId="af5">
    <w:name w:val="List Paragraph"/>
    <w:basedOn w:val="a"/>
    <w:uiPriority w:val="34"/>
    <w:qFormat/>
    <w:rsid w:val="00F305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65989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15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9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5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5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1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4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4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1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67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2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7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8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8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4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5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4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65943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8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98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88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B96BE-0026-4DBA-8998-1DE38D685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1280</Words>
  <Characters>9365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Запрос ценовой информации</vt:lpstr>
    </vt:vector>
  </TitlesOfParts>
  <Company>Психиатрическая больница им. П. П. Кащенко</Company>
  <LinksUpToDate>false</LinksUpToDate>
  <CharactersWithSpaces>10624</CharactersWithSpaces>
  <SharedDoc>false</SharedDoc>
  <HLinks>
    <vt:vector size="6" baseType="variant">
      <vt:variant>
        <vt:i4>3670110</vt:i4>
      </vt:variant>
      <vt:variant>
        <vt:i4>0</vt:i4>
      </vt:variant>
      <vt:variant>
        <vt:i4>0</vt:i4>
      </vt:variant>
      <vt:variant>
        <vt:i4>5</vt:i4>
      </vt:variant>
      <vt:variant>
        <vt:lpwstr>mailto:m.s.maximova@kaschenko-spb.ru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ценовой информации</dc:title>
  <dc:creator>Сальникова Н. Н.</dc:creator>
  <cp:lastModifiedBy>Погорелова Мария Юрьевна</cp:lastModifiedBy>
  <cp:revision>6</cp:revision>
  <cp:lastPrinted>2024-12-05T13:32:00Z</cp:lastPrinted>
  <dcterms:created xsi:type="dcterms:W3CDTF">2026-06-09T08:43:00Z</dcterms:created>
  <dcterms:modified xsi:type="dcterms:W3CDTF">2026-06-10T11:28:00Z</dcterms:modified>
</cp:coreProperties>
</file>